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77BAF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Cross-Account EC2 → S3 Access</w:t>
      </w:r>
    </w:p>
    <w:p w14:paraId="5940DC30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Goal</w:t>
      </w:r>
    </w:p>
    <w:p w14:paraId="284C01B1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EC2 in Account A accessing S3 bucket in Account B</w:t>
      </w:r>
    </w:p>
    <w:p w14:paraId="06E9BE7E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Three cases:</w:t>
      </w:r>
    </w:p>
    <w:p w14:paraId="503D9D6C" w14:textId="77777777" w:rsidR="000178BD" w:rsidRPr="000178BD" w:rsidRDefault="000178BD" w:rsidP="00017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Public Bucket </w:t>
      </w:r>
    </w:p>
    <w:p w14:paraId="66CD142B" w14:textId="77777777" w:rsidR="000178BD" w:rsidRPr="000178BD" w:rsidRDefault="000178BD" w:rsidP="00017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Private Bucket using IAM Role </w:t>
      </w:r>
    </w:p>
    <w:p w14:paraId="648BB0F3" w14:textId="77777777" w:rsidR="000178BD" w:rsidRPr="000178BD" w:rsidRDefault="000178BD" w:rsidP="00017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IAM User from Account A accessing Private Bucket in Account B </w:t>
      </w:r>
    </w:p>
    <w:p w14:paraId="5E1059BB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21F64277">
          <v:rect id="_x0000_i1025" style="width:0;height:1.5pt" o:hralign="center" o:hrstd="t" o:hr="t" fillcolor="#a0a0a0" stroked="f"/>
        </w:pict>
      </w:r>
    </w:p>
    <w:p w14:paraId="344F33A6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CASE 1 — Access PUBLIC Bucket</w:t>
      </w:r>
    </w:p>
    <w:p w14:paraId="5D7D438A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No IAM role needed.</w:t>
      </w: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Anyone can access the bucket objects.</w:t>
      </w:r>
    </w:p>
    <w:p w14:paraId="2994F5FA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F608ED7">
          <v:rect id="_x0000_i1026" style="width:0;height:1.5pt" o:hralign="center" o:hrstd="t" o:hr="t" fillcolor="#a0a0a0" stroked="f"/>
        </w:pict>
      </w:r>
    </w:p>
    <w:p w14:paraId="52AD406D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Architecture</w:t>
      </w:r>
    </w:p>
    <w:p w14:paraId="5B8D6FCF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EC2 (Account A)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|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Public Internet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|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>Public S3 Bucket (Account B)</w:t>
      </w:r>
    </w:p>
    <w:p w14:paraId="5C074CB6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654D67A">
          <v:rect id="_x0000_i1027" style="width:0;height:1.5pt" o:hralign="center" o:hrstd="t" o:hr="t" fillcolor="#a0a0a0" stroked="f"/>
        </w:pict>
      </w:r>
    </w:p>
    <w:p w14:paraId="1F16CD44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 — Create Bucket in Account B</w:t>
      </w:r>
    </w:p>
    <w:p w14:paraId="48CD79CD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0DC68DFC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S3 → Create Bucket</w:t>
      </w:r>
    </w:p>
    <w:p w14:paraId="1541AE3A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Example bucket:</w:t>
      </w:r>
    </w:p>
    <w:p w14:paraId="13C5AAF5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portfolio-rohith</w:t>
      </w:r>
    </w:p>
    <w:p w14:paraId="213C4236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Upload files.</w:t>
      </w:r>
    </w:p>
    <w:p w14:paraId="1FC4D6DA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FB4D046">
          <v:rect id="_x0000_i1028" style="width:0;height:1.5pt" o:hralign="center" o:hrstd="t" o:hr="t" fillcolor="#a0a0a0" stroked="f"/>
        </w:pict>
      </w:r>
    </w:p>
    <w:p w14:paraId="5D733CBD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STEP 2 — Disable Block Public Access</w:t>
      </w:r>
    </w:p>
    <w:p w14:paraId="28EE0CCE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4F6E1520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Bucket → Permissions</w:t>
      </w:r>
    </w:p>
    <w:p w14:paraId="4D2D41BE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Disable:</w:t>
      </w:r>
    </w:p>
    <w:p w14:paraId="5C3FFD0C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Block all public access</w:t>
      </w:r>
    </w:p>
    <w:p w14:paraId="1DDBAC33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Save.</w:t>
      </w:r>
    </w:p>
    <w:p w14:paraId="0F69D727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6A6F1FD">
          <v:rect id="_x0000_i1029" style="width:0;height:1.5pt" o:hralign="center" o:hrstd="t" o:hr="t" fillcolor="#a0a0a0" stroked="f"/>
        </w:pict>
      </w:r>
    </w:p>
    <w:p w14:paraId="6A6FB69A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3 — Add Bucket Policy</w:t>
      </w:r>
    </w:p>
    <w:p w14:paraId="5ABD1E11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24375023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Permissions → Bucket Policy</w:t>
      </w:r>
    </w:p>
    <w:p w14:paraId="790A2002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Add:</w:t>
      </w:r>
    </w:p>
    <w:p w14:paraId="147AF001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"Version": "2012-10-17",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"Statement": [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"Sid": "PublicReadAccess",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"Effect": "Allow",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"Principal": "*",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"Action": [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"s3:GetObject",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"s3:ListBucket"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],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"Resource": [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"arn:aws:s3:::portfolio-rohith",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"arn:aws:s3:::portfolio-rohith/*"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]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}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]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>}</w:t>
      </w:r>
    </w:p>
    <w:p w14:paraId="4B5612D4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Save.</w:t>
      </w:r>
    </w:p>
    <w:p w14:paraId="401D3F42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D9E2165">
          <v:rect id="_x0000_i1030" style="width:0;height:1.5pt" o:hralign="center" o:hrstd="t" o:hr="t" fillcolor="#a0a0a0" stroked="f"/>
        </w:pict>
      </w:r>
    </w:p>
    <w:p w14:paraId="3D10A490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4 — Access from EC2 in Account A</w:t>
      </w:r>
    </w:p>
    <w:p w14:paraId="4285FD22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>SSH into EC2.</w:t>
      </w:r>
    </w:p>
    <w:p w14:paraId="294CCC82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673F928">
          <v:rect id="_x0000_i1031" style="width:0;height:1.5pt" o:hralign="center" o:hrstd="t" o:hr="t" fillcolor="#a0a0a0" stroked="f"/>
        </w:pict>
      </w:r>
    </w:p>
    <w:p w14:paraId="024E51D3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List Bucket</w:t>
      </w:r>
    </w:p>
    <w:p w14:paraId="11A5C0C8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aws s3 ls s3://portfolio-rohith --no-sign-request</w:t>
      </w:r>
    </w:p>
    <w:p w14:paraId="1EE163D2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A2A48B9">
          <v:rect id="_x0000_i1032" style="width:0;height:1.5pt" o:hralign="center" o:hrstd="t" o:hr="t" fillcolor="#a0a0a0" stroked="f"/>
        </w:pict>
      </w:r>
    </w:p>
    <w:p w14:paraId="47BF2B62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Download File</w:t>
      </w:r>
    </w:p>
    <w:p w14:paraId="0BF01C02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aws s3 cp s3://portfolio-rohith/test.txt . --no-sign-request</w:t>
      </w:r>
    </w:p>
    <w:p w14:paraId="156F1E32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334CF33">
          <v:rect id="_x0000_i1033" style="width:0;height:1.5pt" o:hralign="center" o:hrstd="t" o:hr="t" fillcolor="#a0a0a0" stroked="f"/>
        </w:pict>
      </w:r>
    </w:p>
    <w:p w14:paraId="62E610BF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Upload WILL NOT Work</w:t>
      </w:r>
    </w:p>
    <w:p w14:paraId="2F1D4C26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Public buckets normally allow:</w:t>
      </w:r>
    </w:p>
    <w:p w14:paraId="11FF22B4" w14:textId="77777777" w:rsidR="000178BD" w:rsidRPr="000178BD" w:rsidRDefault="000178BD" w:rsidP="00017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Segoe UI Emoji" w:eastAsia="Times New Roman" w:hAnsi="Segoe UI Emoji" w:cs="Segoe UI Emoji"/>
          <w:sz w:val="24"/>
          <w:szCs w:val="24"/>
          <w:lang w:bidi="ta-IN"/>
        </w:rPr>
        <w:t>✅</w:t>
      </w: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Read </w:t>
      </w:r>
    </w:p>
    <w:p w14:paraId="03E2FF27" w14:textId="77777777" w:rsidR="000178BD" w:rsidRPr="000178BD" w:rsidRDefault="000178BD" w:rsidP="00017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Segoe UI Emoji" w:eastAsia="Times New Roman" w:hAnsi="Segoe UI Emoji" w:cs="Segoe UI Emoji"/>
          <w:sz w:val="24"/>
          <w:szCs w:val="24"/>
          <w:lang w:bidi="ta-IN"/>
        </w:rPr>
        <w:t>❌</w:t>
      </w: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Upload </w:t>
      </w:r>
    </w:p>
    <w:p w14:paraId="366331A4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because public upload is dangerous.</w:t>
      </w:r>
    </w:p>
    <w:p w14:paraId="16743C71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BFDCA3E">
          <v:rect id="_x0000_i1034" style="width:0;height:1.5pt" o:hralign="center" o:hrstd="t" o:hr="t" fillcolor="#a0a0a0" stroked="f"/>
        </w:pict>
      </w:r>
    </w:p>
    <w:p w14:paraId="043F890E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CASE 2 — Access PRIVATE Bucket Using IAM ROLE (Recommended)</w:t>
      </w:r>
    </w:p>
    <w:p w14:paraId="147994F0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Use:</w:t>
      </w:r>
    </w:p>
    <w:p w14:paraId="17536D2B" w14:textId="77777777" w:rsidR="000178BD" w:rsidRPr="000178BD" w:rsidRDefault="000178BD" w:rsidP="00017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IAM Role </w:t>
      </w:r>
    </w:p>
    <w:p w14:paraId="768FC403" w14:textId="77777777" w:rsidR="000178BD" w:rsidRPr="000178BD" w:rsidRDefault="000178BD" w:rsidP="00017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Bucket Policy </w:t>
      </w:r>
    </w:p>
    <w:p w14:paraId="045FAC8B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24489F5">
          <v:rect id="_x0000_i1035" style="width:0;height:1.5pt" o:hralign="center" o:hrstd="t" o:hr="t" fillcolor="#a0a0a0" stroked="f"/>
        </w:pict>
      </w:r>
    </w:p>
    <w:p w14:paraId="656AF0F0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Architecture</w:t>
      </w:r>
    </w:p>
    <w:p w14:paraId="52AA19FA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EC2 (Account A)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|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>IAM Role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|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>Private S3 Bucket (Account B)</w:t>
      </w:r>
    </w:p>
    <w:p w14:paraId="62B37026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pict w14:anchorId="7A6D693F">
          <v:rect id="_x0000_i1036" style="width:0;height:1.5pt" o:hralign="center" o:hrstd="t" o:hr="t" fillcolor="#a0a0a0" stroked="f"/>
        </w:pict>
      </w:r>
    </w:p>
    <w:p w14:paraId="18E243F7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 — Create IAM Role in Account A</w:t>
      </w:r>
    </w:p>
    <w:p w14:paraId="3B560C42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6F211C49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IAM → Roles → Create Role</w:t>
      </w:r>
    </w:p>
    <w:p w14:paraId="64471454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Choose:</w:t>
      </w:r>
    </w:p>
    <w:p w14:paraId="15E3C571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AWS Service → EC2</w:t>
      </w:r>
    </w:p>
    <w:p w14:paraId="5E1A3B3E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26B8FA5">
          <v:rect id="_x0000_i1037" style="width:0;height:1.5pt" o:hralign="center" o:hrstd="t" o:hr="t" fillcolor="#a0a0a0" stroked="f"/>
        </w:pict>
      </w:r>
    </w:p>
    <w:p w14:paraId="2F5FA665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2 — Attach S3 Policy</w:t>
      </w:r>
    </w:p>
    <w:p w14:paraId="037F479D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Attach:</w:t>
      </w:r>
    </w:p>
    <w:p w14:paraId="44EAFA1F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AmazonS3ReadOnlyAccess</w:t>
      </w:r>
    </w:p>
    <w:p w14:paraId="058A57EC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OR custom policy.</w:t>
      </w:r>
    </w:p>
    <w:p w14:paraId="275BB85A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Role name:</w:t>
      </w:r>
    </w:p>
    <w:p w14:paraId="04BC1058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ec2-s3-FACcess</w:t>
      </w:r>
    </w:p>
    <w:p w14:paraId="3DCBA38F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Create role.</w:t>
      </w:r>
    </w:p>
    <w:p w14:paraId="484E8981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3728D3A">
          <v:rect id="_x0000_i1038" style="width:0;height:1.5pt" o:hralign="center" o:hrstd="t" o:hr="t" fillcolor="#a0a0a0" stroked="f"/>
        </w:pict>
      </w:r>
    </w:p>
    <w:p w14:paraId="07FDEA91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3 — Attach Role to EC2</w:t>
      </w:r>
    </w:p>
    <w:p w14:paraId="331C61D7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62E2528A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EC2 → Instances</w:t>
      </w:r>
    </w:p>
    <w:p w14:paraId="1F856561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Select EC2.</w:t>
      </w:r>
    </w:p>
    <w:p w14:paraId="5B8F0DA2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Click:</w:t>
      </w:r>
    </w:p>
    <w:p w14:paraId="1A0AE010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Actions → Security → Modify IAM Role</w:t>
      </w:r>
    </w:p>
    <w:p w14:paraId="2E4281FB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Attach:</w:t>
      </w:r>
    </w:p>
    <w:p w14:paraId="48814E8D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ec2-s3-FACcess</w:t>
      </w:r>
    </w:p>
    <w:p w14:paraId="23AF654B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>Save.</w:t>
      </w:r>
    </w:p>
    <w:p w14:paraId="1ACDC192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CA0AD34">
          <v:rect id="_x0000_i1039" style="width:0;height:1.5pt" o:hralign="center" o:hrstd="t" o:hr="t" fillcolor="#a0a0a0" stroked="f"/>
        </w:pict>
      </w:r>
    </w:p>
    <w:p w14:paraId="6287B0EA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4 — Add Bucket Policy in Account B</w:t>
      </w:r>
    </w:p>
    <w:p w14:paraId="0A9AE7AA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73B61263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S3 → Bucket → Permissions → Bucket Policy</w:t>
      </w:r>
    </w:p>
    <w:p w14:paraId="2AEC518F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Add:</w:t>
      </w:r>
    </w:p>
    <w:p w14:paraId="47019C83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"Version": "2012-10-17",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"Statement": [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"Sid": "ListBucketPermission",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"Effect": "Allow",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"Principal": 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"AWS": "arn:aws:iam::489449993146:role/ec2-s3-FACcess"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},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"Action": "s3:ListBucket",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"Resource": "arn:aws:s3:::portfolio-rohith"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},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"Sid": "ObjectPermissions",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"Effect": "Allow",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"Principal": 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"AWS": "arn:aws:iam::489449993146:role/ec2-s3-FACcess"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},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"Action": [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"s3:GetObject",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"s3:PutObject"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],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"Resource": "arn:aws:s3:::portfolio-rohith/*"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}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]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>}</w:t>
      </w:r>
    </w:p>
    <w:p w14:paraId="23DE24F5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Save.</w:t>
      </w:r>
    </w:p>
    <w:p w14:paraId="1C3C9CE7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B219A81">
          <v:rect id="_x0000_i1040" style="width:0;height:1.5pt" o:hralign="center" o:hrstd="t" o:hr="t" fillcolor="#a0a0a0" stroked="f"/>
        </w:pict>
      </w:r>
    </w:p>
    <w:p w14:paraId="5C5C11D9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5 — Test from EC2</w:t>
      </w:r>
    </w:p>
    <w:p w14:paraId="53259A0E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SSH into EC2.</w:t>
      </w:r>
    </w:p>
    <w:p w14:paraId="6493FE53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3310EF1">
          <v:rect id="_x0000_i1041" style="width:0;height:1.5pt" o:hralign="center" o:hrstd="t" o:hr="t" fillcolor="#a0a0a0" stroked="f"/>
        </w:pict>
      </w:r>
    </w:p>
    <w:p w14:paraId="1C909DEE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lastRenderedPageBreak/>
        <w:t>Verify IAM Role</w:t>
      </w:r>
    </w:p>
    <w:p w14:paraId="73077CE3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aws sts get-caller-identity</w:t>
      </w:r>
    </w:p>
    <w:p w14:paraId="014F10F9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You should see:</w:t>
      </w:r>
    </w:p>
    <w:p w14:paraId="514AC15A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assumed-role/ec2-s3-FACcess</w:t>
      </w:r>
    </w:p>
    <w:p w14:paraId="3BE86992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C1729B7">
          <v:rect id="_x0000_i1042" style="width:0;height:1.5pt" o:hralign="center" o:hrstd="t" o:hr="t" fillcolor="#a0a0a0" stroked="f"/>
        </w:pict>
      </w:r>
    </w:p>
    <w:p w14:paraId="5E26DD1B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List Bucket</w:t>
      </w:r>
    </w:p>
    <w:p w14:paraId="13FD3133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aws s3 ls s3://portfolio-rohith</w:t>
      </w:r>
    </w:p>
    <w:p w14:paraId="73552394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FA81630">
          <v:rect id="_x0000_i1043" style="width:0;height:1.5pt" o:hralign="center" o:hrstd="t" o:hr="t" fillcolor="#a0a0a0" stroked="f"/>
        </w:pict>
      </w:r>
    </w:p>
    <w:p w14:paraId="2442CB7F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Download File</w:t>
      </w:r>
    </w:p>
    <w:p w14:paraId="31857BD0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aws s3 cp s3://portfolio-rohith/test.txt .</w:t>
      </w:r>
    </w:p>
    <w:p w14:paraId="68EBA8A3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E681EEE">
          <v:rect id="_x0000_i1044" style="width:0;height:1.5pt" o:hralign="center" o:hrstd="t" o:hr="t" fillcolor="#a0a0a0" stroked="f"/>
        </w:pict>
      </w:r>
    </w:p>
    <w:p w14:paraId="33B15965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Upload File</w:t>
      </w:r>
    </w:p>
    <w:p w14:paraId="35BF4BE9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Create file:</w:t>
      </w:r>
    </w:p>
    <w:p w14:paraId="06D009C8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echo "hello" &gt; test.txt</w:t>
      </w:r>
    </w:p>
    <w:p w14:paraId="7613F2DA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Upload:</w:t>
      </w:r>
    </w:p>
    <w:p w14:paraId="7658940C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aws s3 cp test.txt s3://portfolio-rohith/</w:t>
      </w:r>
    </w:p>
    <w:p w14:paraId="3F347E21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B777518">
          <v:rect id="_x0000_i1045" style="width:0;height:1.5pt" o:hralign="center" o:hrstd="t" o:hr="t" fillcolor="#a0a0a0" stroked="f"/>
        </w:pict>
      </w:r>
    </w:p>
    <w:p w14:paraId="5BD795DF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CASE 3 — IAM USER from Account A Accessing PRIVATE S3 Bucket in Account B</w:t>
      </w:r>
    </w:p>
    <w:p w14:paraId="789D7CB3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Use:</w:t>
      </w:r>
    </w:p>
    <w:p w14:paraId="4CC5E66C" w14:textId="77777777" w:rsidR="000178BD" w:rsidRPr="000178BD" w:rsidRDefault="000178BD" w:rsidP="00017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IAM User </w:t>
      </w:r>
    </w:p>
    <w:p w14:paraId="5F259FC3" w14:textId="77777777" w:rsidR="000178BD" w:rsidRPr="000178BD" w:rsidRDefault="000178BD" w:rsidP="00017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Access Keys </w:t>
      </w:r>
    </w:p>
    <w:p w14:paraId="416EF693" w14:textId="77777777" w:rsidR="000178BD" w:rsidRPr="000178BD" w:rsidRDefault="000178BD" w:rsidP="00017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Bucket Policy </w:t>
      </w:r>
    </w:p>
    <w:p w14:paraId="58F62D1C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0D3CB07">
          <v:rect id="_x0000_i1046" style="width:0;height:1.5pt" o:hralign="center" o:hrstd="t" o:hr="t" fillcolor="#a0a0a0" stroked="f"/>
        </w:pict>
      </w:r>
    </w:p>
    <w:p w14:paraId="772D5E7D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Architecture</w:t>
      </w:r>
    </w:p>
    <w:p w14:paraId="228EE104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t>IAM User (Account A)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|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>AWS CLI Credentials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|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>Private S3 Bucket (Account B)</w:t>
      </w:r>
    </w:p>
    <w:p w14:paraId="5E5B16D1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8206C96">
          <v:rect id="_x0000_i1047" style="width:0;height:1.5pt" o:hralign="center" o:hrstd="t" o:hr="t" fillcolor="#a0a0a0" stroked="f"/>
        </w:pict>
      </w:r>
    </w:p>
    <w:p w14:paraId="67872AE3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1 — Create IAM User in Account A</w:t>
      </w:r>
    </w:p>
    <w:p w14:paraId="478533EF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5C26401F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IAM → Users → Create User</w:t>
      </w:r>
    </w:p>
    <w:p w14:paraId="4276DF78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Example:</w:t>
      </w:r>
    </w:p>
    <w:p w14:paraId="6567E23F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New-user</w:t>
      </w:r>
    </w:p>
    <w:p w14:paraId="5D5F7B0E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Enable:</w:t>
      </w:r>
    </w:p>
    <w:p w14:paraId="33009EB4" w14:textId="77777777" w:rsidR="000178BD" w:rsidRPr="000178BD" w:rsidRDefault="000178BD" w:rsidP="00017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Programmatic access </w:t>
      </w:r>
    </w:p>
    <w:p w14:paraId="39D53855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Create user.</w:t>
      </w:r>
    </w:p>
    <w:p w14:paraId="43DEDFA8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EF2944D">
          <v:rect id="_x0000_i1048" style="width:0;height:1.5pt" o:hralign="center" o:hrstd="t" o:hr="t" fillcolor="#a0a0a0" stroked="f"/>
        </w:pict>
      </w:r>
    </w:p>
    <w:p w14:paraId="58371482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2 — Create Access Key</w:t>
      </w:r>
    </w:p>
    <w:p w14:paraId="541AAF52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1EC4AC71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IAM → Users → New-user → Security Credentials</w:t>
      </w:r>
    </w:p>
    <w:p w14:paraId="7A1821BF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Click:</w:t>
      </w:r>
    </w:p>
    <w:p w14:paraId="0AD38D28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Create Access Key</w:t>
      </w:r>
    </w:p>
    <w:p w14:paraId="70DAF93E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Choose:</w:t>
      </w:r>
    </w:p>
    <w:p w14:paraId="1B98A4D4" w14:textId="77777777" w:rsidR="000178BD" w:rsidRPr="000178BD" w:rsidRDefault="000178BD" w:rsidP="00017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CLI </w:t>
      </w:r>
    </w:p>
    <w:p w14:paraId="49F822AB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Save:</w:t>
      </w:r>
    </w:p>
    <w:p w14:paraId="4F56E92A" w14:textId="77777777" w:rsidR="000178BD" w:rsidRPr="000178BD" w:rsidRDefault="000178BD" w:rsidP="00017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Access Key ID </w:t>
      </w:r>
    </w:p>
    <w:p w14:paraId="543BD170" w14:textId="77777777" w:rsidR="000178BD" w:rsidRPr="000178BD" w:rsidRDefault="000178BD" w:rsidP="00017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Secret Access Key </w:t>
      </w:r>
    </w:p>
    <w:p w14:paraId="15DEA615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B304328">
          <v:rect id="_x0000_i1049" style="width:0;height:1.5pt" o:hralign="center" o:hrstd="t" o:hr="t" fillcolor="#a0a0a0" stroked="f"/>
        </w:pict>
      </w:r>
    </w:p>
    <w:p w14:paraId="199638CA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STEP 3 — Attach IAM Policy to User</w:t>
      </w:r>
    </w:p>
    <w:p w14:paraId="330D69F6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Attach this policy:</w:t>
      </w:r>
    </w:p>
    <w:p w14:paraId="24A6CE46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"Version": "2012-10-17",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"Statement": [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"Effect": "Allow",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"Action": [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    "s3:GetBucketLocation",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    "s3:ListBucket"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],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"Resource": "arn:aws:s3:::portfolio-rohith"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},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"Effect": "Allow",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"Action": [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    "s3:GetObject",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    "s3:PutObject"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],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"Resource": "arn:aws:s3:::portfolio-rohith/*"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}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]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>}</w:t>
      </w:r>
    </w:p>
    <w:p w14:paraId="2E4406FB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Save policy.</w:t>
      </w:r>
    </w:p>
    <w:p w14:paraId="02CCA3D4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58D5908">
          <v:rect id="_x0000_i1050" style="width:0;height:1.5pt" o:hralign="center" o:hrstd="t" o:hr="t" fillcolor="#a0a0a0" stroked="f"/>
        </w:pict>
      </w:r>
    </w:p>
    <w:p w14:paraId="7FB5AAEB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4 — Add Bucket Policy in Account B</w:t>
      </w:r>
    </w:p>
    <w:p w14:paraId="776AEE55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5C46387A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S3 → portfolio-rohith → Permissions → Bucket Policy</w:t>
      </w:r>
    </w:p>
    <w:p w14:paraId="0CF17511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Add:</w:t>
      </w:r>
    </w:p>
    <w:p w14:paraId="2624D15D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"Version": "2012-10-17",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"Statement": [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"Sid": "AllowCrossAccountUser",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"Effect": "Allow",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"Principal": 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    "AWS": "arn:aws:iam::489449993146:user/New-user"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},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"Action": "s3:ListBucket",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"Resource": "arn:aws:s3:::portfolio-rohith"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},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t xml:space="preserve">            "Sid": "AllowObjectAccess",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"Effect": "Allow",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"Principal": {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    "AWS": "arn:aws:iam::489449993146:user/New-user"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},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"Action": [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    "s3:GetObject",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    "s3:PutObject"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],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    "Resource": "arn:aws:s3:::portfolio-rohith/*"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}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]</w:t>
      </w: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br/>
        <w:t>}</w:t>
      </w:r>
    </w:p>
    <w:p w14:paraId="6D809B7F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Save.</w:t>
      </w:r>
    </w:p>
    <w:p w14:paraId="79DA589C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A9D595B">
          <v:rect id="_x0000_i1051" style="width:0;height:1.5pt" o:hralign="center" o:hrstd="t" o:hr="t" fillcolor="#a0a0a0" stroked="f"/>
        </w:pict>
      </w:r>
    </w:p>
    <w:p w14:paraId="48865414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5 — Configure AWS CLI</w:t>
      </w:r>
    </w:p>
    <w:p w14:paraId="64546366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Run:</w:t>
      </w:r>
    </w:p>
    <w:p w14:paraId="14761B9F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aws configure</w:t>
      </w:r>
    </w:p>
    <w:p w14:paraId="120E54E4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Enter:</w:t>
      </w:r>
    </w:p>
    <w:p w14:paraId="4ADB7629" w14:textId="77777777" w:rsidR="000178BD" w:rsidRPr="000178BD" w:rsidRDefault="000178BD" w:rsidP="00017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Access Key </w:t>
      </w:r>
    </w:p>
    <w:p w14:paraId="6050D9BC" w14:textId="77777777" w:rsidR="000178BD" w:rsidRPr="000178BD" w:rsidRDefault="000178BD" w:rsidP="00017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Secret Key </w:t>
      </w:r>
    </w:p>
    <w:p w14:paraId="18BDEF25" w14:textId="77777777" w:rsidR="000178BD" w:rsidRPr="000178BD" w:rsidRDefault="000178BD" w:rsidP="00017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Region </w:t>
      </w:r>
    </w:p>
    <w:p w14:paraId="498C1CDB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179BC8B">
          <v:rect id="_x0000_i1052" style="width:0;height:1.5pt" o:hralign="center" o:hrstd="t" o:hr="t" fillcolor="#a0a0a0" stroked="f"/>
        </w:pict>
      </w:r>
    </w:p>
    <w:p w14:paraId="1F3BE32A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6 — Verify User</w:t>
      </w:r>
    </w:p>
    <w:p w14:paraId="5786816C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aws sts get-caller-identity</w:t>
      </w:r>
    </w:p>
    <w:p w14:paraId="5E1FEACB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4642FB16">
          <v:rect id="_x0000_i1053" style="width:0;height:1.5pt" o:hralign="center" o:hrstd="t" o:hr="t" fillcolor="#a0a0a0" stroked="f"/>
        </w:pict>
      </w:r>
    </w:p>
    <w:p w14:paraId="097F506E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7 — List Allowed Bucket</w:t>
      </w:r>
    </w:p>
    <w:p w14:paraId="743D47E7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aws s3 ls s3://portfolio-rohith</w:t>
      </w:r>
    </w:p>
    <w:p w14:paraId="6DFC4EBE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2A745A0">
          <v:rect id="_x0000_i1054" style="width:0;height:1.5pt" o:hralign="center" o:hrstd="t" o:hr="t" fillcolor="#a0a0a0" stroked="f"/>
        </w:pict>
      </w:r>
    </w:p>
    <w:p w14:paraId="0365C989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8 — Upload File</w:t>
      </w:r>
    </w:p>
    <w:p w14:paraId="72F13FA5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echo "hello" &gt; test.txt</w:t>
      </w:r>
    </w:p>
    <w:p w14:paraId="2C238398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t>aws s3 cp test.txt s3://portfolio-rohith/</w:t>
      </w:r>
    </w:p>
    <w:p w14:paraId="697C325C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626BB4E">
          <v:rect id="_x0000_i1055" style="width:0;height:1.5pt" o:hralign="center" o:hrstd="t" o:hr="t" fillcolor="#a0a0a0" stroked="f"/>
        </w:pict>
      </w:r>
    </w:p>
    <w:p w14:paraId="5CA4F2F3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9 — Download File</w:t>
      </w:r>
    </w:p>
    <w:p w14:paraId="3F0933F6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aws s3 cp s3://portfolio-rohith/test.txt .</w:t>
      </w:r>
    </w:p>
    <w:p w14:paraId="5F1B3C7B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06EC7150">
          <v:rect id="_x0000_i1056" style="width:0;height:1.5pt" o:hralign="center" o:hrstd="t" o:hr="t" fillcolor="#a0a0a0" stroked="f"/>
        </w:pict>
      </w:r>
    </w:p>
    <w:p w14:paraId="32EC2BE7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IMPORTANT</w:t>
      </w:r>
    </w:p>
    <w:p w14:paraId="295D0201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This command will FAIL:</w:t>
      </w:r>
    </w:p>
    <w:p w14:paraId="7022A5F8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aws s3 ls</w:t>
      </w:r>
    </w:p>
    <w:p w14:paraId="7C46117A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because user does NOT have:</w:t>
      </w:r>
    </w:p>
    <w:p w14:paraId="2719753A" w14:textId="77777777" w:rsidR="000178BD" w:rsidRPr="000178BD" w:rsidRDefault="000178BD" w:rsidP="00017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0178BD">
        <w:rPr>
          <w:rFonts w:ascii="Courier New" w:eastAsia="Times New Roman" w:hAnsi="Courier New" w:cs="Courier New"/>
          <w:sz w:val="20"/>
          <w:szCs w:val="20"/>
          <w:lang w:bidi="ta-IN"/>
        </w:rPr>
        <w:t>s3:ListAllMyBuckets</w:t>
      </w:r>
    </w:p>
    <w:p w14:paraId="16B2E7F2" w14:textId="77777777" w:rsidR="000178BD" w:rsidRPr="000178BD" w:rsidRDefault="000178BD" w:rsidP="0001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t>So user can access only the allowed bucket.</w:t>
      </w:r>
    </w:p>
    <w:p w14:paraId="6878F964" w14:textId="77777777" w:rsidR="000178BD" w:rsidRPr="000178BD" w:rsidRDefault="000178BD" w:rsidP="000178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178BD"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7C3B299">
          <v:rect id="_x0000_i1057" style="width:0;height:1.5pt" o:hralign="center" o:hrstd="t" o:hr="t" fillcolor="#a0a0a0" stroked="f"/>
        </w:pict>
      </w:r>
    </w:p>
    <w:p w14:paraId="0404604D" w14:textId="77777777" w:rsidR="000178BD" w:rsidRPr="000178BD" w:rsidRDefault="000178BD" w:rsidP="000178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0178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3106"/>
        <w:gridCol w:w="2855"/>
      </w:tblGrid>
      <w:tr w:rsidR="000178BD" w:rsidRPr="000178BD" w14:paraId="722137DB" w14:textId="77777777" w:rsidTr="00017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F1DD3" w14:textId="77777777" w:rsidR="000178BD" w:rsidRPr="000178BD" w:rsidRDefault="000178BD" w:rsidP="00017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Public Bucket</w:t>
            </w:r>
          </w:p>
        </w:tc>
        <w:tc>
          <w:tcPr>
            <w:tcW w:w="0" w:type="auto"/>
            <w:vAlign w:val="center"/>
            <w:hideMark/>
          </w:tcPr>
          <w:p w14:paraId="0E57F5CE" w14:textId="77777777" w:rsidR="000178BD" w:rsidRPr="000178BD" w:rsidRDefault="000178BD" w:rsidP="00017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Private Bucket (Role)</w:t>
            </w:r>
          </w:p>
        </w:tc>
        <w:tc>
          <w:tcPr>
            <w:tcW w:w="0" w:type="auto"/>
            <w:vAlign w:val="center"/>
            <w:hideMark/>
          </w:tcPr>
          <w:p w14:paraId="5F7DA49E" w14:textId="77777777" w:rsidR="000178BD" w:rsidRPr="000178BD" w:rsidRDefault="000178BD" w:rsidP="000178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Private Bucket (IAM User)</w:t>
            </w:r>
          </w:p>
        </w:tc>
      </w:tr>
      <w:tr w:rsidR="000178BD" w:rsidRPr="000178BD" w14:paraId="41755567" w14:textId="77777777" w:rsidTr="0001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D36D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No IAM needed</w:t>
            </w:r>
          </w:p>
        </w:tc>
        <w:tc>
          <w:tcPr>
            <w:tcW w:w="0" w:type="auto"/>
            <w:vAlign w:val="center"/>
            <w:hideMark/>
          </w:tcPr>
          <w:p w14:paraId="7383FB00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IAM Role needed</w:t>
            </w:r>
          </w:p>
        </w:tc>
        <w:tc>
          <w:tcPr>
            <w:tcW w:w="0" w:type="auto"/>
            <w:vAlign w:val="center"/>
            <w:hideMark/>
          </w:tcPr>
          <w:p w14:paraId="29411953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IAM User needed</w:t>
            </w:r>
          </w:p>
        </w:tc>
      </w:tr>
      <w:tr w:rsidR="000178BD" w:rsidRPr="000178BD" w14:paraId="28B35ED6" w14:textId="77777777" w:rsidTr="0001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1880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Anyone can access</w:t>
            </w:r>
          </w:p>
        </w:tc>
        <w:tc>
          <w:tcPr>
            <w:tcW w:w="0" w:type="auto"/>
            <w:vAlign w:val="center"/>
            <w:hideMark/>
          </w:tcPr>
          <w:p w14:paraId="146AB64D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Trusted EC2 only</w:t>
            </w:r>
          </w:p>
        </w:tc>
        <w:tc>
          <w:tcPr>
            <w:tcW w:w="0" w:type="auto"/>
            <w:vAlign w:val="center"/>
            <w:hideMark/>
          </w:tcPr>
          <w:p w14:paraId="5CE06C9B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Trusted IAM user only</w:t>
            </w:r>
          </w:p>
        </w:tc>
      </w:tr>
      <w:tr w:rsidR="000178BD" w:rsidRPr="000178BD" w14:paraId="3ADCEC0C" w14:textId="77777777" w:rsidTr="0001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FA22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Uses </w:t>
            </w:r>
            <w:r w:rsidRPr="000178BD">
              <w:rPr>
                <w:rFonts w:ascii="Courier New" w:eastAsia="Times New Roman" w:hAnsi="Courier New" w:cs="Courier New"/>
                <w:sz w:val="20"/>
                <w:szCs w:val="20"/>
                <w:lang w:bidi="ta-IN"/>
              </w:rPr>
              <w:t>--no-sign-request</w:t>
            </w:r>
          </w:p>
        </w:tc>
        <w:tc>
          <w:tcPr>
            <w:tcW w:w="0" w:type="auto"/>
            <w:vAlign w:val="center"/>
            <w:hideMark/>
          </w:tcPr>
          <w:p w14:paraId="250D9B48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Uses temporary role credentials</w:t>
            </w:r>
          </w:p>
        </w:tc>
        <w:tc>
          <w:tcPr>
            <w:tcW w:w="0" w:type="auto"/>
            <w:vAlign w:val="center"/>
            <w:hideMark/>
          </w:tcPr>
          <w:p w14:paraId="160AE416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Uses access keys</w:t>
            </w:r>
          </w:p>
        </w:tc>
      </w:tr>
      <w:tr w:rsidR="000178BD" w:rsidRPr="000178BD" w14:paraId="70C62CB2" w14:textId="77777777" w:rsidTr="0001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49D9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7E15DA3A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2761DF74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Good for CLI users</w:t>
            </w:r>
          </w:p>
        </w:tc>
      </w:tr>
      <w:tr w:rsidR="000178BD" w:rsidRPr="000178BD" w14:paraId="65A7243B" w14:textId="77777777" w:rsidTr="0001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9468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No upload normally</w:t>
            </w:r>
          </w:p>
        </w:tc>
        <w:tc>
          <w:tcPr>
            <w:tcW w:w="0" w:type="auto"/>
            <w:vAlign w:val="center"/>
            <w:hideMark/>
          </w:tcPr>
          <w:p w14:paraId="072361C8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Upload possible</w:t>
            </w:r>
          </w:p>
        </w:tc>
        <w:tc>
          <w:tcPr>
            <w:tcW w:w="0" w:type="auto"/>
            <w:vAlign w:val="center"/>
            <w:hideMark/>
          </w:tcPr>
          <w:p w14:paraId="736ADCD7" w14:textId="77777777" w:rsidR="000178BD" w:rsidRPr="000178BD" w:rsidRDefault="000178BD" w:rsidP="00017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0178B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Upload possible</w:t>
            </w:r>
          </w:p>
        </w:tc>
      </w:tr>
    </w:tbl>
    <w:p w14:paraId="58D57520" w14:textId="77777777" w:rsidR="009714E3" w:rsidRDefault="009714E3"/>
    <w:sectPr w:rsidR="00971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1269"/>
    <w:multiLevelType w:val="multilevel"/>
    <w:tmpl w:val="F51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403C"/>
    <w:multiLevelType w:val="multilevel"/>
    <w:tmpl w:val="EE1A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77008"/>
    <w:multiLevelType w:val="multilevel"/>
    <w:tmpl w:val="732A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D2411"/>
    <w:multiLevelType w:val="multilevel"/>
    <w:tmpl w:val="B218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66341"/>
    <w:multiLevelType w:val="multilevel"/>
    <w:tmpl w:val="0E36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14835"/>
    <w:multiLevelType w:val="multilevel"/>
    <w:tmpl w:val="DC22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A7C16"/>
    <w:multiLevelType w:val="multilevel"/>
    <w:tmpl w:val="393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E4C98"/>
    <w:multiLevelType w:val="multilevel"/>
    <w:tmpl w:val="6FC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836110">
    <w:abstractNumId w:val="2"/>
  </w:num>
  <w:num w:numId="2" w16cid:durableId="1630238395">
    <w:abstractNumId w:val="4"/>
  </w:num>
  <w:num w:numId="3" w16cid:durableId="961498471">
    <w:abstractNumId w:val="3"/>
  </w:num>
  <w:num w:numId="4" w16cid:durableId="1047953226">
    <w:abstractNumId w:val="7"/>
  </w:num>
  <w:num w:numId="5" w16cid:durableId="1664180">
    <w:abstractNumId w:val="1"/>
  </w:num>
  <w:num w:numId="6" w16cid:durableId="418211337">
    <w:abstractNumId w:val="0"/>
  </w:num>
  <w:num w:numId="7" w16cid:durableId="725908999">
    <w:abstractNumId w:val="5"/>
  </w:num>
  <w:num w:numId="8" w16cid:durableId="326834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BD"/>
    <w:rsid w:val="000178BD"/>
    <w:rsid w:val="00135805"/>
    <w:rsid w:val="009714E3"/>
    <w:rsid w:val="00C5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4C8E"/>
  <w15:chartTrackingRefBased/>
  <w15:docId w15:val="{FAAFEAC3-2244-4821-B684-18774C92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8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2">
    <w:name w:val="heading 2"/>
    <w:basedOn w:val="Normal"/>
    <w:link w:val="Heading2Char"/>
    <w:uiPriority w:val="9"/>
    <w:qFormat/>
    <w:rsid w:val="000178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8BD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0178BD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NormalWeb">
    <w:name w:val="Normal (Web)"/>
    <w:basedOn w:val="Normal"/>
    <w:uiPriority w:val="99"/>
    <w:semiHidden/>
    <w:unhideWhenUsed/>
    <w:rsid w:val="00017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78BD"/>
    <w:rPr>
      <w:rFonts w:ascii="Courier New" w:eastAsia="Times New Roman" w:hAnsi="Courier New" w:cs="Courier New"/>
      <w:sz w:val="20"/>
      <w:szCs w:val="20"/>
      <w:lang w:bidi="ta-IN"/>
    </w:rPr>
  </w:style>
  <w:style w:type="character" w:styleId="HTMLCode">
    <w:name w:val="HTML Code"/>
    <w:basedOn w:val="DefaultParagraphFont"/>
    <w:uiPriority w:val="99"/>
    <w:semiHidden/>
    <w:unhideWhenUsed/>
    <w:rsid w:val="000178BD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0178BD"/>
  </w:style>
  <w:style w:type="character" w:customStyle="1" w:styleId="l">
    <w:name w:val="ͼl"/>
    <w:basedOn w:val="DefaultParagraphFont"/>
    <w:rsid w:val="000178BD"/>
  </w:style>
  <w:style w:type="character" w:customStyle="1" w:styleId="n">
    <w:name w:val="ͼn"/>
    <w:basedOn w:val="DefaultParagraphFont"/>
    <w:rsid w:val="000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0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7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1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13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5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82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4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5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1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0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94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8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47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1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0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7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0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52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1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82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7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53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8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22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8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7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70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0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7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0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5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85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7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32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38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4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1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9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0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66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9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77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7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9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23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66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5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5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92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13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3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4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85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1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7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4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0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9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1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2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1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0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60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48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5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84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1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9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76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3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2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8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75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12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6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63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0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6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57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9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7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43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22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91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8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5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2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03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4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59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7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9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3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2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8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98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0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20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4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8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40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8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7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83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76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7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49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2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39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4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4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20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24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40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35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99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92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5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03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7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27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0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10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86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4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2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3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5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96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0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7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61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4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2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9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0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66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99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87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0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63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7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53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3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8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65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1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2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66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3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2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3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64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46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74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8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0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2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0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15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0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0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13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35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3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46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4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5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42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5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93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9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0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2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1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37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24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0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2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65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3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1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81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20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32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28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8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2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4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2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7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8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3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84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27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0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75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7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3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0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2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23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1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0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2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9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57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4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9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7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4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6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0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64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66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80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8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8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34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74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3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27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37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4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4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7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7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5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59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4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4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05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7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2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8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52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61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2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95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6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9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0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0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74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9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65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8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73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45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39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4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9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75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8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3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99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1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54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1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5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0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24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15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1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8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06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8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0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3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0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88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8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9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05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1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9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7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7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33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0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5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0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0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9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4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2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1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1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0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2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1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53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8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86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2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6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2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8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9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08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52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50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0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3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0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43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7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84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05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3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78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3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6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8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9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7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1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841</Words>
  <Characters>4796</Characters>
  <Application>Microsoft Office Word</Application>
  <DocSecurity>0</DocSecurity>
  <Lines>39</Lines>
  <Paragraphs>11</Paragraphs>
  <ScaleCrop>false</ScaleCrop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T</dc:creator>
  <cp:keywords/>
  <dc:description/>
  <cp:lastModifiedBy>Santhosh T</cp:lastModifiedBy>
  <cp:revision>1</cp:revision>
  <dcterms:created xsi:type="dcterms:W3CDTF">2026-05-08T05:27:00Z</dcterms:created>
  <dcterms:modified xsi:type="dcterms:W3CDTF">2026-05-08T05:28:00Z</dcterms:modified>
</cp:coreProperties>
</file>