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C0F59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Multi-Region Transit Gateway Setup (Mumbai → Hyderabad → N. Virginia)</w:t>
      </w:r>
    </w:p>
    <w:p w14:paraId="58B5A0C6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1396"/>
      </w:tblGrid>
      <w:tr w:rsidR="002D31F4" w:rsidRPr="002D31F4" w14:paraId="1CEDC4F9" w14:textId="77777777" w:rsidTr="002D3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5A4CB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6EFE9EB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VPC CIDR</w:t>
            </w:r>
          </w:p>
        </w:tc>
      </w:tr>
      <w:tr w:rsidR="002D31F4" w:rsidRPr="002D31F4" w14:paraId="5D67B299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4DCF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Asia Pacific (Mumbai)</w:t>
            </w:r>
          </w:p>
        </w:tc>
        <w:tc>
          <w:tcPr>
            <w:tcW w:w="0" w:type="auto"/>
            <w:vAlign w:val="center"/>
            <w:hideMark/>
          </w:tcPr>
          <w:p w14:paraId="6877F7BB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Courier New" w:eastAsia="Times New Roman" w:hAnsi="Courier New" w:cs="Courier New"/>
                <w:sz w:val="20"/>
                <w:szCs w:val="20"/>
                <w:lang w:bidi="ta-IN"/>
              </w:rPr>
              <w:t>10.0.0.0/16</w:t>
            </w:r>
          </w:p>
        </w:tc>
      </w:tr>
      <w:tr w:rsidR="002D31F4" w:rsidRPr="002D31F4" w14:paraId="0C1B9207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8679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Asia Pacific (Hyderabad)</w:t>
            </w:r>
          </w:p>
        </w:tc>
        <w:tc>
          <w:tcPr>
            <w:tcW w:w="0" w:type="auto"/>
            <w:vAlign w:val="center"/>
            <w:hideMark/>
          </w:tcPr>
          <w:p w14:paraId="7CA2C990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Courier New" w:eastAsia="Times New Roman" w:hAnsi="Courier New" w:cs="Courier New"/>
                <w:sz w:val="20"/>
                <w:szCs w:val="20"/>
                <w:lang w:bidi="ta-IN"/>
              </w:rPr>
              <w:t>11.0.0.0/16</w:t>
            </w:r>
          </w:p>
        </w:tc>
      </w:tr>
      <w:tr w:rsidR="002D31F4" w:rsidRPr="002D31F4" w14:paraId="7EE970CA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BBA3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US East (N. Virginia)</w:t>
            </w:r>
          </w:p>
        </w:tc>
        <w:tc>
          <w:tcPr>
            <w:tcW w:w="0" w:type="auto"/>
            <w:vAlign w:val="center"/>
            <w:hideMark/>
          </w:tcPr>
          <w:p w14:paraId="41D40C52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Courier New" w:eastAsia="Times New Roman" w:hAnsi="Courier New" w:cs="Courier New"/>
                <w:sz w:val="20"/>
                <w:szCs w:val="20"/>
                <w:lang w:bidi="ta-IN"/>
              </w:rPr>
              <w:t>12.0.0.0/16</w:t>
            </w:r>
          </w:p>
        </w:tc>
      </w:tr>
    </w:tbl>
    <w:p w14:paraId="5C98EEC4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You will create:</w:t>
      </w:r>
    </w:p>
    <w:p w14:paraId="720CB8EE" w14:textId="77777777" w:rsidR="002D31F4" w:rsidRPr="002D31F4" w:rsidRDefault="002D31F4" w:rsidP="002D3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3 VPCs </w:t>
      </w:r>
    </w:p>
    <w:p w14:paraId="6D1F7998" w14:textId="77777777" w:rsidR="002D31F4" w:rsidRPr="002D31F4" w:rsidRDefault="002D31F4" w:rsidP="002D3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3 TGWs </w:t>
      </w:r>
    </w:p>
    <w:p w14:paraId="6B88B53A" w14:textId="77777777" w:rsidR="002D31F4" w:rsidRPr="002D31F4" w:rsidRDefault="002D31F4" w:rsidP="002D3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3 TGW </w:t>
      </w:r>
      <w:proofErr w:type="spellStart"/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peerings</w:t>
      </w:r>
      <w:proofErr w:type="spellEnd"/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(Full Mesh) </w:t>
      </w:r>
    </w:p>
    <w:p w14:paraId="769D5965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Because:</w:t>
      </w:r>
    </w:p>
    <w:p w14:paraId="0D7B641E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TGW peering is NOT transitive</w:t>
      </w:r>
    </w:p>
    <w:p w14:paraId="51BC8014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8CF2FE7">
          <v:rect id="_x0000_i1025" style="width:0;height:1.5pt" o:hralign="center" o:hrstd="t" o:hr="t" fillcolor="#a0a0a0" stroked="f"/>
        </w:pict>
      </w:r>
    </w:p>
    <w:p w14:paraId="478A6D69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1 — CREATE VPCs</w:t>
      </w:r>
    </w:p>
    <w:p w14:paraId="24942F6F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F6D824E">
          <v:rect id="_x0000_i1026" style="width:0;height:1.5pt" o:hralign="center" o:hrstd="t" o:hr="t" fillcolor="#a0a0a0" stroked="f"/>
        </w:pict>
      </w:r>
    </w:p>
    <w:p w14:paraId="63EC8A71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 — Mumbai VPC</w:t>
      </w:r>
    </w:p>
    <w:p w14:paraId="0487F815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Switch region:</w:t>
      </w:r>
    </w:p>
    <w:p w14:paraId="6F44E7BC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ap-south-1 (Mumbai)</w:t>
      </w:r>
    </w:p>
    <w:p w14:paraId="417B1AA5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Go:</w:t>
      </w:r>
    </w:p>
    <w:p w14:paraId="2ABA15D1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VPC → Create VPC</w:t>
      </w:r>
    </w:p>
    <w:p w14:paraId="3FE3BFA7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396"/>
      </w:tblGrid>
      <w:tr w:rsidR="002D31F4" w:rsidRPr="002D31F4" w14:paraId="41FA87F2" w14:textId="77777777" w:rsidTr="002D3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C4382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5F6A3E5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2D31F4" w:rsidRPr="002D31F4" w14:paraId="6E15EC5B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1D24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F0B9D5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mumbai</w:t>
            </w:r>
            <w:proofErr w:type="spellEnd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-vpc</w:t>
            </w:r>
          </w:p>
        </w:tc>
      </w:tr>
      <w:tr w:rsidR="002D31F4" w:rsidRPr="002D31F4" w14:paraId="221BC90E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3FF1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IPv4 CIDR</w:t>
            </w:r>
          </w:p>
        </w:tc>
        <w:tc>
          <w:tcPr>
            <w:tcW w:w="0" w:type="auto"/>
            <w:vAlign w:val="center"/>
            <w:hideMark/>
          </w:tcPr>
          <w:p w14:paraId="15B6D526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Courier New" w:eastAsia="Times New Roman" w:hAnsi="Courier New" w:cs="Courier New"/>
                <w:sz w:val="20"/>
                <w:szCs w:val="20"/>
                <w:lang w:bidi="ta-IN"/>
              </w:rPr>
              <w:t>10.0.0.0/16</w:t>
            </w:r>
          </w:p>
        </w:tc>
      </w:tr>
    </w:tbl>
    <w:p w14:paraId="1EFCE50C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72CECB7">
          <v:rect id="_x0000_i1027" style="width:0;height:1.5pt" o:hralign="center" o:hrstd="t" o:hr="t" fillcolor="#a0a0a0" stroked="f"/>
        </w:pict>
      </w:r>
    </w:p>
    <w:p w14:paraId="66EBB15C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>Create Subnet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248"/>
      </w:tblGrid>
      <w:tr w:rsidR="002D31F4" w:rsidRPr="002D31F4" w14:paraId="5A671133" w14:textId="77777777" w:rsidTr="002D3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FF281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8074822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2D31F4" w:rsidRPr="002D31F4" w14:paraId="7D446E39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AAFE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DABA778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mumbai</w:t>
            </w:r>
            <w:proofErr w:type="spellEnd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-public-subnet</w:t>
            </w:r>
          </w:p>
        </w:tc>
      </w:tr>
      <w:tr w:rsidR="002D31F4" w:rsidRPr="002D31F4" w14:paraId="3AEA345E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736C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1469D3AC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Courier New" w:eastAsia="Times New Roman" w:hAnsi="Courier New" w:cs="Courier New"/>
                <w:sz w:val="20"/>
                <w:szCs w:val="20"/>
                <w:lang w:bidi="ta-IN"/>
              </w:rPr>
              <w:t>10.0.1.0/24</w:t>
            </w:r>
          </w:p>
        </w:tc>
      </w:tr>
    </w:tbl>
    <w:p w14:paraId="45E7CD8B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181DE0F">
          <v:rect id="_x0000_i1028" style="width:0;height:1.5pt" o:hralign="center" o:hrstd="t" o:hr="t" fillcolor="#a0a0a0" stroked="f"/>
        </w:pict>
      </w:r>
    </w:p>
    <w:p w14:paraId="68C52DB4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Create Internet Gateway</w:t>
      </w:r>
    </w:p>
    <w:p w14:paraId="6F7734EB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Attach to:</w:t>
      </w:r>
    </w:p>
    <w:p w14:paraId="4B36161A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mumbai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-vpc</w:t>
      </w:r>
    </w:p>
    <w:p w14:paraId="74FAD1A9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E30940D">
          <v:rect id="_x0000_i1029" style="width:0;height:1.5pt" o:hralign="center" o:hrstd="t" o:hr="t" fillcolor="#a0a0a0" stroked="f"/>
        </w:pict>
      </w:r>
    </w:p>
    <w:p w14:paraId="554A4804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Route Table</w:t>
      </w:r>
    </w:p>
    <w:p w14:paraId="1DB9929A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p w14:paraId="7339ECEB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0.0.0.0/0 → Internet Gateway</w:t>
      </w:r>
    </w:p>
    <w:p w14:paraId="1042DE72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Associate subnet.</w:t>
      </w:r>
    </w:p>
    <w:p w14:paraId="705C849E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8ACB62D">
          <v:rect id="_x0000_i1030" style="width:0;height:1.5pt" o:hralign="center" o:hrstd="t" o:hr="t" fillcolor="#a0a0a0" stroked="f"/>
        </w:pict>
      </w:r>
    </w:p>
    <w:p w14:paraId="28588CFF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2 — Hyderabad VPC</w:t>
      </w:r>
    </w:p>
    <w:p w14:paraId="6825E62E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Switch:</w:t>
      </w:r>
    </w:p>
    <w:p w14:paraId="10FC60DC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ap-south-2 (Hyderabad)</w:t>
      </w:r>
    </w:p>
    <w:p w14:paraId="3D1C8BD9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501"/>
      </w:tblGrid>
      <w:tr w:rsidR="002D31F4" w:rsidRPr="002D31F4" w14:paraId="157F85D0" w14:textId="77777777" w:rsidTr="002D3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DD8F4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8E8C94D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2D31F4" w:rsidRPr="002D31F4" w14:paraId="47E6D9EA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3355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E73B9D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hyderabad</w:t>
            </w:r>
            <w:proofErr w:type="spellEnd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-vpc</w:t>
            </w:r>
          </w:p>
        </w:tc>
      </w:tr>
      <w:tr w:rsidR="002D31F4" w:rsidRPr="002D31F4" w14:paraId="1FA84639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C4B7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62819119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Courier New" w:eastAsia="Times New Roman" w:hAnsi="Courier New" w:cs="Courier New"/>
                <w:sz w:val="20"/>
                <w:szCs w:val="20"/>
                <w:lang w:bidi="ta-IN"/>
              </w:rPr>
              <w:t>11.0.0.0/16</w:t>
            </w:r>
          </w:p>
        </w:tc>
      </w:tr>
    </w:tbl>
    <w:p w14:paraId="159ABFE4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4D5C0AC">
          <v:rect id="_x0000_i1031" style="width:0;height:1.5pt" o:hralign="center" o:hrstd="t" o:hr="t" fillcolor="#a0a0a0" stroked="f"/>
        </w:pict>
      </w:r>
    </w:p>
    <w:p w14:paraId="6CC056BB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Create Subnet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461"/>
      </w:tblGrid>
      <w:tr w:rsidR="002D31F4" w:rsidRPr="002D31F4" w14:paraId="537F0C1D" w14:textId="77777777" w:rsidTr="002D3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C3A06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ADAB5D9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2D31F4" w:rsidRPr="002D31F4" w14:paraId="165D750A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9CE9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E907175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hyderabad</w:t>
            </w:r>
            <w:proofErr w:type="spellEnd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-public-subnet</w:t>
            </w:r>
          </w:p>
        </w:tc>
      </w:tr>
      <w:tr w:rsidR="002D31F4" w:rsidRPr="002D31F4" w14:paraId="252CF7BB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CAD0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lastRenderedPageBreak/>
              <w:t>CIDR</w:t>
            </w:r>
          </w:p>
        </w:tc>
        <w:tc>
          <w:tcPr>
            <w:tcW w:w="0" w:type="auto"/>
            <w:vAlign w:val="center"/>
            <w:hideMark/>
          </w:tcPr>
          <w:p w14:paraId="67F460A8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Courier New" w:eastAsia="Times New Roman" w:hAnsi="Courier New" w:cs="Courier New"/>
                <w:sz w:val="20"/>
                <w:szCs w:val="20"/>
                <w:lang w:bidi="ta-IN"/>
              </w:rPr>
              <w:t>11.0.1.0/24</w:t>
            </w:r>
          </w:p>
        </w:tc>
      </w:tr>
    </w:tbl>
    <w:p w14:paraId="49288D96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74D8F01">
          <v:rect id="_x0000_i1032" style="width:0;height:1.5pt" o:hralign="center" o:hrstd="t" o:hr="t" fillcolor="#a0a0a0" stroked="f"/>
        </w:pict>
      </w:r>
    </w:p>
    <w:p w14:paraId="33CC865D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Create IGW + Route</w:t>
      </w:r>
    </w:p>
    <w:p w14:paraId="484B7394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p w14:paraId="119DCDC9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0.0.0.0/0 → Internet Gateway</w:t>
      </w:r>
    </w:p>
    <w:p w14:paraId="6DEC4367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573F168">
          <v:rect id="_x0000_i1033" style="width:0;height:1.5pt" o:hralign="center" o:hrstd="t" o:hr="t" fillcolor="#a0a0a0" stroked="f"/>
        </w:pict>
      </w:r>
    </w:p>
    <w:p w14:paraId="1BE2A6C7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3 — Virginia VPC</w:t>
      </w:r>
    </w:p>
    <w:p w14:paraId="6124EA8C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Switch:</w:t>
      </w:r>
    </w:p>
    <w:p w14:paraId="6046D6EC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us-east-1 (N. Virginia)</w:t>
      </w:r>
    </w:p>
    <w:p w14:paraId="18B00250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396"/>
      </w:tblGrid>
      <w:tr w:rsidR="002D31F4" w:rsidRPr="002D31F4" w14:paraId="464E21F1" w14:textId="77777777" w:rsidTr="002D3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58417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2B935B4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2D31F4" w:rsidRPr="002D31F4" w14:paraId="5E3CE1A3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F597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726FEE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virginia</w:t>
            </w:r>
            <w:proofErr w:type="spellEnd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-vpc</w:t>
            </w:r>
          </w:p>
        </w:tc>
      </w:tr>
      <w:tr w:rsidR="002D31F4" w:rsidRPr="002D31F4" w14:paraId="0D2BD417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24CC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53F5863E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Courier New" w:eastAsia="Times New Roman" w:hAnsi="Courier New" w:cs="Courier New"/>
                <w:sz w:val="20"/>
                <w:szCs w:val="20"/>
                <w:lang w:bidi="ta-IN"/>
              </w:rPr>
              <w:t>12.0.0.0/16</w:t>
            </w:r>
          </w:p>
        </w:tc>
      </w:tr>
    </w:tbl>
    <w:p w14:paraId="6574287B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C00E6AA">
          <v:rect id="_x0000_i1034" style="width:0;height:1.5pt" o:hralign="center" o:hrstd="t" o:hr="t" fillcolor="#a0a0a0" stroked="f"/>
        </w:pict>
      </w:r>
    </w:p>
    <w:p w14:paraId="3441E461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Create Subnet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208"/>
      </w:tblGrid>
      <w:tr w:rsidR="002D31F4" w:rsidRPr="002D31F4" w14:paraId="56D003F3" w14:textId="77777777" w:rsidTr="002D3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33414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D51D11C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2D31F4" w:rsidRPr="002D31F4" w14:paraId="45C62E43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66E2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5BAB44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virginia</w:t>
            </w:r>
            <w:proofErr w:type="spellEnd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-public-subnet</w:t>
            </w:r>
          </w:p>
        </w:tc>
      </w:tr>
      <w:tr w:rsidR="002D31F4" w:rsidRPr="002D31F4" w14:paraId="14D96018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A305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441FD91F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Courier New" w:eastAsia="Times New Roman" w:hAnsi="Courier New" w:cs="Courier New"/>
                <w:sz w:val="20"/>
                <w:szCs w:val="20"/>
                <w:lang w:bidi="ta-IN"/>
              </w:rPr>
              <w:t>12.0.1.0/24</w:t>
            </w:r>
          </w:p>
        </w:tc>
      </w:tr>
    </w:tbl>
    <w:p w14:paraId="7248266C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99DF753">
          <v:rect id="_x0000_i1035" style="width:0;height:1.5pt" o:hralign="center" o:hrstd="t" o:hr="t" fillcolor="#a0a0a0" stroked="f"/>
        </w:pict>
      </w:r>
    </w:p>
    <w:p w14:paraId="54F6F5CB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Create IGW + Route</w:t>
      </w:r>
    </w:p>
    <w:p w14:paraId="214050A1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p w14:paraId="3B61E8D6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0.0.0.0/0 → Internet Gateway</w:t>
      </w:r>
    </w:p>
    <w:p w14:paraId="362E23FF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C2616C0">
          <v:rect id="_x0000_i1036" style="width:0;height:1.5pt" o:hralign="center" o:hrstd="t" o:hr="t" fillcolor="#a0a0a0" stroked="f"/>
        </w:pict>
      </w:r>
    </w:p>
    <w:p w14:paraId="2327C7B4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2 — CREATE EC2 INSTANCES</w:t>
      </w:r>
    </w:p>
    <w:p w14:paraId="4825049B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Launch 1 Linux EC2 in each subnet.</w:t>
      </w:r>
    </w:p>
    <w:p w14:paraId="4F2E7B56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pict w14:anchorId="7C43974B">
          <v:rect id="_x0000_i1037" style="width:0;height:1.5pt" o:hralign="center" o:hrstd="t" o:hr="t" fillcolor="#a0a0a0" stroked="f"/>
        </w:pict>
      </w:r>
    </w:p>
    <w:p w14:paraId="453E6197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Mumbai EC2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289"/>
      </w:tblGrid>
      <w:tr w:rsidR="002D31F4" w:rsidRPr="002D31F4" w14:paraId="3868E3A0" w14:textId="77777777" w:rsidTr="002D3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2C569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7CC01AC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2D31F4" w:rsidRPr="002D31F4" w14:paraId="3A4C90AC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372F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DED98C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mumbai-ec2</w:t>
            </w:r>
          </w:p>
        </w:tc>
      </w:tr>
      <w:tr w:rsidR="002D31F4" w:rsidRPr="002D31F4" w14:paraId="56AB38AB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F4E6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70FDE0F0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mumbai</w:t>
            </w:r>
            <w:proofErr w:type="spellEnd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-key</w:t>
            </w:r>
          </w:p>
        </w:tc>
      </w:tr>
    </w:tbl>
    <w:p w14:paraId="01A9DE1A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8100664">
          <v:rect id="_x0000_i1038" style="width:0;height:1.5pt" o:hralign="center" o:hrstd="t" o:hr="t" fillcolor="#a0a0a0" stroked="f"/>
        </w:pict>
      </w:r>
    </w:p>
    <w:p w14:paraId="6CBA4716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Hyderabad EC2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501"/>
      </w:tblGrid>
      <w:tr w:rsidR="002D31F4" w:rsidRPr="002D31F4" w14:paraId="4CB88844" w14:textId="77777777" w:rsidTr="002D3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60750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69351DE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2D31F4" w:rsidRPr="002D31F4" w14:paraId="48F72453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71A4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F2491B8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hyderabad-ec2</w:t>
            </w:r>
          </w:p>
        </w:tc>
      </w:tr>
      <w:tr w:rsidR="002D31F4" w:rsidRPr="002D31F4" w14:paraId="02A2F0D1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4DE2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4D6DA6C0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hyderabad</w:t>
            </w:r>
            <w:proofErr w:type="spellEnd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-key</w:t>
            </w:r>
          </w:p>
        </w:tc>
      </w:tr>
    </w:tbl>
    <w:p w14:paraId="3FFD25F7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9D204C5">
          <v:rect id="_x0000_i1039" style="width:0;height:1.5pt" o:hralign="center" o:hrstd="t" o:hr="t" fillcolor="#a0a0a0" stroked="f"/>
        </w:pict>
      </w:r>
    </w:p>
    <w:p w14:paraId="6DA65CBB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Virginia EC2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248"/>
      </w:tblGrid>
      <w:tr w:rsidR="002D31F4" w:rsidRPr="002D31F4" w14:paraId="2FF2C6F3" w14:textId="77777777" w:rsidTr="002D3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06746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BC6AD4B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2D31F4" w:rsidRPr="002D31F4" w14:paraId="68F71CB5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34AB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3C362C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virginia-ec2</w:t>
            </w:r>
          </w:p>
        </w:tc>
      </w:tr>
      <w:tr w:rsidR="002D31F4" w:rsidRPr="002D31F4" w14:paraId="0D8C45AD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4D14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2B3AE5BD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virginia</w:t>
            </w:r>
            <w:proofErr w:type="spellEnd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-key</w:t>
            </w:r>
          </w:p>
        </w:tc>
      </w:tr>
    </w:tbl>
    <w:p w14:paraId="5959B24C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Download all PEM files.</w:t>
      </w:r>
    </w:p>
    <w:p w14:paraId="6119ED24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90DB641">
          <v:rect id="_x0000_i1040" style="width:0;height:1.5pt" o:hralign="center" o:hrstd="t" o:hr="t" fillcolor="#a0a0a0" stroked="f"/>
        </w:pict>
      </w:r>
    </w:p>
    <w:p w14:paraId="3AAB6E9F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Security Group Rules</w:t>
      </w:r>
    </w:p>
    <w:p w14:paraId="5DBF9CDB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Allow:</w:t>
      </w:r>
    </w:p>
    <w:p w14:paraId="1AF16842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SSH → 0.0.0.0/0</w:t>
      </w: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br/>
        <w:t>ICMP → 0.0.0.0/0</w:t>
      </w:r>
    </w:p>
    <w:p w14:paraId="3A3978A1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E15E0C3">
          <v:rect id="_x0000_i1041" style="width:0;height:1.5pt" o:hralign="center" o:hrstd="t" o:hr="t" fillcolor="#a0a0a0" stroked="f"/>
        </w:pict>
      </w:r>
    </w:p>
    <w:p w14:paraId="49D58B5C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3 — CREATE TRANSIT GATEWAYS</w:t>
      </w:r>
    </w:p>
    <w:p w14:paraId="20501E38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85C6A23">
          <v:rect id="_x0000_i1042" style="width:0;height:1.5pt" o:hralign="center" o:hrstd="t" o:hr="t" fillcolor="#a0a0a0" stroked="f"/>
        </w:pict>
      </w:r>
    </w:p>
    <w:p w14:paraId="3CA3FCFF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Mumbai TGW</w:t>
      </w:r>
    </w:p>
    <w:p w14:paraId="7A2D9461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Region:</w:t>
      </w:r>
    </w:p>
    <w:p w14:paraId="41A253F6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ap-south-1</w:t>
      </w:r>
    </w:p>
    <w:p w14:paraId="0B7BCEA0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Create:</w:t>
      </w:r>
    </w:p>
    <w:p w14:paraId="27B283D4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mumbai-tgw</w:t>
      </w:r>
      <w:proofErr w:type="spellEnd"/>
    </w:p>
    <w:p w14:paraId="06781C3C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Copy TGW ID.</w:t>
      </w:r>
    </w:p>
    <w:p w14:paraId="48DFD076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C609DA1">
          <v:rect id="_x0000_i1043" style="width:0;height:1.5pt" o:hralign="center" o:hrstd="t" o:hr="t" fillcolor="#a0a0a0" stroked="f"/>
        </w:pict>
      </w:r>
    </w:p>
    <w:p w14:paraId="4D4D0E37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Hyderabad TGW</w:t>
      </w:r>
    </w:p>
    <w:p w14:paraId="20273B89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Switch:</w:t>
      </w:r>
    </w:p>
    <w:p w14:paraId="1C23AB4C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ap-south-2</w:t>
      </w:r>
    </w:p>
    <w:p w14:paraId="1F6F42C0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Create:</w:t>
      </w:r>
    </w:p>
    <w:p w14:paraId="0A6085D0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hyderabad-tgw</w:t>
      </w:r>
      <w:proofErr w:type="spellEnd"/>
    </w:p>
    <w:p w14:paraId="33FA29AC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Copy TGW ID.</w:t>
      </w:r>
    </w:p>
    <w:p w14:paraId="1F1D6C4D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18BE5F5">
          <v:rect id="_x0000_i1044" style="width:0;height:1.5pt" o:hralign="center" o:hrstd="t" o:hr="t" fillcolor="#a0a0a0" stroked="f"/>
        </w:pict>
      </w:r>
    </w:p>
    <w:p w14:paraId="46D07E05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Virginia TGW</w:t>
      </w:r>
    </w:p>
    <w:p w14:paraId="477F5A8F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Switch:</w:t>
      </w:r>
    </w:p>
    <w:p w14:paraId="7BC20A7E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us-east-1</w:t>
      </w:r>
    </w:p>
    <w:p w14:paraId="5E198F37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Create:</w:t>
      </w:r>
    </w:p>
    <w:p w14:paraId="15980C2C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virginia-tgw</w:t>
      </w:r>
      <w:proofErr w:type="spellEnd"/>
    </w:p>
    <w:p w14:paraId="0517A9A3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Copy TGW ID.</w:t>
      </w:r>
    </w:p>
    <w:p w14:paraId="77D387C9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F01B1E2">
          <v:rect id="_x0000_i1045" style="width:0;height:1.5pt" o:hralign="center" o:hrstd="t" o:hr="t" fillcolor="#a0a0a0" stroked="f"/>
        </w:pict>
      </w:r>
    </w:p>
    <w:p w14:paraId="090D255B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4 — ATTACH VPCs TO TGWs</w:t>
      </w:r>
    </w:p>
    <w:p w14:paraId="585EC6EF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pict w14:anchorId="6F1208AF">
          <v:rect id="_x0000_i1046" style="width:0;height:1.5pt" o:hralign="center" o:hrstd="t" o:hr="t" fillcolor="#a0a0a0" stroked="f"/>
        </w:pict>
      </w:r>
    </w:p>
    <w:p w14:paraId="4702A57A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Mumbai</w:t>
      </w:r>
    </w:p>
    <w:p w14:paraId="4B930D51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Create attachment:</w:t>
      </w:r>
    </w:p>
    <w:p w14:paraId="6372A7A7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mumbai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-vpc →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mumbai-tgw</w:t>
      </w:r>
      <w:proofErr w:type="spellEnd"/>
    </w:p>
    <w:p w14:paraId="40969998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Select subnet:</w:t>
      </w:r>
    </w:p>
    <w:p w14:paraId="6C8F3395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10.0.1.0/24</w:t>
      </w:r>
    </w:p>
    <w:p w14:paraId="4CBAD363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1E41CC2">
          <v:rect id="_x0000_i1047" style="width:0;height:1.5pt" o:hralign="center" o:hrstd="t" o:hr="t" fillcolor="#a0a0a0" stroked="f"/>
        </w:pict>
      </w:r>
    </w:p>
    <w:p w14:paraId="364C6B56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Hyderabad</w:t>
      </w:r>
    </w:p>
    <w:p w14:paraId="2CBE8B13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Attach:</w:t>
      </w:r>
    </w:p>
    <w:p w14:paraId="24EA20A9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hyderabad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-vpc →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hyderabad-tgw</w:t>
      </w:r>
      <w:proofErr w:type="spellEnd"/>
    </w:p>
    <w:p w14:paraId="44F3B52E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Subnet:</w:t>
      </w:r>
    </w:p>
    <w:p w14:paraId="547A91FB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11.0.1.0/24</w:t>
      </w:r>
    </w:p>
    <w:p w14:paraId="7D3F3614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73009A1">
          <v:rect id="_x0000_i1048" style="width:0;height:1.5pt" o:hralign="center" o:hrstd="t" o:hr="t" fillcolor="#a0a0a0" stroked="f"/>
        </w:pict>
      </w:r>
    </w:p>
    <w:p w14:paraId="7D0A8CAE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Virginia</w:t>
      </w:r>
    </w:p>
    <w:p w14:paraId="18C3F350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Attach:</w:t>
      </w:r>
    </w:p>
    <w:p w14:paraId="305A0088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virginia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-vpc →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virginia-tgw</w:t>
      </w:r>
      <w:proofErr w:type="spellEnd"/>
    </w:p>
    <w:p w14:paraId="07D32B4A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Subnet:</w:t>
      </w:r>
    </w:p>
    <w:p w14:paraId="4B306D1B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12.0.1.0/24</w:t>
      </w:r>
    </w:p>
    <w:p w14:paraId="1BD679A1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Wait for:</w:t>
      </w:r>
    </w:p>
    <w:p w14:paraId="0E04E0A5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Available</w:t>
      </w:r>
    </w:p>
    <w:p w14:paraId="6C2AD488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8EE4673">
          <v:rect id="_x0000_i1049" style="width:0;height:1.5pt" o:hralign="center" o:hrstd="t" o:hr="t" fillcolor="#a0a0a0" stroked="f"/>
        </w:pict>
      </w:r>
    </w:p>
    <w:p w14:paraId="42286742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5 — CREATE TGW PEERING</w:t>
      </w:r>
    </w:p>
    <w:p w14:paraId="230E2093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1. Mumbai ↔ Hyderabad</w:t>
      </w:r>
    </w:p>
    <w:p w14:paraId="700479D2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>In Mumbai Region</w:t>
      </w:r>
    </w:p>
    <w:p w14:paraId="76C265FF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Create peering attachment: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381"/>
      </w:tblGrid>
      <w:tr w:rsidR="002D31F4" w:rsidRPr="002D31F4" w14:paraId="58D7C48B" w14:textId="77777777" w:rsidTr="002D3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FD975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2D60DAF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2D31F4" w:rsidRPr="002D31F4" w14:paraId="43282461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FDC2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Attachment Type</w:t>
            </w:r>
          </w:p>
        </w:tc>
        <w:tc>
          <w:tcPr>
            <w:tcW w:w="0" w:type="auto"/>
            <w:vAlign w:val="center"/>
            <w:hideMark/>
          </w:tcPr>
          <w:p w14:paraId="4362DF95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Peering</w:t>
            </w:r>
          </w:p>
        </w:tc>
      </w:tr>
      <w:tr w:rsidR="002D31F4" w:rsidRPr="002D31F4" w14:paraId="5E8B4E74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817D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Transit Gateway</w:t>
            </w:r>
          </w:p>
        </w:tc>
        <w:tc>
          <w:tcPr>
            <w:tcW w:w="0" w:type="auto"/>
            <w:vAlign w:val="center"/>
            <w:hideMark/>
          </w:tcPr>
          <w:p w14:paraId="3F5C99F6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mumbai-tgw</w:t>
            </w:r>
            <w:proofErr w:type="spellEnd"/>
          </w:p>
        </w:tc>
      </w:tr>
      <w:tr w:rsidR="002D31F4" w:rsidRPr="002D31F4" w14:paraId="310F86B8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9B0C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Peer Region</w:t>
            </w:r>
          </w:p>
        </w:tc>
        <w:tc>
          <w:tcPr>
            <w:tcW w:w="0" w:type="auto"/>
            <w:vAlign w:val="center"/>
            <w:hideMark/>
          </w:tcPr>
          <w:p w14:paraId="3941EC35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ap-south-2</w:t>
            </w:r>
          </w:p>
        </w:tc>
      </w:tr>
      <w:tr w:rsidR="002D31F4" w:rsidRPr="002D31F4" w14:paraId="55500E0E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160A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Peer TGW ID</w:t>
            </w:r>
          </w:p>
        </w:tc>
        <w:tc>
          <w:tcPr>
            <w:tcW w:w="0" w:type="auto"/>
            <w:vAlign w:val="center"/>
            <w:hideMark/>
          </w:tcPr>
          <w:p w14:paraId="6D4A4543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paste </w:t>
            </w: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hyderabad-tgw</w:t>
            </w:r>
            <w:proofErr w:type="spellEnd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ID</w:t>
            </w:r>
          </w:p>
        </w:tc>
      </w:tr>
    </w:tbl>
    <w:p w14:paraId="7B380C85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Create.</w:t>
      </w:r>
    </w:p>
    <w:p w14:paraId="30453790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8115EE8">
          <v:rect id="_x0000_i1050" style="width:0;height:1.5pt" o:hralign="center" o:hrstd="t" o:hr="t" fillcolor="#a0a0a0" stroked="f"/>
        </w:pict>
      </w:r>
    </w:p>
    <w:p w14:paraId="6A7162DB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Accept in Hyderabad</w:t>
      </w:r>
    </w:p>
    <w:p w14:paraId="1AEA59B5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Switch region:</w:t>
      </w:r>
    </w:p>
    <w:p w14:paraId="2B8028AE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ap-south-2</w:t>
      </w:r>
    </w:p>
    <w:p w14:paraId="6EA57054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Accept pending peering attachment.</w:t>
      </w:r>
    </w:p>
    <w:p w14:paraId="5BD32D8A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D729571">
          <v:rect id="_x0000_i1051" style="width:0;height:1.5pt" o:hralign="center" o:hrstd="t" o:hr="t" fillcolor="#a0a0a0" stroked="f"/>
        </w:pict>
      </w:r>
    </w:p>
    <w:p w14:paraId="4F86FE0B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2. Mumbai ↔ Virginia</w:t>
      </w:r>
    </w:p>
    <w:p w14:paraId="08CCCFF4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In Mumbai Region</w:t>
      </w:r>
    </w:p>
    <w:p w14:paraId="345282F5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128"/>
      </w:tblGrid>
      <w:tr w:rsidR="002D31F4" w:rsidRPr="002D31F4" w14:paraId="67AC7F39" w14:textId="77777777" w:rsidTr="002D3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6B723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15C9427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2D31F4" w:rsidRPr="002D31F4" w14:paraId="0A0DA295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8C7D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Attachment Type</w:t>
            </w:r>
          </w:p>
        </w:tc>
        <w:tc>
          <w:tcPr>
            <w:tcW w:w="0" w:type="auto"/>
            <w:vAlign w:val="center"/>
            <w:hideMark/>
          </w:tcPr>
          <w:p w14:paraId="20AF8EFF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Peering</w:t>
            </w:r>
          </w:p>
        </w:tc>
      </w:tr>
      <w:tr w:rsidR="002D31F4" w:rsidRPr="002D31F4" w14:paraId="758E8170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EEB8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Transit Gateway</w:t>
            </w:r>
          </w:p>
        </w:tc>
        <w:tc>
          <w:tcPr>
            <w:tcW w:w="0" w:type="auto"/>
            <w:vAlign w:val="center"/>
            <w:hideMark/>
          </w:tcPr>
          <w:p w14:paraId="7F2CD258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mumbai-tgw</w:t>
            </w:r>
            <w:proofErr w:type="spellEnd"/>
          </w:p>
        </w:tc>
      </w:tr>
      <w:tr w:rsidR="002D31F4" w:rsidRPr="002D31F4" w14:paraId="73994212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8F1C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Peer Region</w:t>
            </w:r>
          </w:p>
        </w:tc>
        <w:tc>
          <w:tcPr>
            <w:tcW w:w="0" w:type="auto"/>
            <w:vAlign w:val="center"/>
            <w:hideMark/>
          </w:tcPr>
          <w:p w14:paraId="1E6714E4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us-east-1</w:t>
            </w:r>
          </w:p>
        </w:tc>
      </w:tr>
      <w:tr w:rsidR="002D31F4" w:rsidRPr="002D31F4" w14:paraId="1FAC6CD7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A52C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Peer TGW ID</w:t>
            </w:r>
          </w:p>
        </w:tc>
        <w:tc>
          <w:tcPr>
            <w:tcW w:w="0" w:type="auto"/>
            <w:vAlign w:val="center"/>
            <w:hideMark/>
          </w:tcPr>
          <w:p w14:paraId="6A3573E8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paste </w:t>
            </w: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virginia-tgw</w:t>
            </w:r>
            <w:proofErr w:type="spellEnd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ID</w:t>
            </w:r>
          </w:p>
        </w:tc>
      </w:tr>
    </w:tbl>
    <w:p w14:paraId="34D83A9D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Create.</w:t>
      </w:r>
    </w:p>
    <w:p w14:paraId="664D6FF3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FDBDB81">
          <v:rect id="_x0000_i1052" style="width:0;height:1.5pt" o:hralign="center" o:hrstd="t" o:hr="t" fillcolor="#a0a0a0" stroked="f"/>
        </w:pict>
      </w:r>
    </w:p>
    <w:p w14:paraId="43CCB217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Accept in Virginia</w:t>
      </w:r>
    </w:p>
    <w:p w14:paraId="1ED8FD04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>Switch:</w:t>
      </w:r>
    </w:p>
    <w:p w14:paraId="056F4212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us-east-1</w:t>
      </w:r>
    </w:p>
    <w:p w14:paraId="1846682F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Accept attachment.</w:t>
      </w:r>
    </w:p>
    <w:p w14:paraId="60179D07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080BA55">
          <v:rect id="_x0000_i1053" style="width:0;height:1.5pt" o:hralign="center" o:hrstd="t" o:hr="t" fillcolor="#a0a0a0" stroked="f"/>
        </w:pict>
      </w:r>
    </w:p>
    <w:p w14:paraId="04EFFA1A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3. Hyderabad ↔ Virginia</w:t>
      </w:r>
    </w:p>
    <w:p w14:paraId="055A61C9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In Hyderabad Region</w:t>
      </w:r>
    </w:p>
    <w:p w14:paraId="7766012E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128"/>
      </w:tblGrid>
      <w:tr w:rsidR="002D31F4" w:rsidRPr="002D31F4" w14:paraId="2B06CA39" w14:textId="77777777" w:rsidTr="002D3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84583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29F798C" w14:textId="77777777" w:rsidR="002D31F4" w:rsidRPr="002D31F4" w:rsidRDefault="002D31F4" w:rsidP="002D3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2D31F4" w:rsidRPr="002D31F4" w14:paraId="34823584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C8CB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Attachment Type</w:t>
            </w:r>
          </w:p>
        </w:tc>
        <w:tc>
          <w:tcPr>
            <w:tcW w:w="0" w:type="auto"/>
            <w:vAlign w:val="center"/>
            <w:hideMark/>
          </w:tcPr>
          <w:p w14:paraId="208BF6A7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Peering</w:t>
            </w:r>
          </w:p>
        </w:tc>
      </w:tr>
      <w:tr w:rsidR="002D31F4" w:rsidRPr="002D31F4" w14:paraId="2EEE6BD0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E26C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Transit Gateway</w:t>
            </w:r>
          </w:p>
        </w:tc>
        <w:tc>
          <w:tcPr>
            <w:tcW w:w="0" w:type="auto"/>
            <w:vAlign w:val="center"/>
            <w:hideMark/>
          </w:tcPr>
          <w:p w14:paraId="3439F811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hyderabad-tgw</w:t>
            </w:r>
            <w:proofErr w:type="spellEnd"/>
          </w:p>
        </w:tc>
      </w:tr>
      <w:tr w:rsidR="002D31F4" w:rsidRPr="002D31F4" w14:paraId="3D95ACD7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C78F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Peer Region</w:t>
            </w:r>
          </w:p>
        </w:tc>
        <w:tc>
          <w:tcPr>
            <w:tcW w:w="0" w:type="auto"/>
            <w:vAlign w:val="center"/>
            <w:hideMark/>
          </w:tcPr>
          <w:p w14:paraId="31B666E2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us-east-1</w:t>
            </w:r>
          </w:p>
        </w:tc>
      </w:tr>
      <w:tr w:rsidR="002D31F4" w:rsidRPr="002D31F4" w14:paraId="2D846D62" w14:textId="77777777" w:rsidTr="002D3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8B8C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Peer TGW ID</w:t>
            </w:r>
          </w:p>
        </w:tc>
        <w:tc>
          <w:tcPr>
            <w:tcW w:w="0" w:type="auto"/>
            <w:vAlign w:val="center"/>
            <w:hideMark/>
          </w:tcPr>
          <w:p w14:paraId="593A52B9" w14:textId="77777777" w:rsidR="002D31F4" w:rsidRPr="002D31F4" w:rsidRDefault="002D31F4" w:rsidP="002D31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paste </w:t>
            </w:r>
            <w:proofErr w:type="spellStart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virginia-tgw</w:t>
            </w:r>
            <w:proofErr w:type="spellEnd"/>
            <w:r w:rsidRPr="002D31F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ID</w:t>
            </w:r>
          </w:p>
        </w:tc>
      </w:tr>
    </w:tbl>
    <w:p w14:paraId="4C650AD6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Create.</w:t>
      </w:r>
    </w:p>
    <w:p w14:paraId="5B5DA375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57919E2">
          <v:rect id="_x0000_i1054" style="width:0;height:1.5pt" o:hralign="center" o:hrstd="t" o:hr="t" fillcolor="#a0a0a0" stroked="f"/>
        </w:pict>
      </w:r>
    </w:p>
    <w:p w14:paraId="3254B90A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Accept in Virginia</w:t>
      </w:r>
    </w:p>
    <w:p w14:paraId="774B7FEF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Accept pending attachment.</w:t>
      </w:r>
    </w:p>
    <w:p w14:paraId="2677E2B8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1E2C620">
          <v:rect id="_x0000_i1055" style="width:0;height:1.5pt" o:hralign="center" o:hrstd="t" o:hr="t" fillcolor="#a0a0a0" stroked="f"/>
        </w:pict>
      </w:r>
    </w:p>
    <w:p w14:paraId="60418016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6 — UPDATE TGW ROUTE TABLES</w:t>
      </w:r>
    </w:p>
    <w:p w14:paraId="4BDBC4A0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3D776FD">
          <v:rect id="_x0000_i1056" style="width:0;height:1.5pt" o:hralign="center" o:hrstd="t" o:hr="t" fillcolor="#a0a0a0" stroked="f"/>
        </w:pict>
      </w:r>
    </w:p>
    <w:p w14:paraId="491318E6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Mumbai TGW RT</w:t>
      </w:r>
    </w:p>
    <w:p w14:paraId="7CAF032C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p w14:paraId="6119A418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11.0.0.0/16 → Hyderabad peering</w:t>
      </w: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br/>
        <w:t>12.0.0.0/16 → Virginia peering</w:t>
      </w: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br/>
        <w:t>10.0.0.0/16 → Mumbai VPC attachment</w:t>
      </w:r>
    </w:p>
    <w:p w14:paraId="2FB92953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BFCBF0B">
          <v:rect id="_x0000_i1057" style="width:0;height:1.5pt" o:hralign="center" o:hrstd="t" o:hr="t" fillcolor="#a0a0a0" stroked="f"/>
        </w:pict>
      </w:r>
    </w:p>
    <w:p w14:paraId="6D73319D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Hyderabad TGW RT</w:t>
      </w:r>
    </w:p>
    <w:p w14:paraId="7743336A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p w14:paraId="6818728D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10.0.0.0/16 → Mumbai peering</w:t>
      </w: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br/>
        <w:t>12.0.0.0/16 → Virginia peering</w:t>
      </w: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br/>
        <w:t>11.0.0.0/16 → Hyderabad VPC attachment</w:t>
      </w:r>
    </w:p>
    <w:p w14:paraId="0CEF6D9B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A3A01DC">
          <v:rect id="_x0000_i1058" style="width:0;height:1.5pt" o:hralign="center" o:hrstd="t" o:hr="t" fillcolor="#a0a0a0" stroked="f"/>
        </w:pict>
      </w:r>
    </w:p>
    <w:p w14:paraId="584C99BD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Virginia TGW RT</w:t>
      </w:r>
    </w:p>
    <w:p w14:paraId="0DB2DDFA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p w14:paraId="21FA6C08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10.0.0.0/16 → Mumbai peering</w:t>
      </w: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br/>
        <w:t>11.0.0.0/16 → Hyderabad peering</w:t>
      </w: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br/>
        <w:t>12.0.0.0/16 → Virginia VPC attachment</w:t>
      </w:r>
    </w:p>
    <w:p w14:paraId="1F0F28D4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E6607DF">
          <v:rect id="_x0000_i1059" style="width:0;height:1.5pt" o:hralign="center" o:hrstd="t" o:hr="t" fillcolor="#a0a0a0" stroked="f"/>
        </w:pict>
      </w:r>
    </w:p>
    <w:p w14:paraId="239E1027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7 — UPDATE VPC ROUTE TABLES</w:t>
      </w:r>
    </w:p>
    <w:p w14:paraId="01DE786C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B48E3A1">
          <v:rect id="_x0000_i1060" style="width:0;height:1.5pt" o:hralign="center" o:hrstd="t" o:hr="t" fillcolor="#a0a0a0" stroked="f"/>
        </w:pict>
      </w:r>
    </w:p>
    <w:p w14:paraId="4EBE68F4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Mumbai RT</w:t>
      </w:r>
    </w:p>
    <w:p w14:paraId="79CD2870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p w14:paraId="4E9552B0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11.0.0.0/16 →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mumbai-tgw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12.0.0.0/16 →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mumbai-tgw</w:t>
      </w:r>
      <w:proofErr w:type="spellEnd"/>
    </w:p>
    <w:p w14:paraId="51920978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6518DCE">
          <v:rect id="_x0000_i1061" style="width:0;height:1.5pt" o:hralign="center" o:hrstd="t" o:hr="t" fillcolor="#a0a0a0" stroked="f"/>
        </w:pict>
      </w:r>
    </w:p>
    <w:p w14:paraId="6A823122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Hyderabad RT</w:t>
      </w:r>
    </w:p>
    <w:p w14:paraId="1FA3DED0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p w14:paraId="6CA795E5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10.0.0.0/16 →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hyderabad-tgw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12.0.0.0/16 →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hyderabad-tgw</w:t>
      </w:r>
      <w:proofErr w:type="spellEnd"/>
    </w:p>
    <w:p w14:paraId="742E6534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1B9C40B">
          <v:rect id="_x0000_i1062" style="width:0;height:1.5pt" o:hralign="center" o:hrstd="t" o:hr="t" fillcolor="#a0a0a0" stroked="f"/>
        </w:pict>
      </w:r>
    </w:p>
    <w:p w14:paraId="32ED7533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Virginia RT</w:t>
      </w:r>
    </w:p>
    <w:p w14:paraId="5AB6025D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p w14:paraId="138585A6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 xml:space="preserve">10.0.0.0/16 →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virginia-tgw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11.0.0.0/16 →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virginia-tgw</w:t>
      </w:r>
      <w:proofErr w:type="spellEnd"/>
    </w:p>
    <w:p w14:paraId="0464FF4F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EA2BA47">
          <v:rect id="_x0000_i1063" style="width:0;height:1.5pt" o:hralign="center" o:hrstd="t" o:hr="t" fillcolor="#a0a0a0" stroked="f"/>
        </w:pict>
      </w:r>
    </w:p>
    <w:p w14:paraId="31A3308C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8 — TEST CONNECTIVITY USING SSH JUMPING</w:t>
      </w:r>
    </w:p>
    <w:p w14:paraId="5C8A4333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 — Connect to Mumbai EC2 From Laptop</w:t>
      </w:r>
    </w:p>
    <w:p w14:paraId="3F40DB49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ssh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-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i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mumbai-key.pem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ec2-user@MUMBAI-PUBLIC-IP</w:t>
      </w:r>
    </w:p>
    <w:p w14:paraId="36295E9B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3D11F4B">
          <v:rect id="_x0000_i1064" style="width:0;height:1.5pt" o:hralign="center" o:hrstd="t" o:hr="t" fillcolor="#a0a0a0" stroked="f"/>
        </w:pict>
      </w:r>
    </w:p>
    <w:p w14:paraId="6C1F270A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 xml:space="preserve">STEP 2 — Copy Other PEM Files </w:t>
      </w:r>
      <w:proofErr w:type="gramStart"/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Into</w:t>
      </w:r>
      <w:proofErr w:type="gramEnd"/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 xml:space="preserve"> Mumbai EC2</w:t>
      </w:r>
    </w:p>
    <w:p w14:paraId="02299675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From laptop terminal:</w:t>
      </w:r>
    </w:p>
    <w:p w14:paraId="107DC8AB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Copy Hyderabad Key</w:t>
      </w:r>
    </w:p>
    <w:p w14:paraId="44880A83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scp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-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i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mumbai-key.pem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hyderabad-key.pem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ec2-user@MUMBAI-PUBLIC-IP:/home/ec2-user/</w:t>
      </w:r>
    </w:p>
    <w:p w14:paraId="32080B86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8AA507F">
          <v:rect id="_x0000_i1065" style="width:0;height:1.5pt" o:hralign="center" o:hrstd="t" o:hr="t" fillcolor="#a0a0a0" stroked="f"/>
        </w:pict>
      </w:r>
    </w:p>
    <w:p w14:paraId="79AED58A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Copy Virginia Key</w:t>
      </w:r>
    </w:p>
    <w:p w14:paraId="4343025F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scp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-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i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mumbai-key.pem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virginia-key.pem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ec2-user@MUMBAI-PUBLIC-IP:/home/ec2-user/</w:t>
      </w:r>
    </w:p>
    <w:p w14:paraId="7CBEDE6F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8DEE038">
          <v:rect id="_x0000_i1066" style="width:0;height:1.5pt" o:hralign="center" o:hrstd="t" o:hr="t" fillcolor="#a0a0a0" stroked="f"/>
        </w:pict>
      </w:r>
    </w:p>
    <w:p w14:paraId="4168460E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3 — Inside Mumbai EC2</w:t>
      </w:r>
    </w:p>
    <w:p w14:paraId="58545922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Set permissions:</w:t>
      </w:r>
    </w:p>
    <w:p w14:paraId="36EC4338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chmod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400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hyderabad-key.pem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chmod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400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virginia-key.pem</w:t>
      </w:r>
      <w:proofErr w:type="spellEnd"/>
    </w:p>
    <w:p w14:paraId="20DB9B54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94C9425">
          <v:rect id="_x0000_i1067" style="width:0;height:1.5pt" o:hralign="center" o:hrstd="t" o:hr="t" fillcolor="#a0a0a0" stroked="f"/>
        </w:pict>
      </w:r>
    </w:p>
    <w:p w14:paraId="23E2B325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STEP 4 — SSH From Mumbai EC2 → Hyderabad EC2</w:t>
      </w:r>
    </w:p>
    <w:p w14:paraId="4AFF4CCF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Use PRIVATE IP:</w:t>
      </w:r>
    </w:p>
    <w:p w14:paraId="3F328E25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ssh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-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i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hyderabad-key.pem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ec2-user@11.0.1.X</w:t>
      </w:r>
    </w:p>
    <w:p w14:paraId="1183FF54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9DC1413">
          <v:rect id="_x0000_i1068" style="width:0;height:1.5pt" o:hralign="center" o:hrstd="t" o:hr="t" fillcolor="#a0a0a0" stroked="f"/>
        </w:pict>
      </w:r>
    </w:p>
    <w:p w14:paraId="0FE703D9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5 — SSH From Mumbai EC2 → Virginia EC2</w:t>
      </w:r>
    </w:p>
    <w:p w14:paraId="2C8B5681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ssh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-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i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virginia-key.pem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ec2-user@12.0.1.X</w:t>
      </w:r>
    </w:p>
    <w:p w14:paraId="78824EF4" w14:textId="77777777" w:rsidR="002D31F4" w:rsidRPr="002D31F4" w:rsidRDefault="002D31F4" w:rsidP="002D31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AFB056D">
          <v:rect id="_x0000_i1069" style="width:0;height:1.5pt" o:hralign="center" o:hrstd="t" o:hr="t" fillcolor="#a0a0a0" stroked="f"/>
        </w:pict>
      </w:r>
    </w:p>
    <w:p w14:paraId="3A1BDA68" w14:textId="77777777" w:rsidR="002D31F4" w:rsidRPr="002D31F4" w:rsidRDefault="002D31F4" w:rsidP="002D31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D31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6 — Test Reverse Connectivity</w:t>
      </w:r>
    </w:p>
    <w:p w14:paraId="599693AF" w14:textId="77777777" w:rsidR="002D31F4" w:rsidRPr="002D31F4" w:rsidRDefault="002D31F4" w:rsidP="002D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D31F4">
        <w:rPr>
          <w:rFonts w:ascii="Times New Roman" w:eastAsia="Times New Roman" w:hAnsi="Times New Roman" w:cs="Times New Roman"/>
          <w:sz w:val="24"/>
          <w:szCs w:val="24"/>
          <w:lang w:bidi="ta-IN"/>
        </w:rPr>
        <w:t>From Hyderabad EC2:</w:t>
      </w:r>
    </w:p>
    <w:p w14:paraId="00AC7A7E" w14:textId="77777777" w:rsidR="002D31F4" w:rsidRPr="002D31F4" w:rsidRDefault="002D31F4" w:rsidP="002D3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ssh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-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i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</w:t>
      </w:r>
      <w:proofErr w:type="spellStart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>virginia-key.pem</w:t>
      </w:r>
      <w:proofErr w:type="spellEnd"/>
      <w:r w:rsidRPr="002D31F4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ec2-user@12.0.1.X</w:t>
      </w:r>
    </w:p>
    <w:p w14:paraId="227A26E6" w14:textId="77777777" w:rsidR="00FE0CBC" w:rsidRDefault="00FE0CBC"/>
    <w:sectPr w:rsidR="00FE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7529D"/>
    <w:multiLevelType w:val="multilevel"/>
    <w:tmpl w:val="17E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19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F4"/>
    <w:rsid w:val="00135805"/>
    <w:rsid w:val="002D31F4"/>
    <w:rsid w:val="00C538AC"/>
    <w:rsid w:val="00FE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FD42"/>
  <w15:chartTrackingRefBased/>
  <w15:docId w15:val="{CFB6DF7B-CA9D-44C1-A7C6-682CA8F90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31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link w:val="Heading2Char"/>
    <w:uiPriority w:val="9"/>
    <w:qFormat/>
    <w:rsid w:val="002D31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1F4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2D31F4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customStyle="1" w:styleId="whitespace-normal">
    <w:name w:val="whitespace-normal"/>
    <w:basedOn w:val="DefaultParagraphFont"/>
    <w:rsid w:val="002D31F4"/>
  </w:style>
  <w:style w:type="character" w:styleId="HTMLCode">
    <w:name w:val="HTML Code"/>
    <w:basedOn w:val="DefaultParagraphFont"/>
    <w:uiPriority w:val="99"/>
    <w:semiHidden/>
    <w:unhideWhenUsed/>
    <w:rsid w:val="002D31F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D3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31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31F4"/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l">
    <w:name w:val="ͼl"/>
    <w:basedOn w:val="DefaultParagraphFont"/>
    <w:rsid w:val="002D31F4"/>
  </w:style>
  <w:style w:type="character" w:customStyle="1" w:styleId="n">
    <w:name w:val="ͼn"/>
    <w:basedOn w:val="DefaultParagraphFont"/>
    <w:rsid w:val="002D31F4"/>
  </w:style>
  <w:style w:type="character" w:customStyle="1" w:styleId="j">
    <w:name w:val="ͼj"/>
    <w:basedOn w:val="DefaultParagraphFont"/>
    <w:rsid w:val="002D3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5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53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15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5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76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34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4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7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4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73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9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04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1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30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2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0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0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5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26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1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2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9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2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63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23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3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65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68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8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8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2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2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4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6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9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6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8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46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1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1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37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1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8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36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0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2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08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2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0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5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9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7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0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24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7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83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57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3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7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9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6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0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72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3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9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2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9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1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9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7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6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61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1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60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06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2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0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1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5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05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7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0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0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6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2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33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1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0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96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8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0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1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1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0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6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30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8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1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6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8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6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5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38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2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09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02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5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6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0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60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46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0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5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83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2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6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9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9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61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2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08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2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6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76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2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03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9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84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7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3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7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3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3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6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5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60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46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55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94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5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8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9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1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2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7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3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8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65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6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4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5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9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0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3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77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65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6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6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20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1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1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30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2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9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3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7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26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1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9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0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22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0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59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2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7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94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8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7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02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9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7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6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8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2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43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1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03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2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36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1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8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9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83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2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8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47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0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6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13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1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7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45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8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5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7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3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56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7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1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9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2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6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2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7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86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0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1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76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3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8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30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7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9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0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11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97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53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7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9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6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7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1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85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4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69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7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8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2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51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1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2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24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8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5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96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8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1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56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3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5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45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18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8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1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3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2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0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5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35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0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8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07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759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6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1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8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1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4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6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9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6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8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14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0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9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15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3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94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3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2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6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6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13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4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3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4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36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50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T</dc:creator>
  <cp:keywords/>
  <dc:description/>
  <cp:lastModifiedBy>Santhosh T</cp:lastModifiedBy>
  <cp:revision>1</cp:revision>
  <dcterms:created xsi:type="dcterms:W3CDTF">2026-05-07T10:37:00Z</dcterms:created>
  <dcterms:modified xsi:type="dcterms:W3CDTF">2026-05-07T10:37:00Z</dcterms:modified>
</cp:coreProperties>
</file>