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44F4" w14:textId="77777777" w:rsidR="004624F7" w:rsidRPr="007D0B72" w:rsidRDefault="00066B9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4E1721" wp14:editId="06948F2D">
                <wp:simplePos x="0" y="0"/>
                <wp:positionH relativeFrom="column">
                  <wp:posOffset>1499798</wp:posOffset>
                </wp:positionH>
                <wp:positionV relativeFrom="paragraph">
                  <wp:posOffset>470464</wp:posOffset>
                </wp:positionV>
                <wp:extent cx="2882971" cy="768350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71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6F9AF" w14:textId="5C9DAAC4" w:rsidR="005179C4" w:rsidRPr="000B146F" w:rsidRDefault="004778D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Экзаменационные вопросы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4E1721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18.1pt;margin-top:37.05pt;width:227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" stroked="f">
                <v:fill opacity="0"/>
                <v:textbox>
                  <w:txbxContent>
                    <w:p w14:paraId="67B6F9AF" w14:textId="5C9DAAC4" w:rsidR="005179C4" w:rsidRPr="000B146F" w:rsidRDefault="004778D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Экзаменационные вопросы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5E589879" wp14:editId="07DE440F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1CC1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1A70956" w14:textId="5E0BFB7F" w:rsidR="00FD2991" w:rsidRPr="00E76B49" w:rsidRDefault="00FD2991" w:rsidP="00FD2991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 xml:space="preserve">Курс: </w:t>
      </w:r>
      <w:r>
        <w:rPr>
          <w:rFonts w:eastAsiaTheme="minorHAnsi"/>
          <w:b/>
          <w:sz w:val="28"/>
          <w:szCs w:val="28"/>
          <w:lang w:eastAsia="en-US"/>
        </w:rPr>
        <w:t>«</w:t>
      </w:r>
      <w:r w:rsidR="000B0347" w:rsidRPr="000B0347">
        <w:rPr>
          <w:rFonts w:eastAsiaTheme="minorHAnsi"/>
          <w:b/>
          <w:sz w:val="28"/>
          <w:szCs w:val="28"/>
          <w:lang w:eastAsia="en-US"/>
        </w:rPr>
        <w:t>О</w:t>
      </w:r>
      <w:r w:rsidR="000B0347">
        <w:rPr>
          <w:rFonts w:eastAsiaTheme="minorHAnsi"/>
          <w:b/>
          <w:sz w:val="28"/>
          <w:szCs w:val="28"/>
          <w:lang w:eastAsia="en-US"/>
        </w:rPr>
        <w:t>сновы сетей</w:t>
      </w:r>
      <w:r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001DC6F8" w14:textId="77777777" w:rsidR="00FD2991" w:rsidRPr="00E76B49" w:rsidRDefault="00FD2991" w:rsidP="00FD2991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66B758" w14:textId="142BF0B3" w:rsidR="00CD17C1" w:rsidRPr="004778D6" w:rsidRDefault="00FD2991" w:rsidP="000B146F">
      <w:pPr>
        <w:pStyle w:val="a5"/>
        <w:spacing w:before="0" w:beforeAutospacing="0" w:after="0"/>
        <w:ind w:firstLine="720"/>
        <w:rPr>
          <w:b/>
          <w:color w:val="000000"/>
          <w:sz w:val="28"/>
          <w:szCs w:val="28"/>
        </w:rPr>
      </w:pPr>
      <w:r w:rsidRPr="00280528">
        <w:rPr>
          <w:b/>
          <w:color w:val="000000"/>
          <w:sz w:val="28"/>
          <w:szCs w:val="28"/>
        </w:rPr>
        <w:t>Тема:</w:t>
      </w:r>
      <w:r w:rsidRPr="008D7408">
        <w:rPr>
          <w:b/>
          <w:color w:val="000000"/>
          <w:sz w:val="28"/>
          <w:szCs w:val="28"/>
        </w:rPr>
        <w:t xml:space="preserve"> </w:t>
      </w:r>
      <w:r w:rsidR="004778D6">
        <w:rPr>
          <w:b/>
          <w:color w:val="000000"/>
          <w:sz w:val="28"/>
          <w:szCs w:val="28"/>
        </w:rPr>
        <w:t>Основы сетей</w:t>
      </w:r>
    </w:p>
    <w:p w14:paraId="5338A60F" w14:textId="77777777" w:rsidR="00C37447" w:rsidRDefault="00C37447" w:rsidP="00C37447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49095B" w14:textId="2379FE5E" w:rsidR="00874C6A" w:rsidRDefault="004778D6" w:rsidP="00C37447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Вопросы</w:t>
      </w:r>
      <w:r w:rsidR="000B146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26685CE" w14:textId="38C78084" w:rsidR="003B52E3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Какие виды сетей бывают и их назначение?</w:t>
      </w:r>
    </w:p>
    <w:p w14:paraId="74A7A0C3" w14:textId="35F6A85D" w:rsidR="001B6258" w:rsidRDefault="001B6258" w:rsidP="001B6258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По средам передачи данных: проводные (коаксиальные, по витой паре, прочие разновидности использующие для связи провода), беспроводные (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WiFi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, спутниковая и прочие высоко частотные решения</w:t>
      </w:r>
      <w:r w:rsidRPr="001B6258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), оптические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(использующие для передачи оптоволокно</w:t>
      </w:r>
      <w:r w:rsidRPr="001B6258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одномодовое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или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многомодовое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)</w:t>
      </w:r>
    </w:p>
    <w:p w14:paraId="3C7F0EC8" w14:textId="47072A07" w:rsidR="00522DD3" w:rsidRPr="001B6258" w:rsidRDefault="00522DD3" w:rsidP="001B6258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По </w:t>
      </w:r>
      <w:r w:rsidRPr="00522DD3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охватываемой территории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: локальные сети (</w:t>
      </w:r>
      <w:proofErr w:type="gramStart"/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сети</w:t>
      </w:r>
      <w:proofErr w:type="gramEnd"/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ограниченные зданиями, предприятиями), региональные сети (сети ограниченные городами, регионале), глобальные (мировая сеть, сеть интернет) </w:t>
      </w:r>
    </w:p>
    <w:p w14:paraId="2BE41C5C" w14:textId="114C505E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Что такое локальные адреса и сетевые I</w:t>
      </w:r>
      <w:r>
        <w:rPr>
          <w:rFonts w:ascii="Times New Roman" w:hAnsi="Times New Roman" w:cs="Times New Roman"/>
          <w:bCs/>
          <w:sz w:val="28"/>
          <w:szCs w:val="28"/>
        </w:rPr>
        <w:t>P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дреса?</w:t>
      </w:r>
    </w:p>
    <w:p w14:paraId="367281DD" w14:textId="03D469AD" w:rsidR="004F73D8" w:rsidRDefault="007E7CC6" w:rsidP="004F73D8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 w:rsidRPr="007E7CC6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Локальные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адреса</w:t>
      </w:r>
      <w:r w:rsidR="00427E82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="00427E82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это адреса, иначе называемые </w:t>
      </w:r>
      <w:r w:rsidR="00427E82">
        <w:rPr>
          <w:rFonts w:ascii="Times New Roman" w:hAnsi="Times New Roman" w:cs="Times New Roman"/>
          <w:bCs/>
          <w:i/>
          <w:iCs/>
          <w:sz w:val="28"/>
          <w:szCs w:val="28"/>
        </w:rPr>
        <w:t>MAC</w:t>
      </w:r>
      <w:r w:rsidR="00427E82" w:rsidRPr="00427E82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="00427E82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адресами, которые</w:t>
      </w:r>
      <w:r w:rsidR="00427E82" w:rsidRPr="00427E82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назначаются производителями оборудования и являются уникальными адресами</w:t>
      </w:r>
      <w:r w:rsidR="00427E82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.</w:t>
      </w:r>
    </w:p>
    <w:p w14:paraId="4B7E2BDA" w14:textId="22750319" w:rsidR="00427E82" w:rsidRPr="00427E82" w:rsidRDefault="00427E82" w:rsidP="004F73D8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Сетевые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IP</w:t>
      </w:r>
      <w:r w:rsidRPr="00427E82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адреса, это </w:t>
      </w:r>
      <w:proofErr w:type="gramStart"/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адреса</w:t>
      </w:r>
      <w:proofErr w:type="gramEnd"/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применяемые для обмена в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IP</w:t>
      </w:r>
      <w:r w:rsidRPr="00427E82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сетях, данные адреса назначаются устройствам вручную (статические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IP</w:t>
      </w:r>
      <w:r w:rsidRPr="00427E82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адреса) администраторами сети или автоматически </w:t>
      </w:r>
      <w:r w:rsidRPr="00427E82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динамические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IP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адреса</w:t>
      </w:r>
      <w:r w:rsidRPr="00427E82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DHCP</w:t>
      </w:r>
      <w:r w:rsidRPr="00427E82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серверами.</w:t>
      </w:r>
    </w:p>
    <w:p w14:paraId="095D448D" w14:textId="346CE964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Что такое маска сети?</w:t>
      </w:r>
    </w:p>
    <w:p w14:paraId="26E02620" w14:textId="77777777" w:rsidR="00D53FED" w:rsidRDefault="00522DD3" w:rsidP="00522DD3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 w:rsidRPr="00522DD3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Маску сети начали применять с момента появления бе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с</w:t>
      </w:r>
      <w:r w:rsidRPr="00522DD3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лассовой маршрутизации. Маска сети представляет из себя 32 бита и имеет строгое правило написания, с начало идет последовательность 1 (единиц), далее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lastRenderedPageBreak/>
        <w:t>последовательность 0 (нулей), и при этом запрещается чередовать 1 и 0. Маска сети не обходима для выделения из адреса адрес сети и количество подключенных устройств</w:t>
      </w:r>
      <w:r w:rsidR="00D53FED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, и определяется это так: сколько бит в маске 1, столько бит с начала в адресе указывает на адрес сети, остальное (количество бит 0) указывает на количество устройств.</w:t>
      </w:r>
    </w:p>
    <w:p w14:paraId="62C316B9" w14:textId="2349E191" w:rsidR="00522DD3" w:rsidRPr="00522DD3" w:rsidRDefault="00D53FED" w:rsidP="00522DD3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Пример 192.168.1.1 255.255.255.0, говорит о </w:t>
      </w:r>
      <w:proofErr w:type="gramStart"/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том</w:t>
      </w:r>
      <w:proofErr w:type="gramEnd"/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что адрес сети 192.168.1, количество устройств 254  </w:t>
      </w:r>
    </w:p>
    <w:p w14:paraId="7A238457" w14:textId="67ACD7AD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Какие виды особых адресов существует?</w:t>
      </w:r>
    </w:p>
    <w:p w14:paraId="7F08A750" w14:textId="77777777" w:rsidR="00BF2C00" w:rsidRDefault="00D53FED" w:rsidP="00BF2C00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Помимо частных адресов существуют</w:t>
      </w:r>
      <w:r w:rsidR="004F73D8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зарезервированные адреса</w:t>
      </w:r>
      <w:r w:rsidR="00BF2C0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 w:rsidR="00BF2C00" w:rsidRPr="00BF2C0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это</w:t>
      </w:r>
      <w:r w:rsidR="00BF2C0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:</w:t>
      </w:r>
    </w:p>
    <w:p w14:paraId="3432C187" w14:textId="7547B696" w:rsidR="00BF2C00" w:rsidRDefault="00BF2C00" w:rsidP="00BF2C00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 w:rsidRPr="00BF2C0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BF2C0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Default</w:t>
      </w:r>
      <w:proofErr w:type="spellEnd"/>
      <w:r w:rsidRPr="00BF2C0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а</w:t>
      </w:r>
      <w:r w:rsidRPr="00BF2C0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дрес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(адрес по</w:t>
      </w:r>
      <w:r w:rsidRPr="00BF2C0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умолчанию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, обычно</w:t>
      </w:r>
      <w:r w:rsidRPr="00BF2C0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0.0.0.0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)</w:t>
      </w:r>
    </w:p>
    <w:p w14:paraId="115A1DDA" w14:textId="4937ED71" w:rsidR="0050075C" w:rsidRPr="00BF2C00" w:rsidRDefault="0050075C" w:rsidP="00BF2C00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 w:rsidRPr="00BF2C0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Широковещательные адреса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 w:rsidRPr="00BF2C0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это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используемый для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передаги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покета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одновременно всем устройствам сети, этот</w:t>
      </w:r>
      <w:r w:rsidRPr="00BF2C0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адреса имеющие в своем последнем октете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255</w:t>
      </w:r>
      <w:r w:rsidRPr="00BF2C0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(192.168.10.255)</w:t>
      </w:r>
      <w:r w:rsidRPr="00BF2C0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.</w:t>
      </w:r>
    </w:p>
    <w:p w14:paraId="1A3730B0" w14:textId="49BA92FF" w:rsidR="00BF2C00" w:rsidRPr="00BF2C00" w:rsidRDefault="00BF2C00" w:rsidP="00BF2C00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proofErr w:type="spellStart"/>
      <w:r w:rsidRPr="00BF2C0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Loopback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, это адрес</w:t>
      </w:r>
      <w:r w:rsidRPr="00BF2C0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127.0.0.0/8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, п</w:t>
      </w:r>
      <w:r w:rsidRPr="00BF2C0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акеты, переданные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на </w:t>
      </w:r>
      <w:r w:rsidRPr="00BF2C0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этот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адрес</w:t>
      </w:r>
      <w:r w:rsidRPr="00BF2C0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, возвращаются (зацикливаются) обратно на тот же интерфейс на той же машине</w:t>
      </w:r>
      <w:r w:rsidR="0050075C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.</w:t>
      </w:r>
    </w:p>
    <w:p w14:paraId="64DF64B7" w14:textId="5F47808F" w:rsidR="00BF2C00" w:rsidRPr="00D53FED" w:rsidRDefault="00BF2C00" w:rsidP="00BF2C00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 w:rsidRPr="00BF2C0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Приватные сети – это сет</w:t>
      </w:r>
      <w:r w:rsidR="0050075C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ь</w:t>
      </w:r>
      <w:r w:rsidRPr="00BF2C0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="0050075C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с адресом </w:t>
      </w:r>
      <w:r w:rsidR="0050075C" w:rsidRPr="00BF2C0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10.0.0.0/8</w:t>
      </w:r>
      <w:r w:rsidR="0050075C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, эти адреса не </w:t>
      </w:r>
      <w:r w:rsidRPr="00BF2C0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публикуются и не используются в интернете</w:t>
      </w:r>
      <w:r w:rsidR="0050075C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, также выделяется </w:t>
      </w:r>
      <w:r w:rsidRPr="00BF2C0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169.254.0.0/12</w:t>
      </w:r>
      <w:r w:rsidR="0050075C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, эти</w:t>
      </w:r>
      <w:r w:rsidRPr="00BF2C0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="007E7CC6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адреса</w:t>
      </w:r>
      <w:r w:rsidRPr="00BF2C0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назначаются автоматически, когда в сети нет DHCP</w:t>
      </w:r>
    </w:p>
    <w:p w14:paraId="274A6673" w14:textId="6D61D698" w:rsidR="00AC1443" w:rsidRDefault="004778D6" w:rsidP="00AC144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Что такое технология бесклассовой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междоменной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маршрутизации?</w:t>
      </w:r>
    </w:p>
    <w:p w14:paraId="0D4D13CC" w14:textId="6641434E" w:rsidR="00AC1443" w:rsidRPr="00AC1443" w:rsidRDefault="00AC1443" w:rsidP="00AC1443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При использовании классовой маршрутизации проявился один серьезный недостаток, так как существовало 3 класса сети, и количество устройств было определено классом, и было закреплено жестко, то с увеличением числа сетей стало тяжело рационально распределять сети, а не рациональное (в основном с большим запасом адресов)</w:t>
      </w:r>
      <w:r w:rsidR="00BF2C0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привело к дефициту адресов. Поэтому было принято решение уйти от классовой маршрутизации, и использовать бесклассовую, которая при помощи маски сети позволяла гибко задавать адреса сети и количество устройств сети. </w:t>
      </w:r>
    </w:p>
    <w:p w14:paraId="232090E8" w14:textId="77777777" w:rsidR="004F73D8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bCs/>
          <w:sz w:val="28"/>
          <w:szCs w:val="28"/>
        </w:rPr>
        <w:t>DHCP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>, к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акие режимы в нем есть?</w:t>
      </w:r>
    </w:p>
    <w:p w14:paraId="2935C8EB" w14:textId="6FBD8983" w:rsidR="004778D6" w:rsidRPr="004F73D8" w:rsidRDefault="004F73D8" w:rsidP="00BF2C00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 w:rsidRPr="004F73D8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Это специальный сетевой протокол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позволяющий автоматически назначать устройствам адреса и другие параметры сети, такие как маску,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lastRenderedPageBreak/>
        <w:t xml:space="preserve">доменный адрес, адреса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DNS</w:t>
      </w:r>
      <w:r w:rsidRPr="004F73D8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серверов. Задача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DHCP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 w:rsidR="002D72C8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упрошенная организация сети, исключение повторяющихся адресов, исключение ошибок при получении параметров сети.</w:t>
      </w:r>
    </w:p>
    <w:p w14:paraId="474693F0" w14:textId="49AC09D0" w:rsidR="002D72C8" w:rsidRDefault="004778D6" w:rsidP="002D72C8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Опишите алгоритм динамического назначения адресов</w:t>
      </w:r>
    </w:p>
    <w:p w14:paraId="15311BDA" w14:textId="2587E6D2" w:rsidR="002D72C8" w:rsidRPr="002D72C8" w:rsidRDefault="002D72C8" w:rsidP="002D72C8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Динамическим назначением адресов занимается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DHCP</w:t>
      </w:r>
      <w:r w:rsidRPr="002D72C8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сервер. Для работы,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DHCP</w:t>
      </w:r>
      <w:r w:rsidRPr="002D72C8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сервер должен находиться в той же подсети. Также для работы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DHCP</w:t>
      </w:r>
      <w:r w:rsidRPr="002D72C8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серверы должно быть назначено 2 основных параметра: ПУЛ адресов, и время назначения адреса. Принцип работы сервера заключается в </w:t>
      </w:r>
      <w:r w:rsidR="00AC1443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том,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что </w:t>
      </w:r>
      <w:r w:rsidR="00AC1443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новое устройство,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подключенное </w:t>
      </w:r>
      <w:r w:rsidR="00AC1443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в сеть,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посылает широковещательный запрос,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DHCP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сервер при получении тако</w:t>
      </w:r>
      <w:r w:rsidR="00AC1443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го запроса назначает устройству адрес из свободных адресов входящих в пул адресов, и отправляет назначенный адрес и параметры сети, и время аренды адреса. Далее устройство периодически делает запросы на продление аренды адреса </w:t>
      </w:r>
    </w:p>
    <w:p w14:paraId="3507FC4E" w14:textId="433C463C" w:rsidR="004778D6" w:rsidRDefault="004778D6" w:rsidP="004778D6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Опишите процесс маршрутизации из точки </w:t>
      </w:r>
      <w:r>
        <w:rPr>
          <w:rFonts w:ascii="Times New Roman" w:hAnsi="Times New Roman" w:cs="Times New Roman"/>
          <w:bCs/>
          <w:sz w:val="28"/>
          <w:szCs w:val="28"/>
        </w:rPr>
        <w:t>A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точку B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 интернете</w:t>
      </w:r>
    </w:p>
    <w:p w14:paraId="7702E584" w14:textId="51DF1F69" w:rsidR="00010C9B" w:rsidRPr="00010C9B" w:rsidRDefault="00010C9B" w:rsidP="00010C9B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 w:rsidRPr="00010C9B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начала необходимо выделить 2 вида идентификатора, это числовой (8.8.8.8), и символьный (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google</w:t>
      </w:r>
      <w:r w:rsidRPr="00010C9B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com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). При обращении по числовому адресу (адрес должен быть Глобальным), устройство А отправляет пакет на адрес Шлюза, далее маршрутизатор через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WAN</w:t>
      </w:r>
      <w:r w:rsidRPr="00010C9B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порт посылает пакет на адрес получателя. При символьном идентификаторе, </w:t>
      </w:r>
      <w:proofErr w:type="gramStart"/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устройство</w:t>
      </w:r>
      <w:proofErr w:type="gramEnd"/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А также через Шлюз отправляет запрос на адрес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DNS</w:t>
      </w:r>
      <w:r w:rsidRPr="00010C9B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сервера, на получение числового адреса точки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, после получения числового адреса пакет через шлюз и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WAN</w:t>
      </w:r>
      <w:r w:rsidRPr="00010C9B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порт направляется в точку В.</w:t>
      </w:r>
    </w:p>
    <w:p w14:paraId="1583F4FD" w14:textId="514E413D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Опишите три вида </w:t>
      </w:r>
      <w:r w:rsidR="00722F37" w:rsidRPr="00722F37">
        <w:rPr>
          <w:rFonts w:ascii="Times New Roman" w:hAnsi="Times New Roman" w:cs="Times New Roman"/>
          <w:bCs/>
          <w:color w:val="FF0000"/>
          <w:sz w:val="28"/>
          <w:szCs w:val="28"/>
        </w:rPr>
        <w:t>NAT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: статическая, динамическая и перегрузка</w:t>
      </w:r>
    </w:p>
    <w:p w14:paraId="7E57D8D5" w14:textId="7783E83C" w:rsidR="00722F37" w:rsidRPr="00722F37" w:rsidRDefault="00722F37" w:rsidP="00A00F1C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 w:rsidRPr="00722F37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Статическ</w:t>
      </w:r>
      <w:r w:rsidRPr="00722F37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ий, при такой маршрутизации устройство сети</w:t>
      </w:r>
      <w:r w:rsidRPr="00722F37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Pr="00722F37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имеет постоянный</w:t>
      </w:r>
      <w:r w:rsidRPr="00722F37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внешний IP-адрес. </w:t>
      </w:r>
      <w:r w:rsidRPr="00722F37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br/>
        <w:t>Динамическ</w:t>
      </w:r>
      <w:r w:rsidRPr="00722F37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ий, при таком NAT устройства сети по очереди получают доступ к внешнему адресу сети. </w:t>
      </w:r>
      <w:r w:rsidRPr="00722F37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Это позволяет нескольким устройствам использовать один и тот же внешний IP-адрес по очереди.</w:t>
      </w:r>
    </w:p>
    <w:p w14:paraId="5BDDF041" w14:textId="664D2331" w:rsidR="00722F37" w:rsidRPr="00722F37" w:rsidRDefault="00722F37" w:rsidP="00A00F1C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 w:rsidRPr="00722F37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П</w:t>
      </w:r>
      <w:r w:rsidRPr="00722F37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ерегрузка</w:t>
      </w:r>
      <w:r w:rsidRPr="00722F37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или </w:t>
      </w:r>
      <w:r w:rsidRPr="00722F37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PAT</w:t>
      </w:r>
      <w:r w:rsidRPr="00722F37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, при таком режиме устройства также ходят через один внешний адрес сети, только при этом каждому устройству назначается свой порт.</w:t>
      </w:r>
    </w:p>
    <w:p w14:paraId="6BBB6907" w14:textId="1080B7AA" w:rsidR="00722F37" w:rsidRDefault="004778D6" w:rsidP="00722F37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Опишите процесс установки соединения с удаленным сервером (трехэтапный обмен данными)</w:t>
      </w:r>
    </w:p>
    <w:p w14:paraId="5CCA4E42" w14:textId="76E25BAA" w:rsidR="00EA2114" w:rsidRPr="00EA2114" w:rsidRDefault="00EA2114" w:rsidP="00EA2114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Сначала устройство</w:t>
      </w:r>
      <w:r w:rsidRPr="00EA2114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отправляет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серверу</w:t>
      </w:r>
      <w:r w:rsidRPr="00EA2114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SYN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пакет</w:t>
      </w:r>
      <w:r w:rsidRPr="00EA2114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для установки соединения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. Далее с</w:t>
      </w:r>
      <w:r w:rsidRPr="00EA2114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ервер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посылает пакет</w:t>
      </w:r>
      <w:r w:rsidRPr="00EA2114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SYN-ACK. Сервер подтвердил его номер и так же отправил свой и вложил свою инфу сколько он может принять данных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. Далее устройство</w:t>
      </w:r>
      <w:r w:rsidRPr="00EA2114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подтверждает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соединение пакетом </w:t>
      </w:r>
      <w:r w:rsidRPr="00EA2114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ASK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. При отправке пакетов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SYN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и</w:t>
      </w:r>
      <w:r w:rsidRPr="00EA2114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SYN</w:t>
      </w:r>
      <w:r w:rsidRPr="00EA2114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ACK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устройство и сервер обмениваться адресами, </w:t>
      </w:r>
      <w:r w:rsidR="00AD1E0C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при отправке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пакета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A</w:t>
      </w:r>
      <w:r w:rsidR="00AD1E0C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K</w:t>
      </w:r>
      <w:r w:rsidRPr="00EA2114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устройство</w:t>
      </w:r>
      <w:r w:rsidR="00AD1E0C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и сервер подтверждают соединение.</w:t>
      </w:r>
    </w:p>
    <w:p w14:paraId="4FD80CAD" w14:textId="088CD56B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Что такое D</w:t>
      </w:r>
      <w:r>
        <w:rPr>
          <w:rFonts w:ascii="Times New Roman" w:hAnsi="Times New Roman" w:cs="Times New Roman"/>
          <w:bCs/>
          <w:sz w:val="28"/>
          <w:szCs w:val="28"/>
        </w:rPr>
        <w:t>NS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?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Как работает D</w:t>
      </w:r>
      <w:r>
        <w:rPr>
          <w:rFonts w:ascii="Times New Roman" w:hAnsi="Times New Roman" w:cs="Times New Roman"/>
          <w:bCs/>
          <w:sz w:val="28"/>
          <w:szCs w:val="28"/>
        </w:rPr>
        <w:t>NS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сервер?</w:t>
      </w:r>
    </w:p>
    <w:p w14:paraId="1717E670" w14:textId="6EE51867" w:rsidR="00EA2114" w:rsidRPr="00EA2114" w:rsidRDefault="00EA2114" w:rsidP="00EA2114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 w:rsidRPr="00EA2114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DNS сервер необходим для сопоставления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символьных адресов (доменное имя) с числовыми. </w:t>
      </w:r>
      <w:r w:rsidR="00AD1E0C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Он содержит в себе таблицу сопоставления доменных имен и сетевых адресов.</w:t>
      </w:r>
    </w:p>
    <w:p w14:paraId="53692F73" w14:textId="177EC0CA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Что обозначают данные типы записей: А запись, </w:t>
      </w:r>
      <w:r>
        <w:rPr>
          <w:rFonts w:ascii="Times New Roman" w:hAnsi="Times New Roman" w:cs="Times New Roman"/>
          <w:bCs/>
          <w:sz w:val="28"/>
          <w:szCs w:val="28"/>
        </w:rPr>
        <w:t>NS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апись, CN</w:t>
      </w:r>
      <w:r>
        <w:rPr>
          <w:rFonts w:ascii="Times New Roman" w:hAnsi="Times New Roman" w:cs="Times New Roman"/>
          <w:bCs/>
          <w:sz w:val="28"/>
          <w:szCs w:val="28"/>
        </w:rPr>
        <w:t>AME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апись, </w:t>
      </w:r>
      <w:r>
        <w:rPr>
          <w:rFonts w:ascii="Times New Roman" w:hAnsi="Times New Roman" w:cs="Times New Roman"/>
          <w:bCs/>
          <w:sz w:val="28"/>
          <w:szCs w:val="28"/>
        </w:rPr>
        <w:t>MX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запись. </w:t>
      </w:r>
    </w:p>
    <w:p w14:paraId="4592590D" w14:textId="53DF4AA4" w:rsidR="00AD1E0C" w:rsidRPr="00AD1E0C" w:rsidRDefault="00AD1E0C" w:rsidP="00AD1E0C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 w:rsidRPr="00AD1E0C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А запись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Pr="00AD1E0C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связывает доменное имя с IP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Pr="00AD1E0C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адресом компьютера или сервера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. </w:t>
      </w:r>
      <w:r w:rsidRPr="00AD1E0C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NS запись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Pr="00AD1E0C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указывает на DNS серверы ответственные за управление доменным именем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. </w:t>
      </w:r>
      <w:r w:rsidRPr="00AD1E0C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CNAME указывает на альтернативное доменное имя для существующей А записи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. </w:t>
      </w:r>
      <w:r w:rsidRPr="00AD1E0C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MX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запись</w:t>
      </w:r>
      <w:r w:rsidRPr="00AD1E0C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определяет почтовый сервер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,</w:t>
      </w:r>
      <w:r w:rsidRPr="00AD1E0C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который принимает электронную почту для доменного имени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.</w:t>
      </w:r>
    </w:p>
    <w:sectPr w:rsidR="00AD1E0C" w:rsidRPr="00AD1E0C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6F566" w14:textId="77777777" w:rsidR="00A34F48" w:rsidRDefault="00A34F48">
      <w:r>
        <w:separator/>
      </w:r>
    </w:p>
  </w:endnote>
  <w:endnote w:type="continuationSeparator" w:id="0">
    <w:p w14:paraId="0D9FB5A8" w14:textId="77777777" w:rsidR="00A34F48" w:rsidRDefault="00A34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48CD7" w14:textId="77777777" w:rsidR="00A34F48" w:rsidRDefault="00A34F48">
      <w:r>
        <w:separator/>
      </w:r>
    </w:p>
  </w:footnote>
  <w:footnote w:type="continuationSeparator" w:id="0">
    <w:p w14:paraId="4140C1C8" w14:textId="77777777" w:rsidR="00A34F48" w:rsidRDefault="00A34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707137"/>
    <w:multiLevelType w:val="hybridMultilevel"/>
    <w:tmpl w:val="82BAAFB0"/>
    <w:lvl w:ilvl="0" w:tplc="53962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6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7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8F291A"/>
    <w:multiLevelType w:val="hybridMultilevel"/>
    <w:tmpl w:val="B8FC3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77086D"/>
    <w:multiLevelType w:val="hybridMultilevel"/>
    <w:tmpl w:val="2D8CD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861027"/>
    <w:multiLevelType w:val="hybridMultilevel"/>
    <w:tmpl w:val="33E41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C934ED"/>
    <w:multiLevelType w:val="hybridMultilevel"/>
    <w:tmpl w:val="B4C4776A"/>
    <w:lvl w:ilvl="0" w:tplc="4FA6F3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5A0E9A"/>
    <w:multiLevelType w:val="hybridMultilevel"/>
    <w:tmpl w:val="B8FC3F84"/>
    <w:lvl w:ilvl="0" w:tplc="301898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7E1990"/>
    <w:multiLevelType w:val="hybridMultilevel"/>
    <w:tmpl w:val="E974911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97946">
    <w:abstractNumId w:val="15"/>
  </w:num>
  <w:num w:numId="2" w16cid:durableId="1556816484">
    <w:abstractNumId w:val="16"/>
  </w:num>
  <w:num w:numId="3" w16cid:durableId="12584736">
    <w:abstractNumId w:val="3"/>
  </w:num>
  <w:num w:numId="4" w16cid:durableId="586380225">
    <w:abstractNumId w:val="30"/>
  </w:num>
  <w:num w:numId="5" w16cid:durableId="1810390730">
    <w:abstractNumId w:val="10"/>
  </w:num>
  <w:num w:numId="6" w16cid:durableId="1910190665">
    <w:abstractNumId w:val="2"/>
  </w:num>
  <w:num w:numId="7" w16cid:durableId="2038578691">
    <w:abstractNumId w:val="1"/>
  </w:num>
  <w:num w:numId="8" w16cid:durableId="800075773">
    <w:abstractNumId w:val="19"/>
  </w:num>
  <w:num w:numId="9" w16cid:durableId="603147919">
    <w:abstractNumId w:val="17"/>
  </w:num>
  <w:num w:numId="10" w16cid:durableId="1196118789">
    <w:abstractNumId w:val="26"/>
  </w:num>
  <w:num w:numId="11" w16cid:durableId="2054963981">
    <w:abstractNumId w:val="13"/>
  </w:num>
  <w:num w:numId="12" w16cid:durableId="178012773">
    <w:abstractNumId w:val="23"/>
  </w:num>
  <w:num w:numId="13" w16cid:durableId="1414399122">
    <w:abstractNumId w:val="8"/>
  </w:num>
  <w:num w:numId="14" w16cid:durableId="118038564">
    <w:abstractNumId w:val="28"/>
  </w:num>
  <w:num w:numId="15" w16cid:durableId="470484975">
    <w:abstractNumId w:val="12"/>
  </w:num>
  <w:num w:numId="16" w16cid:durableId="1778478910">
    <w:abstractNumId w:val="4"/>
  </w:num>
  <w:num w:numId="17" w16cid:durableId="407730739">
    <w:abstractNumId w:val="0"/>
  </w:num>
  <w:num w:numId="18" w16cid:durableId="324211158">
    <w:abstractNumId w:val="11"/>
  </w:num>
  <w:num w:numId="19" w16cid:durableId="1054503235">
    <w:abstractNumId w:val="29"/>
  </w:num>
  <w:num w:numId="20" w16cid:durableId="966004599">
    <w:abstractNumId w:val="18"/>
  </w:num>
  <w:num w:numId="21" w16cid:durableId="1518277547">
    <w:abstractNumId w:val="5"/>
  </w:num>
  <w:num w:numId="22" w16cid:durableId="115217844">
    <w:abstractNumId w:val="14"/>
  </w:num>
  <w:num w:numId="23" w16cid:durableId="83190991">
    <w:abstractNumId w:val="7"/>
  </w:num>
  <w:num w:numId="24" w16cid:durableId="1732849048">
    <w:abstractNumId w:val="24"/>
  </w:num>
  <w:num w:numId="25" w16cid:durableId="1640303424">
    <w:abstractNumId w:val="6"/>
  </w:num>
  <w:num w:numId="26" w16cid:durableId="140002528">
    <w:abstractNumId w:val="25"/>
  </w:num>
  <w:num w:numId="27" w16cid:durableId="1521965685">
    <w:abstractNumId w:val="22"/>
  </w:num>
  <w:num w:numId="28" w16cid:durableId="221599236">
    <w:abstractNumId w:val="9"/>
  </w:num>
  <w:num w:numId="29" w16cid:durableId="204560346">
    <w:abstractNumId w:val="21"/>
  </w:num>
  <w:num w:numId="30" w16cid:durableId="392047865">
    <w:abstractNumId w:val="27"/>
  </w:num>
  <w:num w:numId="31" w16cid:durableId="877545826">
    <w:abstractNumId w:val="31"/>
  </w:num>
  <w:num w:numId="32" w16cid:durableId="1287148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4F7"/>
    <w:rsid w:val="000066E7"/>
    <w:rsid w:val="00010C9B"/>
    <w:rsid w:val="000318F7"/>
    <w:rsid w:val="00066B97"/>
    <w:rsid w:val="00082AA6"/>
    <w:rsid w:val="00085E95"/>
    <w:rsid w:val="00085F08"/>
    <w:rsid w:val="0009033B"/>
    <w:rsid w:val="000A49E3"/>
    <w:rsid w:val="000B0347"/>
    <w:rsid w:val="000B146F"/>
    <w:rsid w:val="000F2CFF"/>
    <w:rsid w:val="000F524F"/>
    <w:rsid w:val="000F6EDC"/>
    <w:rsid w:val="0010007A"/>
    <w:rsid w:val="00100AA6"/>
    <w:rsid w:val="00113E45"/>
    <w:rsid w:val="00116836"/>
    <w:rsid w:val="00122008"/>
    <w:rsid w:val="001262EE"/>
    <w:rsid w:val="00131BFC"/>
    <w:rsid w:val="00135692"/>
    <w:rsid w:val="00143A6E"/>
    <w:rsid w:val="001517DF"/>
    <w:rsid w:val="0015668F"/>
    <w:rsid w:val="00166A2D"/>
    <w:rsid w:val="001711F3"/>
    <w:rsid w:val="00182452"/>
    <w:rsid w:val="001A2221"/>
    <w:rsid w:val="001A5515"/>
    <w:rsid w:val="001B6258"/>
    <w:rsid w:val="001C7037"/>
    <w:rsid w:val="001D7F77"/>
    <w:rsid w:val="001F1B35"/>
    <w:rsid w:val="00221572"/>
    <w:rsid w:val="00226C58"/>
    <w:rsid w:val="002304FE"/>
    <w:rsid w:val="002371A4"/>
    <w:rsid w:val="00242315"/>
    <w:rsid w:val="0024234D"/>
    <w:rsid w:val="00256603"/>
    <w:rsid w:val="00265044"/>
    <w:rsid w:val="002A4B5A"/>
    <w:rsid w:val="002D1756"/>
    <w:rsid w:val="002D72C8"/>
    <w:rsid w:val="002E20BC"/>
    <w:rsid w:val="002E3BAF"/>
    <w:rsid w:val="002F252B"/>
    <w:rsid w:val="0030058D"/>
    <w:rsid w:val="00315FD0"/>
    <w:rsid w:val="00333497"/>
    <w:rsid w:val="00337121"/>
    <w:rsid w:val="0034647E"/>
    <w:rsid w:val="00356187"/>
    <w:rsid w:val="003628F0"/>
    <w:rsid w:val="00376A9E"/>
    <w:rsid w:val="00376AE3"/>
    <w:rsid w:val="00386E22"/>
    <w:rsid w:val="00395F6E"/>
    <w:rsid w:val="003B52E3"/>
    <w:rsid w:val="003B7F7A"/>
    <w:rsid w:val="003E093C"/>
    <w:rsid w:val="00403A3C"/>
    <w:rsid w:val="0040564E"/>
    <w:rsid w:val="00410082"/>
    <w:rsid w:val="00413ADA"/>
    <w:rsid w:val="00427E82"/>
    <w:rsid w:val="00430E43"/>
    <w:rsid w:val="0043398D"/>
    <w:rsid w:val="00441F4A"/>
    <w:rsid w:val="00445023"/>
    <w:rsid w:val="00450E65"/>
    <w:rsid w:val="004530EC"/>
    <w:rsid w:val="004624F7"/>
    <w:rsid w:val="004778D6"/>
    <w:rsid w:val="0048669F"/>
    <w:rsid w:val="00487CC9"/>
    <w:rsid w:val="004A4339"/>
    <w:rsid w:val="004B0294"/>
    <w:rsid w:val="004B6C76"/>
    <w:rsid w:val="004C66A1"/>
    <w:rsid w:val="004D3BA7"/>
    <w:rsid w:val="004E2604"/>
    <w:rsid w:val="004E6E23"/>
    <w:rsid w:val="004F5142"/>
    <w:rsid w:val="004F6AC4"/>
    <w:rsid w:val="004F73D8"/>
    <w:rsid w:val="0050075C"/>
    <w:rsid w:val="005179C4"/>
    <w:rsid w:val="00522DD3"/>
    <w:rsid w:val="00552110"/>
    <w:rsid w:val="0057089C"/>
    <w:rsid w:val="00586D61"/>
    <w:rsid w:val="00590A01"/>
    <w:rsid w:val="00590D6C"/>
    <w:rsid w:val="005B4B0E"/>
    <w:rsid w:val="005B5EEB"/>
    <w:rsid w:val="005C3359"/>
    <w:rsid w:val="005F1556"/>
    <w:rsid w:val="005F1BB6"/>
    <w:rsid w:val="005F7A8E"/>
    <w:rsid w:val="00601E82"/>
    <w:rsid w:val="0061066B"/>
    <w:rsid w:val="00611DEE"/>
    <w:rsid w:val="00630FB8"/>
    <w:rsid w:val="00634A0C"/>
    <w:rsid w:val="006608DB"/>
    <w:rsid w:val="00667FDF"/>
    <w:rsid w:val="0067214C"/>
    <w:rsid w:val="006747F0"/>
    <w:rsid w:val="00676CB5"/>
    <w:rsid w:val="006830AF"/>
    <w:rsid w:val="006860D3"/>
    <w:rsid w:val="00690F84"/>
    <w:rsid w:val="006965CA"/>
    <w:rsid w:val="006B1572"/>
    <w:rsid w:val="006B465B"/>
    <w:rsid w:val="006D05F5"/>
    <w:rsid w:val="00722F37"/>
    <w:rsid w:val="00724258"/>
    <w:rsid w:val="0072542F"/>
    <w:rsid w:val="00725864"/>
    <w:rsid w:val="007277C5"/>
    <w:rsid w:val="00735258"/>
    <w:rsid w:val="007435CF"/>
    <w:rsid w:val="0074588E"/>
    <w:rsid w:val="00757387"/>
    <w:rsid w:val="0076645F"/>
    <w:rsid w:val="0078729A"/>
    <w:rsid w:val="00791337"/>
    <w:rsid w:val="00791C43"/>
    <w:rsid w:val="007A3C13"/>
    <w:rsid w:val="007D0B72"/>
    <w:rsid w:val="007D33DB"/>
    <w:rsid w:val="007D7827"/>
    <w:rsid w:val="007E059E"/>
    <w:rsid w:val="007E081C"/>
    <w:rsid w:val="007E7CC6"/>
    <w:rsid w:val="007E7FA3"/>
    <w:rsid w:val="008245F1"/>
    <w:rsid w:val="00830C60"/>
    <w:rsid w:val="00830E8D"/>
    <w:rsid w:val="0084765B"/>
    <w:rsid w:val="00850DED"/>
    <w:rsid w:val="008538C2"/>
    <w:rsid w:val="008559E5"/>
    <w:rsid w:val="00870799"/>
    <w:rsid w:val="008716D0"/>
    <w:rsid w:val="00873CA0"/>
    <w:rsid w:val="00874C6A"/>
    <w:rsid w:val="00876815"/>
    <w:rsid w:val="0089093D"/>
    <w:rsid w:val="008A0168"/>
    <w:rsid w:val="008A0991"/>
    <w:rsid w:val="008A11E8"/>
    <w:rsid w:val="008A2BC2"/>
    <w:rsid w:val="008B059F"/>
    <w:rsid w:val="008D7408"/>
    <w:rsid w:val="008E54C8"/>
    <w:rsid w:val="00925E68"/>
    <w:rsid w:val="00926820"/>
    <w:rsid w:val="009334FB"/>
    <w:rsid w:val="0093736A"/>
    <w:rsid w:val="009614A4"/>
    <w:rsid w:val="0096769A"/>
    <w:rsid w:val="009712F4"/>
    <w:rsid w:val="00972102"/>
    <w:rsid w:val="00972B25"/>
    <w:rsid w:val="00980581"/>
    <w:rsid w:val="00981424"/>
    <w:rsid w:val="00985C9C"/>
    <w:rsid w:val="009864E4"/>
    <w:rsid w:val="00987159"/>
    <w:rsid w:val="00987E4B"/>
    <w:rsid w:val="009B5B96"/>
    <w:rsid w:val="009D03DB"/>
    <w:rsid w:val="009E59E1"/>
    <w:rsid w:val="009F397B"/>
    <w:rsid w:val="00A00F1C"/>
    <w:rsid w:val="00A039A2"/>
    <w:rsid w:val="00A074FB"/>
    <w:rsid w:val="00A14988"/>
    <w:rsid w:val="00A23CD7"/>
    <w:rsid w:val="00A25BA9"/>
    <w:rsid w:val="00A26F5C"/>
    <w:rsid w:val="00A27E21"/>
    <w:rsid w:val="00A34F48"/>
    <w:rsid w:val="00A35FD4"/>
    <w:rsid w:val="00A44CB9"/>
    <w:rsid w:val="00A60874"/>
    <w:rsid w:val="00A74A2F"/>
    <w:rsid w:val="00A7645A"/>
    <w:rsid w:val="00A83303"/>
    <w:rsid w:val="00A871BF"/>
    <w:rsid w:val="00A959F9"/>
    <w:rsid w:val="00AB5FF6"/>
    <w:rsid w:val="00AC1443"/>
    <w:rsid w:val="00AC71F8"/>
    <w:rsid w:val="00AD1E0C"/>
    <w:rsid w:val="00AD585D"/>
    <w:rsid w:val="00AF3747"/>
    <w:rsid w:val="00AF3C5F"/>
    <w:rsid w:val="00B00CE9"/>
    <w:rsid w:val="00B125B4"/>
    <w:rsid w:val="00B4608D"/>
    <w:rsid w:val="00B606CB"/>
    <w:rsid w:val="00B61CB4"/>
    <w:rsid w:val="00B63712"/>
    <w:rsid w:val="00B705CD"/>
    <w:rsid w:val="00B70D1F"/>
    <w:rsid w:val="00B75E03"/>
    <w:rsid w:val="00B8065B"/>
    <w:rsid w:val="00B96859"/>
    <w:rsid w:val="00BB19D7"/>
    <w:rsid w:val="00BB285F"/>
    <w:rsid w:val="00BD26CD"/>
    <w:rsid w:val="00BE6E06"/>
    <w:rsid w:val="00BF2C00"/>
    <w:rsid w:val="00C02551"/>
    <w:rsid w:val="00C167B1"/>
    <w:rsid w:val="00C16B73"/>
    <w:rsid w:val="00C30C89"/>
    <w:rsid w:val="00C34C52"/>
    <w:rsid w:val="00C37447"/>
    <w:rsid w:val="00C55FFC"/>
    <w:rsid w:val="00C604DF"/>
    <w:rsid w:val="00C6248F"/>
    <w:rsid w:val="00C645B2"/>
    <w:rsid w:val="00C72A90"/>
    <w:rsid w:val="00C83C62"/>
    <w:rsid w:val="00C94A59"/>
    <w:rsid w:val="00CA3397"/>
    <w:rsid w:val="00CB2F2B"/>
    <w:rsid w:val="00CB4653"/>
    <w:rsid w:val="00CD17C1"/>
    <w:rsid w:val="00CD48F7"/>
    <w:rsid w:val="00CE31AD"/>
    <w:rsid w:val="00D16CBB"/>
    <w:rsid w:val="00D26417"/>
    <w:rsid w:val="00D53FED"/>
    <w:rsid w:val="00D60A2B"/>
    <w:rsid w:val="00D84282"/>
    <w:rsid w:val="00D86264"/>
    <w:rsid w:val="00DC03E5"/>
    <w:rsid w:val="00DC069B"/>
    <w:rsid w:val="00DC3FE2"/>
    <w:rsid w:val="00DD40CF"/>
    <w:rsid w:val="00DD741C"/>
    <w:rsid w:val="00DF35E7"/>
    <w:rsid w:val="00E0102D"/>
    <w:rsid w:val="00E06B0F"/>
    <w:rsid w:val="00E65A76"/>
    <w:rsid w:val="00E65C07"/>
    <w:rsid w:val="00E719CF"/>
    <w:rsid w:val="00E73D34"/>
    <w:rsid w:val="00E75177"/>
    <w:rsid w:val="00E76B49"/>
    <w:rsid w:val="00EA08B9"/>
    <w:rsid w:val="00EA2114"/>
    <w:rsid w:val="00EC21BE"/>
    <w:rsid w:val="00EC6830"/>
    <w:rsid w:val="00EC7088"/>
    <w:rsid w:val="00ED163D"/>
    <w:rsid w:val="00EE1625"/>
    <w:rsid w:val="00F23BD6"/>
    <w:rsid w:val="00F3315C"/>
    <w:rsid w:val="00F64B13"/>
    <w:rsid w:val="00F67F2E"/>
    <w:rsid w:val="00F701B4"/>
    <w:rsid w:val="00F77F14"/>
    <w:rsid w:val="00FB6513"/>
    <w:rsid w:val="00FC1631"/>
    <w:rsid w:val="00FC4950"/>
    <w:rsid w:val="00FD2991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B9992D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character" w:styleId="ad">
    <w:name w:val="Unresolved Mention"/>
    <w:basedOn w:val="a0"/>
    <w:uiPriority w:val="99"/>
    <w:semiHidden/>
    <w:unhideWhenUsed/>
    <w:rsid w:val="000A49E3"/>
    <w:rPr>
      <w:color w:val="605E5C"/>
      <w:shd w:val="clear" w:color="auto" w:fill="E1DFDD"/>
    </w:rPr>
  </w:style>
  <w:style w:type="character" w:styleId="ae">
    <w:name w:val="Emphasis"/>
    <w:basedOn w:val="a0"/>
    <w:uiPriority w:val="20"/>
    <w:qFormat/>
    <w:rsid w:val="003B52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84326617AEAC74A8D65F7AA81C426C1" ma:contentTypeVersion="11" ma:contentTypeDescription="Создание документа." ma:contentTypeScope="" ma:versionID="beb2b9c73412ae06680dde7ee769a3d2">
  <xsd:schema xmlns:xsd="http://www.w3.org/2001/XMLSchema" xmlns:xs="http://www.w3.org/2001/XMLSchema" xmlns:p="http://schemas.microsoft.com/office/2006/metadata/properties" xmlns:ns2="28934007-88c2-445f-80c9-6a0437b5c498" xmlns:ns3="40c0302b-049c-4f73-876b-c44d96278b06" targetNamespace="http://schemas.microsoft.com/office/2006/metadata/properties" ma:root="true" ma:fieldsID="47fb92493e371bbe67bb2b7a0ddc64f5" ns2:_="" ns3:_="">
    <xsd:import namespace="28934007-88c2-445f-80c9-6a0437b5c498"/>
    <xsd:import namespace="40c0302b-049c-4f73-876b-c44d96278b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34007-88c2-445f-80c9-6a0437b5c4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37a3fc-4456-4954-9b0b-07bfd45f79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0302b-049c-4f73-876b-c44d96278b0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63a26e4-c9ea-4c9f-959e-3eed17173451}" ma:internalName="TaxCatchAll" ma:showField="CatchAllData" ma:web="40c0302b-049c-4f73-876b-c44d96278b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9749DA-6EEF-4F56-BB0B-E720DF4FF5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6F1EBD-66DA-425E-BDFC-02B345481B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6F5A7B-96AD-44FB-9F51-27781E071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934007-88c2-445f-80c9-6a0437b5c498"/>
    <ds:schemaRef ds:uri="40c0302b-049c-4f73-876b-c44d96278b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Виталий</cp:lastModifiedBy>
  <cp:revision>2</cp:revision>
  <cp:lastPrinted>2015-08-14T08:42:00Z</cp:lastPrinted>
  <dcterms:created xsi:type="dcterms:W3CDTF">2023-07-14T18:09:00Z</dcterms:created>
  <dcterms:modified xsi:type="dcterms:W3CDTF">2023-07-14T18:09:00Z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