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2A91" w14:textId="4604A62A" w:rsidR="007D4FA5" w:rsidRPr="007D4FA5" w:rsidRDefault="007D4FA5" w:rsidP="007D4FA5">
      <w:r>
        <w:t>Screenshots of app registrations</w:t>
      </w:r>
      <w:r w:rsidRPr="007D4FA5">
        <w:t> </w:t>
      </w:r>
    </w:p>
    <w:p w14:paraId="3C82BC24" w14:textId="53408765" w:rsidR="007D4FA5" w:rsidRPr="007D4FA5" w:rsidRDefault="007D4FA5" w:rsidP="007D4FA5">
      <w:r w:rsidRPr="007D4FA5">
        <w:drawing>
          <wp:inline distT="0" distB="0" distL="0" distR="0" wp14:anchorId="232B2401" wp14:editId="53AE4196">
            <wp:extent cx="5943600" cy="3232150"/>
            <wp:effectExtent l="0" t="0" r="0" b="6350"/>
            <wp:docPr id="1825701790" name="Picture 32" descr="The image displays a user interface with a chat window, featuring a Microsoft chatbot, a user named Marie-Eve Leger, and a discussion about message-related polic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01790" name="Picture 32" descr="The image displays a user interface with a chat window, featuring a Microsoft chatbot, a user named Marie-Eve Leger, and a discussion about message-related polici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8525" w14:textId="77777777" w:rsidR="007D4FA5" w:rsidRPr="007D4FA5" w:rsidRDefault="007D4FA5" w:rsidP="007D4FA5">
      <w:r w:rsidRPr="007D4FA5">
        <w:t> </w:t>
      </w:r>
    </w:p>
    <w:p w14:paraId="7098D500" w14:textId="77777777" w:rsidR="007D4FA5" w:rsidRPr="007D4FA5" w:rsidRDefault="007D4FA5" w:rsidP="007D4FA5">
      <w:r w:rsidRPr="007D4FA5">
        <w:t> </w:t>
      </w:r>
    </w:p>
    <w:p w14:paraId="323044E1" w14:textId="587821F5" w:rsidR="007D4FA5" w:rsidRPr="007D4FA5" w:rsidRDefault="007D4FA5" w:rsidP="007D4FA5">
      <w:r w:rsidRPr="007D4FA5">
        <w:drawing>
          <wp:inline distT="0" distB="0" distL="0" distR="0" wp14:anchorId="49110E82" wp14:editId="0B804A47">
            <wp:extent cx="5943600" cy="3232150"/>
            <wp:effectExtent l="0" t="0" r="0" b="6350"/>
            <wp:docPr id="681665273" name="Picture 31" descr="The image displays a Microsoft Azure chat interface, with participants discussing various topics such as authentication, policies, and features related to Microsoft's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65273" name="Picture 31" descr="The image displays a Microsoft Azure chat interface, with participants discussing various topics such as authentication, policies, and features related to Microsoft's servic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4A87" w14:textId="77777777" w:rsidR="007D4FA5" w:rsidRPr="007D4FA5" w:rsidRDefault="007D4FA5" w:rsidP="007D4FA5">
      <w:r w:rsidRPr="007D4FA5">
        <w:t> </w:t>
      </w:r>
    </w:p>
    <w:p w14:paraId="2B6AC7E7" w14:textId="77777777" w:rsidR="007D4FA5" w:rsidRPr="007D4FA5" w:rsidRDefault="007D4FA5" w:rsidP="007D4FA5">
      <w:r w:rsidRPr="007D4FA5">
        <w:t> </w:t>
      </w:r>
    </w:p>
    <w:p w14:paraId="3A83BEDD" w14:textId="685E8E30" w:rsidR="007D4FA5" w:rsidRPr="007D4FA5" w:rsidRDefault="007D4FA5" w:rsidP="007D4FA5">
      <w:r w:rsidRPr="007D4FA5">
        <w:lastRenderedPageBreak/>
        <w:drawing>
          <wp:inline distT="0" distB="0" distL="0" distR="0" wp14:anchorId="2E666A65" wp14:editId="4D247A9A">
            <wp:extent cx="5943600" cy="3232150"/>
            <wp:effectExtent l="0" t="0" r="0" b="6350"/>
            <wp:docPr id="326874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F05F" w14:textId="77777777" w:rsidR="007D4FA5" w:rsidRPr="007D4FA5" w:rsidRDefault="007D4FA5" w:rsidP="007D4FA5">
      <w:r w:rsidRPr="007D4FA5">
        <w:t> </w:t>
      </w:r>
    </w:p>
    <w:p w14:paraId="423B6AFE" w14:textId="77777777" w:rsidR="007D4FA5" w:rsidRPr="007D4FA5" w:rsidRDefault="007D4FA5" w:rsidP="007D4FA5">
      <w:r w:rsidRPr="007D4FA5">
        <w:t> </w:t>
      </w:r>
    </w:p>
    <w:p w14:paraId="7C845D20" w14:textId="77777777" w:rsidR="007D4FA5" w:rsidRPr="007D4FA5" w:rsidRDefault="007D4FA5" w:rsidP="007D4FA5">
      <w:r w:rsidRPr="007D4FA5">
        <w:t>Site minder oidc tool</w:t>
      </w:r>
    </w:p>
    <w:p w14:paraId="7CF58012" w14:textId="77777777" w:rsidR="007D4FA5" w:rsidRPr="007D4FA5" w:rsidRDefault="007D4FA5" w:rsidP="007D4FA5">
      <w:r w:rsidRPr="007D4FA5">
        <w:t> </w:t>
      </w:r>
    </w:p>
    <w:p w14:paraId="713F1EA8" w14:textId="77777777" w:rsidR="007D4FA5" w:rsidRPr="007D4FA5" w:rsidRDefault="007D4FA5" w:rsidP="007D4FA5">
      <w:r w:rsidRPr="007D4FA5">
        <w:t>Federator -- ask for mfa or other</w:t>
      </w:r>
    </w:p>
    <w:p w14:paraId="1D88176F" w14:textId="77777777" w:rsidR="007D4FA5" w:rsidRPr="007D4FA5" w:rsidRDefault="007D4FA5" w:rsidP="007D4FA5">
      <w:r w:rsidRPr="007D4FA5">
        <w:t> </w:t>
      </w:r>
    </w:p>
    <w:p w14:paraId="08F7AF4E" w14:textId="77777777" w:rsidR="007D4FA5" w:rsidRPr="007D4FA5" w:rsidRDefault="007D4FA5" w:rsidP="007D4FA5">
      <w:r w:rsidRPr="007D4FA5">
        <w:t> </w:t>
      </w:r>
    </w:p>
    <w:p w14:paraId="210CFCBC" w14:textId="77777777" w:rsidR="007D4FA5" w:rsidRPr="007D4FA5" w:rsidRDefault="007D4FA5" w:rsidP="007D4FA5">
      <w:r w:rsidRPr="007D4FA5">
        <w:t xml:space="preserve">THIS IS PROD: </w:t>
      </w:r>
    </w:p>
    <w:p w14:paraId="0A487105" w14:textId="72C86698" w:rsidR="007D4FA5" w:rsidRPr="007D4FA5" w:rsidRDefault="007D4FA5" w:rsidP="007D4FA5">
      <w:r w:rsidRPr="007D4FA5">
        <w:lastRenderedPageBreak/>
        <w:drawing>
          <wp:inline distT="0" distB="0" distL="0" distR="0" wp14:anchorId="2A0C5E03" wp14:editId="6B699921">
            <wp:extent cx="5943600" cy="3232150"/>
            <wp:effectExtent l="0" t="0" r="0" b="6350"/>
            <wp:docPr id="8919386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4938D" w14:textId="77777777" w:rsidR="007D4FA5" w:rsidRPr="007D4FA5" w:rsidRDefault="007D4FA5" w:rsidP="007D4FA5">
      <w:r w:rsidRPr="007D4FA5">
        <w:t> </w:t>
      </w:r>
    </w:p>
    <w:p w14:paraId="4E3D4DAE" w14:textId="77777777" w:rsidR="007D4FA5" w:rsidRPr="007D4FA5" w:rsidRDefault="007D4FA5" w:rsidP="007D4FA5">
      <w:r w:rsidRPr="007D4FA5">
        <w:t> </w:t>
      </w:r>
    </w:p>
    <w:p w14:paraId="20D9F4AA" w14:textId="77777777" w:rsidR="007D4FA5" w:rsidRPr="007D4FA5" w:rsidRDefault="007D4FA5" w:rsidP="007D4FA5">
      <w:r w:rsidRPr="007D4FA5">
        <w:t>Enterprise app</w:t>
      </w:r>
    </w:p>
    <w:p w14:paraId="648BD92D" w14:textId="77777777" w:rsidR="007D4FA5" w:rsidRPr="007D4FA5" w:rsidRDefault="007D4FA5" w:rsidP="007D4FA5">
      <w:r w:rsidRPr="007D4FA5">
        <w:t> </w:t>
      </w:r>
    </w:p>
    <w:p w14:paraId="64176EC2" w14:textId="0C4BDF39" w:rsidR="007D4FA5" w:rsidRPr="007D4FA5" w:rsidRDefault="007D4FA5" w:rsidP="007D4FA5">
      <w:r w:rsidRPr="007D4FA5">
        <w:drawing>
          <wp:inline distT="0" distB="0" distL="0" distR="0" wp14:anchorId="377F7135" wp14:editId="51274AB3">
            <wp:extent cx="5943600" cy="3232150"/>
            <wp:effectExtent l="0" t="0" r="0" b="6350"/>
            <wp:docPr id="35531365" name="Picture 28" descr="The image displays a Microsoft Teams chat window with various participants, including Desjardins, and contains various links and options such as chat, view, notes, and camer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1365" name="Picture 28" descr="The image displays a Microsoft Teams chat window with various participants, including Desjardins, and contains various links and options such as chat, view, notes, and camera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F964" w14:textId="77777777" w:rsidR="007D4FA5" w:rsidRPr="007D4FA5" w:rsidRDefault="007D4FA5" w:rsidP="007D4FA5">
      <w:r w:rsidRPr="007D4FA5">
        <w:t> </w:t>
      </w:r>
    </w:p>
    <w:p w14:paraId="2A6C6744" w14:textId="1AA54BE2" w:rsidR="007D4FA5" w:rsidRPr="007D4FA5" w:rsidRDefault="007D4FA5" w:rsidP="007D4FA5">
      <w:r w:rsidRPr="007D4FA5">
        <w:lastRenderedPageBreak/>
        <w:drawing>
          <wp:inline distT="0" distB="0" distL="0" distR="0" wp14:anchorId="2F26C91C" wp14:editId="6A657430">
            <wp:extent cx="5943600" cy="3232150"/>
            <wp:effectExtent l="0" t="0" r="0" b="6350"/>
            <wp:docPr id="1633892778" name="Picture 27" descr="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92778" name="Picture 27" descr="Sa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71F3" w14:textId="77777777" w:rsidR="007D4FA5" w:rsidRPr="007D4FA5" w:rsidRDefault="007D4FA5" w:rsidP="007D4FA5">
      <w:r w:rsidRPr="007D4FA5">
        <w:t> </w:t>
      </w:r>
    </w:p>
    <w:p w14:paraId="0D9A2D61" w14:textId="77777777" w:rsidR="007D4FA5" w:rsidRPr="007D4FA5" w:rsidRDefault="007D4FA5" w:rsidP="007D4FA5">
      <w:r w:rsidRPr="007D4FA5">
        <w:t> </w:t>
      </w:r>
    </w:p>
    <w:p w14:paraId="6ECB9B42" w14:textId="77777777" w:rsidR="007D4FA5" w:rsidRPr="007D4FA5" w:rsidRDefault="007D4FA5" w:rsidP="007D4FA5">
      <w:r w:rsidRPr="007D4FA5">
        <w:t> </w:t>
      </w:r>
    </w:p>
    <w:p w14:paraId="14101596" w14:textId="77777777" w:rsidR="007D4FA5" w:rsidRPr="007D4FA5" w:rsidRDefault="007D4FA5" w:rsidP="007D4FA5">
      <w:r w:rsidRPr="007D4FA5">
        <w:t xml:space="preserve">Back to DEV </w:t>
      </w:r>
    </w:p>
    <w:p w14:paraId="4818D077" w14:textId="0A91D00F" w:rsidR="007D4FA5" w:rsidRPr="007D4FA5" w:rsidRDefault="007D4FA5" w:rsidP="007D4FA5">
      <w:r w:rsidRPr="007D4FA5">
        <w:drawing>
          <wp:inline distT="0" distB="0" distL="0" distR="0" wp14:anchorId="7DFDFC41" wp14:editId="2F159798">
            <wp:extent cx="5943600" cy="3232150"/>
            <wp:effectExtent l="0" t="0" r="0" b="6350"/>
            <wp:docPr id="471509841" name="Picture 26" descr="The image displays a Microsoft Azure chat interface with a user discussing various topics, including a meeting chat, Microsoft services, and application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09841" name="Picture 26" descr="The image displays a Microsoft Azure chat interface with a user discussing various topics, including a meeting chat, Microsoft services, and application setting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4F2D" w14:textId="77777777" w:rsidR="007D4FA5" w:rsidRPr="007D4FA5" w:rsidRDefault="007D4FA5" w:rsidP="007D4FA5">
      <w:r w:rsidRPr="007D4FA5">
        <w:t> </w:t>
      </w:r>
    </w:p>
    <w:p w14:paraId="22A46B68" w14:textId="77777777" w:rsidR="007D4FA5" w:rsidRPr="007D4FA5" w:rsidRDefault="007D4FA5" w:rsidP="007D4FA5">
      <w:r w:rsidRPr="007D4FA5">
        <w:lastRenderedPageBreak/>
        <w:t> </w:t>
      </w:r>
    </w:p>
    <w:p w14:paraId="18B94A94" w14:textId="72A81D66" w:rsidR="007D4FA5" w:rsidRPr="007D4FA5" w:rsidRDefault="007D4FA5" w:rsidP="007D4FA5">
      <w:r w:rsidRPr="007D4FA5">
        <w:drawing>
          <wp:inline distT="0" distB="0" distL="0" distR="0" wp14:anchorId="13C33597" wp14:editId="1E75FA72">
            <wp:extent cx="5943600" cy="3232150"/>
            <wp:effectExtent l="0" t="0" r="0" b="6350"/>
            <wp:docPr id="707781830" name="Picture 25" descr="The image displays a Microsoft Office application, specifically Microsoft Teams, with a chat window open, featuring a discussion thread among users, with options to share, mute, and leave the ch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81830" name="Picture 25" descr="The image displays a Microsoft Office application, specifically Microsoft Teams, with a chat window open, featuring a discussion thread among users, with options to share, mute, and leave the cha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C26C" w14:textId="77777777" w:rsidR="007D4FA5" w:rsidRPr="007D4FA5" w:rsidRDefault="007D4FA5" w:rsidP="007D4FA5">
      <w:r w:rsidRPr="007D4FA5">
        <w:t> </w:t>
      </w:r>
    </w:p>
    <w:p w14:paraId="0F25549F" w14:textId="69DCA718" w:rsidR="007D4FA5" w:rsidRPr="007D4FA5" w:rsidRDefault="007D4FA5" w:rsidP="007D4FA5">
      <w:r w:rsidRPr="007D4FA5">
        <w:drawing>
          <wp:inline distT="0" distB="0" distL="0" distR="0" wp14:anchorId="42EB8B97" wp14:editId="07C15211">
            <wp:extent cx="5943600" cy="3232150"/>
            <wp:effectExtent l="0" t="0" r="0" b="6350"/>
            <wp:docPr id="312292682" name="Picture 24" descr="Meeting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92682" name="Picture 24" descr="Meeting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11C2" w14:textId="77777777" w:rsidR="007D4FA5" w:rsidRPr="007D4FA5" w:rsidRDefault="007D4FA5" w:rsidP="007D4FA5">
      <w:r w:rsidRPr="007D4FA5">
        <w:t> </w:t>
      </w:r>
    </w:p>
    <w:p w14:paraId="03B20996" w14:textId="4B451340" w:rsidR="007D4FA5" w:rsidRPr="007D4FA5" w:rsidRDefault="007D4FA5" w:rsidP="007D4FA5">
      <w:r w:rsidRPr="007D4FA5">
        <w:lastRenderedPageBreak/>
        <w:drawing>
          <wp:inline distT="0" distB="0" distL="0" distR="0" wp14:anchorId="6157005D" wp14:editId="1032CBCE">
            <wp:extent cx="5943600" cy="3232150"/>
            <wp:effectExtent l="0" t="0" r="0" b="6350"/>
            <wp:docPr id="19999344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66541" w14:textId="77777777" w:rsidR="007D4FA5" w:rsidRPr="007D4FA5" w:rsidRDefault="007D4FA5" w:rsidP="007D4FA5">
      <w:r w:rsidRPr="007D4FA5">
        <w:t> </w:t>
      </w:r>
    </w:p>
    <w:p w14:paraId="3C075D6F" w14:textId="77777777" w:rsidR="007D4FA5" w:rsidRPr="007D4FA5" w:rsidRDefault="007D4FA5" w:rsidP="007D4FA5">
      <w:r w:rsidRPr="007D4FA5">
        <w:t> </w:t>
      </w:r>
    </w:p>
    <w:p w14:paraId="0198379B" w14:textId="77777777" w:rsidR="007D4FA5" w:rsidRPr="007D4FA5" w:rsidRDefault="007D4FA5" w:rsidP="007D4FA5">
      <w:r w:rsidRPr="007D4FA5">
        <w:t>3 tenanet dev cer prod</w:t>
      </w:r>
    </w:p>
    <w:p w14:paraId="4799E556" w14:textId="77777777" w:rsidR="007D4FA5" w:rsidRPr="007D4FA5" w:rsidRDefault="007D4FA5" w:rsidP="007D4FA5">
      <w:r w:rsidRPr="007D4FA5">
        <w:t> </w:t>
      </w:r>
    </w:p>
    <w:p w14:paraId="75FFFEA3" w14:textId="449A72CF" w:rsidR="007D4FA5" w:rsidRPr="007D4FA5" w:rsidRDefault="007D4FA5" w:rsidP="007D4FA5">
      <w:r w:rsidRPr="007D4FA5">
        <w:drawing>
          <wp:inline distT="0" distB="0" distL="0" distR="0" wp14:anchorId="61B5C7D3" wp14:editId="2FA9C6D9">
            <wp:extent cx="5943600" cy="3232150"/>
            <wp:effectExtent l="0" t="0" r="0" b="6350"/>
            <wp:docPr id="2003548352" name="Picture 22" descr="A chat interface displaying a conversation with participants, including a message from Marie-Eve Leger and Mathieu Santerre, with various system and network refere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48352" name="Picture 22" descr="A chat interface displaying a conversation with participants, including a message from Marie-Eve Leger and Mathieu Santerre, with various system and network referenc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8BC2E" w14:textId="77777777" w:rsidR="007D4FA5" w:rsidRPr="007D4FA5" w:rsidRDefault="007D4FA5" w:rsidP="007D4FA5">
      <w:r w:rsidRPr="007D4FA5">
        <w:t>Croesus central</w:t>
      </w:r>
    </w:p>
    <w:p w14:paraId="2DB8326A" w14:textId="77777777" w:rsidR="007D4FA5" w:rsidRPr="007D4FA5" w:rsidRDefault="007D4FA5" w:rsidP="007D4FA5">
      <w:r w:rsidRPr="007D4FA5">
        <w:lastRenderedPageBreak/>
        <w:t> </w:t>
      </w:r>
    </w:p>
    <w:p w14:paraId="0E72D02C" w14:textId="7A7F57A9" w:rsidR="007D4FA5" w:rsidRPr="007D4FA5" w:rsidRDefault="007D4FA5" w:rsidP="007D4FA5">
      <w:r w:rsidRPr="007D4FA5">
        <w:drawing>
          <wp:inline distT="0" distB="0" distL="0" distR="0" wp14:anchorId="15BFD3E7" wp14:editId="3766D9C4">
            <wp:extent cx="5943600" cy="3232150"/>
            <wp:effectExtent l="0" t="0" r="0" b="6350"/>
            <wp:docPr id="18498151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DC48" w14:textId="77777777" w:rsidR="007D4FA5" w:rsidRPr="007D4FA5" w:rsidRDefault="007D4FA5" w:rsidP="007D4FA5">
      <w:r w:rsidRPr="007D4FA5">
        <w:t> </w:t>
      </w:r>
    </w:p>
    <w:p w14:paraId="1A17AE1E" w14:textId="77777777" w:rsidR="007D4FA5" w:rsidRPr="007D4FA5" w:rsidRDefault="007D4FA5" w:rsidP="007D4FA5">
      <w:r w:rsidRPr="007D4FA5">
        <w:t> </w:t>
      </w:r>
    </w:p>
    <w:p w14:paraId="197F8752" w14:textId="77777777" w:rsidR="007D4FA5" w:rsidRPr="007D4FA5" w:rsidRDefault="007D4FA5" w:rsidP="007D4FA5">
      <w:r w:rsidRPr="007D4FA5">
        <w:t> </w:t>
      </w:r>
    </w:p>
    <w:p w14:paraId="4C772723" w14:textId="77777777" w:rsidR="007D4FA5" w:rsidRPr="007D4FA5" w:rsidRDefault="007D4FA5" w:rsidP="007D4FA5">
      <w:r w:rsidRPr="007D4FA5">
        <w:t> </w:t>
      </w:r>
    </w:p>
    <w:p w14:paraId="12253519" w14:textId="77777777" w:rsidR="007D4FA5" w:rsidRPr="007D4FA5" w:rsidRDefault="007D4FA5" w:rsidP="007D4FA5">
      <w:r w:rsidRPr="007D4FA5">
        <w:t>Are all settings correct for non-prod</w:t>
      </w:r>
    </w:p>
    <w:p w14:paraId="3872A938" w14:textId="77777777" w:rsidR="007D4FA5" w:rsidRPr="007D4FA5" w:rsidRDefault="007D4FA5" w:rsidP="007D4FA5">
      <w:r w:rsidRPr="007D4FA5">
        <w:t> </w:t>
      </w:r>
    </w:p>
    <w:p w14:paraId="21D29878" w14:textId="77777777" w:rsidR="007D4FA5" w:rsidRPr="007D4FA5" w:rsidRDefault="007D4FA5" w:rsidP="007D4FA5">
      <w:r w:rsidRPr="007D4FA5">
        <w:t> </w:t>
      </w:r>
    </w:p>
    <w:p w14:paraId="2730063E" w14:textId="77777777" w:rsidR="007D4FA5" w:rsidRPr="007D4FA5" w:rsidRDefault="007D4FA5" w:rsidP="007D4FA5">
      <w:r w:rsidRPr="007D4FA5">
        <w:t>??? Botoom line question</w:t>
      </w:r>
    </w:p>
    <w:p w14:paraId="786C3969" w14:textId="77777777" w:rsidR="007D4FA5" w:rsidRPr="007D4FA5" w:rsidRDefault="007D4FA5" w:rsidP="007D4FA5">
      <w:r w:rsidRPr="007D4FA5">
        <w:t> </w:t>
      </w:r>
    </w:p>
    <w:p w14:paraId="6AE35685" w14:textId="77777777" w:rsidR="007D4FA5" w:rsidRPr="007D4FA5" w:rsidRDefault="007D4FA5" w:rsidP="007D4FA5">
      <w:r w:rsidRPr="007D4FA5">
        <w:t> </w:t>
      </w:r>
    </w:p>
    <w:p w14:paraId="2E7B2361" w14:textId="7293DBAA" w:rsidR="007D4FA5" w:rsidRPr="007D4FA5" w:rsidRDefault="007D4FA5" w:rsidP="007D4FA5">
      <w:r w:rsidRPr="007D4FA5">
        <w:lastRenderedPageBreak/>
        <w:drawing>
          <wp:inline distT="0" distB="0" distL="0" distR="0" wp14:anchorId="7B310E1F" wp14:editId="120DD310">
            <wp:extent cx="5943600" cy="3232150"/>
            <wp:effectExtent l="0" t="0" r="0" b="6350"/>
            <wp:docPr id="10361081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0BD7" w14:textId="77777777" w:rsidR="007D4FA5" w:rsidRPr="007D4FA5" w:rsidRDefault="007D4FA5" w:rsidP="007D4FA5">
      <w:r w:rsidRPr="007D4FA5">
        <w:t> </w:t>
      </w:r>
    </w:p>
    <w:p w14:paraId="07181B83" w14:textId="77777777" w:rsidR="007D4FA5" w:rsidRPr="007D4FA5" w:rsidRDefault="007D4FA5" w:rsidP="007D4FA5">
      <w:r w:rsidRPr="007D4FA5">
        <w:t> </w:t>
      </w:r>
    </w:p>
    <w:p w14:paraId="42E4335A" w14:textId="77777777" w:rsidR="007D4FA5" w:rsidRPr="007D4FA5" w:rsidRDefault="007D4FA5" w:rsidP="007D4FA5">
      <w:r w:rsidRPr="007D4FA5">
        <w:t xml:space="preserve">Ask ai with all documents and this transcript </w:t>
      </w:r>
      <w:proofErr w:type="gramStart"/>
      <w:r w:rsidRPr="007D4FA5">
        <w:t>and also</w:t>
      </w:r>
      <w:proofErr w:type="gramEnd"/>
      <w:r w:rsidRPr="007D4FA5">
        <w:t xml:space="preserve"> these app regsitration dev -dev and prod-prod -- prod app prod taent</w:t>
      </w:r>
    </w:p>
    <w:p w14:paraId="4792D777" w14:textId="77777777" w:rsidR="007D4FA5" w:rsidRPr="007D4FA5" w:rsidRDefault="007D4FA5" w:rsidP="007D4FA5">
      <w:r w:rsidRPr="007D4FA5">
        <w:t> </w:t>
      </w:r>
    </w:p>
    <w:p w14:paraId="6760CCEA" w14:textId="77777777" w:rsidR="007D4FA5" w:rsidRPr="007D4FA5" w:rsidRDefault="007D4FA5" w:rsidP="007D4FA5">
      <w:r w:rsidRPr="007D4FA5">
        <w:t> </w:t>
      </w:r>
    </w:p>
    <w:p w14:paraId="07A2214D" w14:textId="77777777" w:rsidR="007D4FA5" w:rsidRPr="007D4FA5" w:rsidRDefault="007D4FA5" w:rsidP="007D4FA5">
      <w:r w:rsidRPr="007D4FA5">
        <w:t>Unbound is saying token REUSE --- is this dangerous</w:t>
      </w:r>
    </w:p>
    <w:p w14:paraId="71E436D9" w14:textId="77777777" w:rsidR="007D4FA5" w:rsidRPr="007D4FA5" w:rsidRDefault="007D4FA5" w:rsidP="007D4FA5">
      <w:r w:rsidRPr="007D4FA5">
        <w:t> </w:t>
      </w:r>
    </w:p>
    <w:p w14:paraId="5B1925A8" w14:textId="77777777" w:rsidR="007D4FA5" w:rsidRPr="007D4FA5" w:rsidRDefault="007D4FA5" w:rsidP="007D4FA5">
      <w:r w:rsidRPr="007D4FA5">
        <w:t> </w:t>
      </w:r>
    </w:p>
    <w:p w14:paraId="6EC67D90" w14:textId="03DCB201" w:rsidR="007D4FA5" w:rsidRPr="007D4FA5" w:rsidRDefault="007D4FA5" w:rsidP="007D4FA5">
      <w:r w:rsidRPr="007D4FA5">
        <w:lastRenderedPageBreak/>
        <w:drawing>
          <wp:inline distT="0" distB="0" distL="0" distR="0" wp14:anchorId="23F7A6DC" wp14:editId="726534DC">
            <wp:extent cx="5943600" cy="3232150"/>
            <wp:effectExtent l="0" t="0" r="0" b="6350"/>
            <wp:docPr id="1893008960" name="Picture 19" descr="The image shows a user engaging in a video conference chat, with various tools and options available on the screen, such as sharing screens, drawing, and formatting tex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08960" name="Picture 19" descr="The image shows a user engaging in a video conference chat, with various tools and options available on the screen, such as sharing screens, drawing, and formatting tex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EDDB" w14:textId="77777777" w:rsidR="007D4FA5" w:rsidRPr="007D4FA5" w:rsidRDefault="007D4FA5" w:rsidP="007D4FA5">
      <w:r w:rsidRPr="007D4FA5">
        <w:t> </w:t>
      </w:r>
    </w:p>
    <w:p w14:paraId="5D70BDCD" w14:textId="77777777" w:rsidR="007D4FA5" w:rsidRPr="007D4FA5" w:rsidRDefault="007D4FA5" w:rsidP="007D4FA5">
      <w:r w:rsidRPr="007D4FA5">
        <w:t> </w:t>
      </w:r>
    </w:p>
    <w:p w14:paraId="492E5A1B" w14:textId="76D335C1" w:rsidR="007D4FA5" w:rsidRPr="007D4FA5" w:rsidRDefault="007D4FA5" w:rsidP="007D4FA5">
      <w:r w:rsidRPr="007D4FA5">
        <w:drawing>
          <wp:inline distT="0" distB="0" distL="0" distR="0" wp14:anchorId="6EC91977" wp14:editId="160A07D7">
            <wp:extent cx="5943600" cy="3232150"/>
            <wp:effectExtent l="0" t="0" r="0" b="6350"/>
            <wp:docPr id="4569499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A896" w14:textId="77777777" w:rsidR="007D4FA5" w:rsidRPr="007D4FA5" w:rsidRDefault="007D4FA5" w:rsidP="007D4FA5">
      <w:r w:rsidRPr="007D4FA5">
        <w:t> </w:t>
      </w:r>
    </w:p>
    <w:p w14:paraId="48A72FC0" w14:textId="77777777" w:rsidR="007D4FA5" w:rsidRPr="007D4FA5" w:rsidRDefault="007D4FA5" w:rsidP="007D4FA5">
      <w:r w:rsidRPr="007D4FA5">
        <w:t> </w:t>
      </w:r>
    </w:p>
    <w:p w14:paraId="50DFA780" w14:textId="1524D401" w:rsidR="007D4FA5" w:rsidRPr="007D4FA5" w:rsidRDefault="007D4FA5" w:rsidP="007D4FA5">
      <w:r w:rsidRPr="007D4FA5">
        <w:lastRenderedPageBreak/>
        <w:drawing>
          <wp:inline distT="0" distB="0" distL="0" distR="0" wp14:anchorId="33E2D860" wp14:editId="22A7AFA5">
            <wp:extent cx="5943600" cy="3232150"/>
            <wp:effectExtent l="0" t="0" r="0" b="6350"/>
            <wp:docPr id="3510378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9AFAB" w14:textId="77777777" w:rsidR="007D4FA5" w:rsidRPr="007D4FA5" w:rsidRDefault="007D4FA5" w:rsidP="007D4FA5">
      <w:r w:rsidRPr="007D4FA5">
        <w:t>Replays token still azure ad joined the second signin</w:t>
      </w:r>
    </w:p>
    <w:p w14:paraId="21138D1F" w14:textId="77777777" w:rsidR="006264E4" w:rsidRDefault="006264E4"/>
    <w:sectPr w:rsidR="006264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D3697"/>
    <w:multiLevelType w:val="multilevel"/>
    <w:tmpl w:val="1C74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74EAA"/>
    <w:multiLevelType w:val="multilevel"/>
    <w:tmpl w:val="0C3C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151365">
    <w:abstractNumId w:val="1"/>
    <w:lvlOverride w:ilvl="0">
      <w:startOverride w:val="1"/>
    </w:lvlOverride>
  </w:num>
  <w:num w:numId="2" w16cid:durableId="109131429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A5"/>
    <w:rsid w:val="00120C78"/>
    <w:rsid w:val="003D2F7B"/>
    <w:rsid w:val="006264E4"/>
    <w:rsid w:val="007D4FA5"/>
    <w:rsid w:val="00BA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B163B"/>
  <w15:chartTrackingRefBased/>
  <w15:docId w15:val="{868A97CA-03ED-42D9-900A-9542BFEF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F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Knafo</dc:creator>
  <cp:keywords/>
  <dc:description/>
  <cp:lastModifiedBy>Emmanuel Knafo</cp:lastModifiedBy>
  <cp:revision>3</cp:revision>
  <dcterms:created xsi:type="dcterms:W3CDTF">2026-06-15T17:08:00Z</dcterms:created>
  <dcterms:modified xsi:type="dcterms:W3CDTF">2026-06-15T17:11:00Z</dcterms:modified>
</cp:coreProperties>
</file>