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75" w:rsidRPr="00F13D75" w:rsidRDefault="00F13D75" w:rsidP="00F13D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222222"/>
          <w:sz w:val="39"/>
          <w:szCs w:val="39"/>
        </w:rPr>
        <w:t>Log4j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Log4j is a fast, flexible and reliable logging framework (APIS) written in</w:t>
      </w:r>
      <w:hyperlink r:id="rId6" w:history="1">
        <w:r w:rsidRPr="00F13D75">
          <w:rPr>
            <w:rFonts w:ascii="Arial" w:eastAsia="Times New Roman" w:hAnsi="Arial" w:cs="Arial"/>
            <w:color w:val="04B8E6"/>
            <w:sz w:val="27"/>
            <w:szCs w:val="27"/>
          </w:rPr>
          <w:t> Java </w:t>
        </w:r>
      </w:hyperlink>
      <w:r w:rsidRPr="00F13D75">
        <w:rPr>
          <w:rFonts w:ascii="Arial" w:eastAsia="Times New Roman" w:hAnsi="Arial" w:cs="Arial"/>
          <w:color w:val="222222"/>
          <w:sz w:val="27"/>
          <w:szCs w:val="27"/>
        </w:rPr>
        <w:t>developed in early 1996. It is distributed under the</w:t>
      </w:r>
      <w:hyperlink r:id="rId7" w:history="1">
        <w:r w:rsidRPr="00F13D75">
          <w:rPr>
            <w:rFonts w:ascii="Arial" w:eastAsia="Times New Roman" w:hAnsi="Arial" w:cs="Arial"/>
            <w:color w:val="04B8E6"/>
            <w:sz w:val="27"/>
            <w:szCs w:val="27"/>
          </w:rPr>
          <w:t> Apache </w:t>
        </w:r>
      </w:hyperlink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Software License. Log4J has been ported to the C, C++, </w:t>
      </w:r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C#, </w:t>
      </w:r>
      <w:hyperlink r:id="rId8" w:history="1">
        <w:r w:rsidRPr="00F13D75">
          <w:rPr>
            <w:rFonts w:ascii="Arial" w:eastAsia="Times New Roman" w:hAnsi="Arial" w:cs="Arial"/>
            <w:color w:val="04B8E6"/>
            <w:sz w:val="27"/>
            <w:szCs w:val="27"/>
          </w:rPr>
          <w:t>Perl</w:t>
        </w:r>
      </w:hyperlink>
      <w:r w:rsidRPr="00F13D75">
        <w:rPr>
          <w:rFonts w:ascii="Arial" w:eastAsia="Times New Roman" w:hAnsi="Arial" w:cs="Arial"/>
          <w:color w:val="222222"/>
          <w:sz w:val="27"/>
          <w:szCs w:val="27"/>
        </w:rPr>
        <w:t>, </w:t>
      </w:r>
      <w:hyperlink r:id="rId9" w:history="1">
        <w:r w:rsidRPr="00F13D75">
          <w:rPr>
            <w:rFonts w:ascii="Arial" w:eastAsia="Times New Roman" w:hAnsi="Arial" w:cs="Arial"/>
            <w:color w:val="04B8E6"/>
            <w:sz w:val="27"/>
            <w:szCs w:val="27"/>
          </w:rPr>
          <w:t>Python</w:t>
        </w:r>
      </w:hyperlink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>, Ruby and Eiffel Languages. It is a tool used for small to large scale Selenium Automation projects.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13D75">
        <w:rPr>
          <w:rFonts w:ascii="Arial" w:eastAsia="Times New Roman" w:hAnsi="Arial" w:cs="Arial"/>
          <w:b/>
          <w:bCs/>
          <w:color w:val="222222"/>
          <w:sz w:val="39"/>
          <w:szCs w:val="39"/>
        </w:rPr>
        <w:t>Why use Log4j?</w:t>
      </w:r>
    </w:p>
    <w:p w:rsidR="00F13D75" w:rsidRPr="00F13D75" w:rsidRDefault="00F13D75" w:rsidP="00F13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It is an open source</w:t>
      </w:r>
    </w:p>
    <w:p w:rsidR="00F13D75" w:rsidRPr="00F13D75" w:rsidRDefault="00F13D75" w:rsidP="00F13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With Log4j, it is possible to store the flow details of our Selenium Automation in a file or databases</w:t>
      </w:r>
    </w:p>
    <w:p w:rsidR="00F13D75" w:rsidRPr="00F13D75" w:rsidRDefault="00F13D75" w:rsidP="00F13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Log4j is used for large as well as small projects</w:t>
      </w:r>
    </w:p>
    <w:p w:rsidR="00F13D75" w:rsidRPr="00F13D75" w:rsidRDefault="00F13D75" w:rsidP="00F13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In Log4j, we use log statements rather than SOPL statements in the code to know the status of a project while it is executing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13D75">
        <w:rPr>
          <w:rFonts w:ascii="Arial" w:eastAsia="Times New Roman" w:hAnsi="Arial" w:cs="Arial"/>
          <w:b/>
          <w:bCs/>
          <w:color w:val="222222"/>
          <w:sz w:val="39"/>
          <w:szCs w:val="39"/>
        </w:rPr>
        <w:t>Log4j has three principal components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4247223" cy="2039650"/>
            <wp:effectExtent l="0" t="0" r="1270" b="0"/>
            <wp:docPr id="11" name="Picture 11" descr="Log4j with Selenium Tutoria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4j with Selenium Tutoria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53" cy="20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Loggers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: It is responsible for logging information. To implement loggers into a project following steps need to be performed -</w:t>
      </w:r>
    </w:p>
    <w:p w:rsidR="00F13D75" w:rsidRPr="00F13D75" w:rsidRDefault="00F13D75" w:rsidP="00F13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Create an instance for logger class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: Logger class is a Java-based utility that has got all the generic methods already implemented to use log4j</w:t>
      </w:r>
    </w:p>
    <w:p w:rsidR="00F13D75" w:rsidRPr="00F13D75" w:rsidRDefault="00F13D75" w:rsidP="00F13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Define the Log4j level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: Primarily there are five kinds of log levels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All - This level of logging will log everything ( it turns all the logs on )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lastRenderedPageBreak/>
        <w:t>DEBUG – print the debugging information and is helpful in development stage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INFO – print informational message that highlights the progress of the application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WARN – print information regarding faulty and unexpected system behavior.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ERROR – print error message that might allow system to continue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FATAL – print system critical information which are causing the application to crash</w:t>
      </w:r>
    </w:p>
    <w:p w:rsidR="00F13D75" w:rsidRPr="00F13D75" w:rsidRDefault="00F13D75" w:rsidP="00F13D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OFF – No logging</w:t>
      </w:r>
    </w:p>
    <w:p w:rsidR="00F13D75" w:rsidRPr="00F13D75" w:rsidRDefault="00F13D75" w:rsidP="00F13D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Appenders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: It is used to deliver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LogEvents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to their destination. It decides what will happen with log information. In simple words, it is used to write the logs in file. Following are few types of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Appenders</w:t>
      </w:r>
      <w:proofErr w:type="spellEnd"/>
    </w:p>
    <w:p w:rsidR="00F13D75" w:rsidRPr="00F13D75" w:rsidRDefault="00F13D75" w:rsidP="00F13D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ConsoleAppender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logs to standard output</w:t>
      </w:r>
    </w:p>
    <w:p w:rsidR="00F13D75" w:rsidRPr="00F13D75" w:rsidRDefault="00F13D75" w:rsidP="00F13D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File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prints logs to some file</w:t>
      </w:r>
    </w:p>
    <w:p w:rsidR="00F13D75" w:rsidRPr="00F13D75" w:rsidRDefault="00F13D75" w:rsidP="00F13D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Rolling file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to a file with maximum size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Note: In log4j properties we can call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with any name. There are other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appenders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as well but we will restrict to these few.</w:t>
      </w:r>
    </w:p>
    <w:p w:rsidR="00F13D75" w:rsidRPr="00F13D75" w:rsidRDefault="00F13D75" w:rsidP="00F13D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Layouts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: It is responsible for formatting logging information in different styles.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The Logger class provides different methods to handle logging activities. It provides two static methods for obtaining a Logger Object.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 xml:space="preserve">Public static Logger </w:t>
      </w:r>
      <w:proofErr w:type="spellStart"/>
      <w:proofErr w:type="gram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getRootLogger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()</w:t>
      </w:r>
      <w:proofErr w:type="gramEnd"/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 xml:space="preserve">Public static Logger </w:t>
      </w:r>
      <w:proofErr w:type="spellStart"/>
      <w:proofErr w:type="gram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getLogger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String name)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13D75">
        <w:rPr>
          <w:rFonts w:ascii="Arial" w:eastAsia="Times New Roman" w:hAnsi="Arial" w:cs="Arial"/>
          <w:b/>
          <w:bCs/>
          <w:color w:val="222222"/>
          <w:sz w:val="39"/>
          <w:szCs w:val="39"/>
        </w:rPr>
        <w:t>How log4j is configured?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To configure log4j we have to decide which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to implement. Accordingly, parameters of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will be set.</w:t>
      </w:r>
    </w:p>
    <w:p w:rsidR="00F13D75" w:rsidRPr="00F13D75" w:rsidRDefault="00F13D75" w:rsidP="00F13D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We will use DEBUG level and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RollingFileAppender</w:t>
      </w:r>
      <w:proofErr w:type="spellEnd"/>
    </w:p>
    <w:p w:rsidR="00F13D75" w:rsidRPr="00F13D75" w:rsidRDefault="00F13D75" w:rsidP="00F13D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We will do two configurations or logs,</w:t>
      </w:r>
    </w:p>
    <w:p w:rsidR="00F13D75" w:rsidRPr="00F13D75" w:rsidRDefault="00F13D75" w:rsidP="00F13D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First: root logger, that will write all system generated logs in file name i.e.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Selenium.logs</w:t>
      </w:r>
      <w:proofErr w:type="spellEnd"/>
    </w:p>
    <w:p w:rsidR="00F13D75" w:rsidRPr="00F13D75" w:rsidRDefault="00F13D75" w:rsidP="00F13D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Second: Will write the information generated by manual commands in code into the file name-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Manual.logs</w:t>
      </w:r>
      <w:proofErr w:type="spellEnd"/>
    </w:p>
    <w:p w:rsidR="00F13D75" w:rsidRPr="00F13D75" w:rsidRDefault="00F13D75" w:rsidP="00F13D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lastRenderedPageBreak/>
        <w:t xml:space="preserve">Layout will be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PatternLayout</w:t>
      </w:r>
      <w:proofErr w:type="spellEnd"/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#Root logger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log4j.rootLogger=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DEBUG</w:t>
      </w:r>
      <w:proofErr w:type="gram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,file</w:t>
      </w:r>
      <w:proofErr w:type="spellEnd"/>
      <w:proofErr w:type="gramEnd"/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log4j.appender.file=org.apache.log4j.RollingFileAppender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log4j.appender.file.File=D:\\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src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\\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Selenium.logs</w:t>
      </w:r>
      <w:proofErr w:type="spellEnd"/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log4j.appender.file.maxFileSize=900KB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log4j.appender.file.maxBackupIndex=5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log4j.appender.file.layout=org.apache.log4j.PatternLayout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log4j.appender.file.layout.ConversionPattern=%</w:t>
      </w:r>
      <w:proofErr w:type="gram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d{</w:t>
      </w:r>
      <w:proofErr w:type="gram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ABSOLUTE} %5p %c&lt;strong&gt;</w:t>
      </w:r>
      <w:r w:rsidRPr="00F13D75">
        <w:rPr>
          <w:rFonts w:ascii="Consolas" w:eastAsia="Times New Roman" w:hAnsi="Consolas" w:cs="Courier New"/>
          <w:b/>
          <w:bCs/>
          <w:color w:val="222222"/>
          <w:sz w:val="20"/>
          <w:szCs w:val="20"/>
        </w:rPr>
        <w:t>{1}</w:t>
      </w: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&lt;/strong&gt;:%L - %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m%n</w:t>
      </w:r>
      <w:proofErr w:type="spellEnd"/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log4j.appender.file.Append=false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#Application Logs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log4j.logger.devpinoyLogger=DEBUG, dest1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log4j.appender.dest1=org.apache.log4j.RollingFileAppender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log4j.appender.dest1.maxFileSize=900KB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log4j.appender.dest1.maxBackupIndex=6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log4j.appender.dest1.layout=org.apache.log4j.PatternLayout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log4j.appender.dest1.layout.ConversionPattern=%d{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dd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/MM/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yyyy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HH:mm:ss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} %c %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m%n</w:t>
      </w:r>
      <w:proofErr w:type="spellEnd"/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log4j.appender.dest1.File=D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:</w:t>
      </w: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\\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src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\\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Manual.logs</w:t>
      </w:r>
      <w:proofErr w:type="spellEnd"/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log4j.appender.dest1.Append=false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In the above Example, we have configured log4j to log in two different files named as Selenium.log and Manual.log.</w:t>
      </w:r>
    </w:p>
    <w:p w:rsidR="00F13D75" w:rsidRPr="00F13D75" w:rsidRDefault="00F13D75" w:rsidP="00F13D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file</w:t>
      </w:r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and dest1 are the two identifiers.</w:t>
      </w:r>
    </w:p>
    <w:p w:rsidR="00F13D75" w:rsidRPr="00F13D75" w:rsidRDefault="00F13D75" w:rsidP="00F13D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"File" is used to give file name in which logs will be saved</w:t>
      </w:r>
    </w:p>
    <w:p w:rsidR="00F13D75" w:rsidRPr="00F13D75" w:rsidRDefault="00F13D75" w:rsidP="00F13D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maxFileSize</w:t>
      </w:r>
      <w:proofErr w:type="spellEnd"/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>" is used to configure the maximum size of the log file. When file reaches this size, a new file will be created with the same name and the old file name will be add as an Index to it.</w:t>
      </w:r>
    </w:p>
    <w:p w:rsidR="00F13D75" w:rsidRPr="00F13D75" w:rsidRDefault="00F13D75" w:rsidP="00F13D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maxBackupIndex</w:t>
      </w:r>
      <w:proofErr w:type="spellEnd"/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>" is used to configure maximum number of files to be backup.</w:t>
      </w:r>
    </w:p>
    <w:p w:rsidR="00F13D75" w:rsidRPr="00F13D75" w:rsidRDefault="00F13D75" w:rsidP="00F13D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layout</w:t>
      </w:r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>" is used to set the format of the log file.</w:t>
      </w:r>
    </w:p>
    <w:p w:rsidR="00F13D75" w:rsidRPr="00F13D75" w:rsidRDefault="00F13D75" w:rsidP="00F13D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"Append" is used to set append function. If it is set to false, than every time a new file will be created rather than old file will be used for logging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13D75">
        <w:rPr>
          <w:rFonts w:ascii="Arial" w:eastAsia="Times New Roman" w:hAnsi="Arial" w:cs="Arial"/>
          <w:b/>
          <w:bCs/>
          <w:color w:val="222222"/>
          <w:sz w:val="39"/>
          <w:szCs w:val="39"/>
        </w:rPr>
        <w:t>How log4j is used within script?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lastRenderedPageBreak/>
        <w:t xml:space="preserve">In code, we have used "log" as a reference variable referencing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getLogger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method of Logger Class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 xml:space="preserve">Logger log = </w:t>
      </w:r>
      <w:proofErr w:type="spellStart"/>
      <w:proofErr w:type="gram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Logger.getLogger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"</w:t>
      </w:r>
      <w:proofErr w:type="spell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devpinoyLogger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Use "log" referencing variable and debug method to log the information we want.</w:t>
      </w:r>
    </w:p>
    <w:p w:rsidR="00F13D75" w:rsidRPr="00F13D75" w:rsidRDefault="00F13D75" w:rsidP="00F13D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F13D75">
        <w:rPr>
          <w:rFonts w:ascii="Consolas" w:eastAsia="Times New Roman" w:hAnsi="Consolas" w:cs="Courier New"/>
          <w:color w:val="222222"/>
          <w:sz w:val="20"/>
          <w:szCs w:val="20"/>
        </w:rPr>
        <w:t>"--information--");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13D75">
        <w:rPr>
          <w:rFonts w:ascii="Arial" w:eastAsia="Times New Roman" w:hAnsi="Arial" w:cs="Arial"/>
          <w:b/>
          <w:bCs/>
          <w:color w:val="222222"/>
          <w:sz w:val="39"/>
          <w:szCs w:val="39"/>
        </w:rPr>
        <w:t>Steps to use Log4j with Selenium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1)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 In Eclipse create a new project with name log4j_demo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2961640" cy="2122170"/>
            <wp:effectExtent l="0" t="0" r="0" b="0"/>
            <wp:docPr id="10" name="Picture 10" descr="Log4j with Selenium Tutoria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4j with Selenium Tutoria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2) 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Right click on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src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-&gt; Build Path -&gt; Configure Build Path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752531" cy="3840541"/>
            <wp:effectExtent l="0" t="0" r="635" b="7620"/>
            <wp:docPr id="9" name="Picture 9" descr="Log4j with Selenium Tutoria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4j with Selenium Tutoria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59" cy="38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2) 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Click on Libraries and Add Log4J </w:t>
      </w:r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Library .</w:t>
      </w:r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You can download it from </w:t>
      </w:r>
      <w:hyperlink r:id="rId16" w:history="1">
        <w:r w:rsidRPr="00F13D75">
          <w:rPr>
            <w:rFonts w:ascii="Arial" w:eastAsia="Times New Roman" w:hAnsi="Arial" w:cs="Arial"/>
            <w:color w:val="04B8E6"/>
            <w:sz w:val="27"/>
            <w:szCs w:val="27"/>
          </w:rPr>
          <w:t>https://logging.apache.org/log4j/1.2/download.html</w:t>
        </w:r>
      </w:hyperlink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6284794" cy="4575235"/>
            <wp:effectExtent l="0" t="0" r="1905" b="0"/>
            <wp:docPr id="8" name="Picture 8" descr="Log4j with Selenium Tutori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4j with Selenium Tutori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47" cy="457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3) 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Create a new file. This file will include </w:t>
      </w:r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all the</w:t>
      </w:r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log4j configuration</w:t>
      </w:r>
    </w:p>
    <w:p w:rsidR="00F13D75" w:rsidRPr="00F13D75" w:rsidRDefault="00F13D75" w:rsidP="00F13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Right click on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src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-&gt; New -&gt; Other -&gt; General -&gt; File</w:t>
      </w:r>
    </w:p>
    <w:p w:rsidR="00F13D75" w:rsidRPr="00F13D75" w:rsidRDefault="00F13D75" w:rsidP="00F13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Give the file name as "log4j.properties"</w:t>
      </w:r>
    </w:p>
    <w:p w:rsidR="00F13D75" w:rsidRPr="00F13D75" w:rsidRDefault="00F13D75" w:rsidP="00F13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Click on Finish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Create two more files and give them names such as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Selenium.logs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and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Manual.logs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>. These files will contain all the logs created by system and manually logged statements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206365" cy="1330960"/>
            <wp:effectExtent l="0" t="0" r="0" b="2540"/>
            <wp:docPr id="7" name="Picture 7" descr="Log4j with Selenium Tutori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4j with Selenium Tutori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lastRenderedPageBreak/>
        <w:t>Step 4) </w:t>
      </w:r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In</w:t>
      </w:r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log4j.properties copy the entire configuration.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517005" cy="3391535"/>
            <wp:effectExtent l="0" t="0" r="0" b="0"/>
            <wp:docPr id="6" name="Picture 6" descr="Log4j with Selenium Tutori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4j with Selenium Tutori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5) 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Create main class:</w:t>
      </w:r>
    </w:p>
    <w:p w:rsidR="00F13D75" w:rsidRPr="00F13D75" w:rsidRDefault="00F13D75" w:rsidP="00F13D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Right click on default package -&gt; New -&gt; Class</w:t>
      </w:r>
    </w:p>
    <w:p w:rsidR="00F13D75" w:rsidRPr="00F13D75" w:rsidRDefault="00F13D75" w:rsidP="00F13D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>Give the class name and click on finish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049520" cy="5076825"/>
            <wp:effectExtent l="0" t="0" r="0" b="9525"/>
            <wp:docPr id="5" name="Picture 5" descr="Log4j with Selenium Tutori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4j with Selenium Tutori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Using </w:t>
      </w:r>
      <w:proofErr w:type="spellStart"/>
      <w:proofErr w:type="gram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Logger.getLogger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gramEnd"/>
      <w:r w:rsidRPr="00F13D75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devpinoyLogger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>") we create system level logs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Using </w:t>
      </w:r>
      <w:proofErr w:type="spellStart"/>
      <w:r w:rsidRPr="00F13D75">
        <w:rPr>
          <w:rFonts w:ascii="Arial" w:eastAsia="Times New Roman" w:hAnsi="Arial" w:cs="Arial"/>
          <w:color w:val="222222"/>
          <w:sz w:val="27"/>
          <w:szCs w:val="27"/>
        </w:rPr>
        <w:t>log.debug</w:t>
      </w:r>
      <w:proofErr w:type="spellEnd"/>
      <w:r w:rsidRPr="00F13D75">
        <w:rPr>
          <w:rFonts w:ascii="Arial" w:eastAsia="Times New Roman" w:hAnsi="Arial" w:cs="Arial"/>
          <w:color w:val="222222"/>
          <w:sz w:val="27"/>
          <w:szCs w:val="27"/>
        </w:rPr>
        <w:t xml:space="preserve"> method we store data into Manual.log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3D75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7) </w:t>
      </w:r>
      <w:r w:rsidRPr="00F13D75">
        <w:rPr>
          <w:rFonts w:ascii="Arial" w:eastAsia="Times New Roman" w:hAnsi="Arial" w:cs="Arial"/>
          <w:color w:val="222222"/>
          <w:sz w:val="27"/>
          <w:szCs w:val="27"/>
        </w:rPr>
        <w:t>Run the script. Open the location of Manual and Selenium logs to check logging data.</w:t>
      </w: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22222"/>
          <w:sz w:val="27"/>
          <w:szCs w:val="27"/>
        </w:rPr>
      </w:pPr>
    </w:p>
    <w:p w:rsidR="00F13D75" w:rsidRPr="00F13D75" w:rsidRDefault="00F13D75" w:rsidP="00F13D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bookmarkStart w:id="0" w:name="_GoBack"/>
      <w:bookmarkEnd w:id="0"/>
    </w:p>
    <w:p w:rsidR="00E73898" w:rsidRDefault="00A37F3F"/>
    <w:sectPr w:rsidR="00E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35"/>
    <w:multiLevelType w:val="multilevel"/>
    <w:tmpl w:val="9174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B2E8A"/>
    <w:multiLevelType w:val="multilevel"/>
    <w:tmpl w:val="461C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A1866"/>
    <w:multiLevelType w:val="multilevel"/>
    <w:tmpl w:val="5788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01A61"/>
    <w:multiLevelType w:val="multilevel"/>
    <w:tmpl w:val="4AE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1D5D75"/>
    <w:multiLevelType w:val="multilevel"/>
    <w:tmpl w:val="460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100CC"/>
    <w:multiLevelType w:val="multilevel"/>
    <w:tmpl w:val="6DC4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36457"/>
    <w:multiLevelType w:val="multilevel"/>
    <w:tmpl w:val="5FC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13195C"/>
    <w:multiLevelType w:val="multilevel"/>
    <w:tmpl w:val="1D268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A572CE"/>
    <w:multiLevelType w:val="multilevel"/>
    <w:tmpl w:val="2B24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7E67BC"/>
    <w:multiLevelType w:val="multilevel"/>
    <w:tmpl w:val="AC6A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3F"/>
    <w:rsid w:val="001D2A31"/>
    <w:rsid w:val="0070233F"/>
    <w:rsid w:val="00A37F3F"/>
    <w:rsid w:val="00B13A20"/>
    <w:rsid w:val="00F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D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D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D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D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D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D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D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D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erl-tutorials.htm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guru99.com/images/5-2015/050115_0810_TutorialonL6.png" TargetMode="External"/><Relationship Id="rId7" Type="http://schemas.openxmlformats.org/officeDocument/2006/relationships/hyperlink" Target="https://www.guru99.com/apache.html" TargetMode="External"/><Relationship Id="rId12" Type="http://schemas.openxmlformats.org/officeDocument/2006/relationships/hyperlink" Target="https://www.guru99.com/images/5-2015/050115_0810_TutorialonL2.jpg" TargetMode="External"/><Relationship Id="rId17" Type="http://schemas.openxmlformats.org/officeDocument/2006/relationships/hyperlink" Target="https://www.guru99.com/images/5-2015/050115_0810_TutorialonL4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ging.apache.org/log4j/1.2/download.html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guru99.com/images/5-2015/050115_0810_TutorialonL7.png" TargetMode="External"/><Relationship Id="rId10" Type="http://schemas.openxmlformats.org/officeDocument/2006/relationships/hyperlink" Target="https://www.guru99.com/images/5-2015/050115_0810_TutorialonL1.png" TargetMode="External"/><Relationship Id="rId19" Type="http://schemas.openxmlformats.org/officeDocument/2006/relationships/hyperlink" Target="https://www.guru99.com/images/5-2015/050115_0810_TutorialonL5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python-tutorials.html" TargetMode="External"/><Relationship Id="rId14" Type="http://schemas.openxmlformats.org/officeDocument/2006/relationships/hyperlink" Target="https://www.guru99.com/images/5-2015/050115_0810_TutorialonL3.png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2019-06-20T03:37:00Z</dcterms:created>
  <dcterms:modified xsi:type="dcterms:W3CDTF">2019-06-20T05:56:00Z</dcterms:modified>
</cp:coreProperties>
</file>