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bookmarkStart w:id="0" w:name="_GoBack"/>
      <w:bookmarkEnd w:id="0"/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 Cheat/.git/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  rayudu.docx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https://github.com/ManojBinkam/myproject.git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://github.com/ManojBinkam/myproject.git (fetch)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://github.com/ManojBinkam/myproject.git (push)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rayudu.docx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rayudu.docx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my </w:t>
      </w:r>
      <w:proofErr w:type="spellStart"/>
      <w:r>
        <w:rPr>
          <w:rFonts w:ascii="Lucida Console" w:hAnsi="Lucida Console" w:cs="Lucida Console"/>
          <w:sz w:val="18"/>
          <w:szCs w:val="18"/>
        </w:rPr>
        <w:t>frist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f55f808] this is my </w:t>
      </w:r>
      <w:proofErr w:type="spellStart"/>
      <w:r>
        <w:rPr>
          <w:rFonts w:ascii="Lucida Console" w:hAnsi="Lucida Console" w:cs="Lucida Console"/>
          <w:sz w:val="18"/>
          <w:szCs w:val="18"/>
        </w:rPr>
        <w:t>frist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rayudu.docx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239 bytes | 119.00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https://github.com/ManojBinkam/myproject.git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manoj.docx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manoj.docx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second commit"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ad179e9] this is second commit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manoj.docx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270 bytes | 54.00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https://github.com/ManojBinkam/myproject.git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f55f808</w:t>
      </w:r>
      <w:proofErr w:type="gramStart"/>
      <w:r>
        <w:rPr>
          <w:rFonts w:ascii="Lucida Console" w:hAnsi="Lucida Console" w:cs="Lucida Console"/>
          <w:sz w:val="18"/>
          <w:szCs w:val="18"/>
        </w:rPr>
        <w:t>..ad179e9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5B06" w:rsidRDefault="00CD5B06" w:rsidP="00CD5B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manoj@Manojj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 Cheat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67F87" w:rsidRDefault="00467F87"/>
    <w:sectPr w:rsidR="00467F87" w:rsidSect="00DF7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A4"/>
    <w:rsid w:val="00467F87"/>
    <w:rsid w:val="006025A4"/>
    <w:rsid w:val="00C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D30A7-9180-4C30-80D9-CF1A1A19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Manu</dc:creator>
  <cp:keywords/>
  <dc:description/>
  <cp:lastModifiedBy>Manoj Manu</cp:lastModifiedBy>
  <cp:revision>2</cp:revision>
  <dcterms:created xsi:type="dcterms:W3CDTF">2022-10-13T18:10:00Z</dcterms:created>
  <dcterms:modified xsi:type="dcterms:W3CDTF">2022-10-13T18:11:00Z</dcterms:modified>
</cp:coreProperties>
</file>