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99D" w:rsidRDefault="00BA3CC3">
      <w:r>
        <w:t xml:space="preserve">1.waht is the </w:t>
      </w:r>
      <w:proofErr w:type="spellStart"/>
      <w:r>
        <w:t>rdd</w:t>
      </w:r>
      <w:proofErr w:type="spellEnd"/>
    </w:p>
    <w:p w:rsidR="00BA3CC3" w:rsidRDefault="00BA3CC3">
      <w:r>
        <w:t>2.waht is the default partitions</w:t>
      </w:r>
      <w:r w:rsidR="00FD0339">
        <w:t xml:space="preserve"> in spark</w:t>
      </w:r>
    </w:p>
    <w:p w:rsidR="00BA3CC3" w:rsidRDefault="00BA3CC3">
      <w:r>
        <w:t>3 how do you get data in to spark</w:t>
      </w:r>
      <w:r w:rsidR="00FD0339">
        <w:t xml:space="preserve"> </w:t>
      </w:r>
    </w:p>
    <w:p w:rsidR="00BA3CC3" w:rsidRDefault="00BA3CC3">
      <w:r>
        <w:t>4. what are the tools use  to import</w:t>
      </w:r>
    </w:p>
    <w:p w:rsidR="00BA3CC3" w:rsidRDefault="00BA3CC3">
      <w:r>
        <w:t>5. what partitions in hive</w:t>
      </w:r>
    </w:p>
    <w:p w:rsidR="00BA3CC3" w:rsidRDefault="00BA3CC3">
      <w:r>
        <w:t xml:space="preserve">6.can we do queries in </w:t>
      </w:r>
      <w:proofErr w:type="spellStart"/>
      <w:r>
        <w:t>rdd</w:t>
      </w:r>
      <w:proofErr w:type="spellEnd"/>
    </w:p>
    <w:p w:rsidR="00BA3CC3" w:rsidRDefault="00BA3CC3">
      <w:r>
        <w:t>7.what are the components using the in your project</w:t>
      </w:r>
    </w:p>
    <w:p w:rsidR="00BA3CC3" w:rsidRDefault="00BA3CC3">
      <w:r>
        <w:t xml:space="preserve">8. what are the collect in </w:t>
      </w:r>
      <w:proofErr w:type="spellStart"/>
      <w:r>
        <w:t>scala</w:t>
      </w:r>
      <w:proofErr w:type="spellEnd"/>
    </w:p>
    <w:p w:rsidR="00BA3CC3" w:rsidRDefault="00BA3CC3">
      <w:r>
        <w:t xml:space="preserve">9. how you rate yourself in </w:t>
      </w:r>
      <w:proofErr w:type="spellStart"/>
      <w:r>
        <w:t>scala</w:t>
      </w:r>
      <w:proofErr w:type="spellEnd"/>
    </w:p>
    <w:p w:rsidR="00BA3CC3" w:rsidRDefault="00BA3CC3"/>
    <w:p w:rsidR="00BA3CC3" w:rsidRDefault="00BA3CC3"/>
    <w:p w:rsidR="00BA3CC3" w:rsidRDefault="00BA3CC3"/>
    <w:p w:rsidR="00BA3CC3" w:rsidRDefault="00BA3CC3"/>
    <w:sectPr w:rsidR="00BA3CC3" w:rsidSect="00EB2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BA3CC3"/>
    <w:rsid w:val="00BA3CC3"/>
    <w:rsid w:val="00EB299D"/>
    <w:rsid w:val="00FD0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2018-01-30T08:40:00Z</dcterms:created>
  <dcterms:modified xsi:type="dcterms:W3CDTF">2018-02-16T10:15:00Z</dcterms:modified>
</cp:coreProperties>
</file>