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EXERCICE 8 - RADIO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choixprop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"Vous avez choisi le choix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"Vous avez choisi le choix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"Vous avez choisi le choix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Entrez votre choix 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"choix"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Choix numéro 1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"choix"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Choix numéro 2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"choix"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Choix numéro 3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"Quel et votre choix ?"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choixprop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