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8C2" w:rsidRDefault="009B07D4">
      <w:r>
        <w:t>What is EC@</w:t>
      </w:r>
    </w:p>
    <w:p w:rsidR="009B07D4" w:rsidRDefault="009B07D4">
      <w:r>
        <w:t>What is instance ?</w:t>
      </w:r>
    </w:p>
    <w:p w:rsidR="009B07D4" w:rsidRDefault="009B07D4">
      <w:r>
        <w:t>What is IP address ? TCP/IP?</w:t>
      </w:r>
    </w:p>
    <w:p w:rsidR="009B07D4" w:rsidRDefault="009B07D4">
      <w:r>
        <w:t>What is port number?</w:t>
      </w:r>
    </w:p>
    <w:p w:rsidR="009B07D4" w:rsidRDefault="009B07D4">
      <w:r>
        <w:t>What is SSH?</w:t>
      </w:r>
    </w:p>
    <w:p w:rsidR="009B07D4" w:rsidRDefault="009B07D4">
      <w:r>
        <w:t>What is DNS?</w:t>
      </w:r>
    </w:p>
    <w:p w:rsidR="009B07D4" w:rsidRDefault="009B07D4">
      <w:r>
        <w:t>What is key pairs in EC2?</w:t>
      </w:r>
    </w:p>
    <w:p w:rsidR="009B07D4" w:rsidRDefault="009B07D4">
      <w:r>
        <w:t>What is HTTP,HTTPS?</w:t>
      </w:r>
    </w:p>
    <w:p w:rsidR="009B07D4" w:rsidRDefault="00A93FAE">
      <w:r>
        <w:t>What is EC2 container service ?</w:t>
      </w:r>
    </w:p>
    <w:p w:rsidR="00A93FAE" w:rsidRDefault="00A93FAE"/>
    <w:sectPr w:rsidR="00A93FAE" w:rsidSect="00440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07D4"/>
    <w:rsid w:val="004408C2"/>
    <w:rsid w:val="004E616C"/>
    <w:rsid w:val="009B07D4"/>
    <w:rsid w:val="00A93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2017-04-08T05:39:00Z</dcterms:created>
  <dcterms:modified xsi:type="dcterms:W3CDTF">2017-04-08T05:58:00Z</dcterms:modified>
</cp:coreProperties>
</file>