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8D4" w:rsidRPr="007118D4" w:rsidRDefault="007118D4" w:rsidP="007118D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18D4">
        <w:rPr>
          <w:rFonts w:ascii="Helvetica" w:eastAsia="Times New Roman" w:hAnsi="Helvetica" w:cs="Helvetica"/>
          <w:color w:val="333333"/>
          <w:sz w:val="21"/>
          <w:szCs w:val="21"/>
        </w:rPr>
        <w:t xml:space="preserve">Here is a list of some basic </w:t>
      </w:r>
      <w:proofErr w:type="spellStart"/>
      <w:r w:rsidRPr="007118D4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7118D4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commands to get you going with </w:t>
      </w:r>
      <w:proofErr w:type="spellStart"/>
      <w:r w:rsidRPr="007118D4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7118D4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118D4" w:rsidRPr="007118D4" w:rsidRDefault="007118D4" w:rsidP="007118D4">
      <w:pPr>
        <w:shd w:val="clear" w:color="auto" w:fill="FFFFFF"/>
        <w:spacing w:before="150" w:after="0" w:line="240" w:lineRule="auto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118D4">
        <w:rPr>
          <w:rFonts w:ascii="Helvetica" w:eastAsia="Times New Roman" w:hAnsi="Helvetica" w:cs="Helvetica"/>
          <w:color w:val="333333"/>
          <w:sz w:val="21"/>
          <w:szCs w:val="21"/>
        </w:rPr>
        <w:t>For more detail, check out the</w:t>
      </w:r>
      <w:proofErr w:type="gramStart"/>
      <w:r w:rsidRPr="007118D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7118D4">
        <w:rPr>
          <w:rFonts w:ascii="Helvetica" w:eastAsia="Times New Roman" w:hAnsi="Helvetica" w:cs="Helvetica"/>
          <w:b/>
          <w:bCs/>
          <w:color w:val="333333"/>
          <w:sz w:val="21"/>
        </w:rPr>
        <w:t> </w:t>
      </w:r>
      <w:proofErr w:type="spellStart"/>
      <w:proofErr w:type="gramEnd"/>
      <w:r w:rsidR="007B72FB">
        <w:fldChar w:fldCharType="begin"/>
      </w:r>
      <w:r w:rsidR="007B72FB">
        <w:instrText>HYPERLINK "http://atlassian.com/git?utm_source=basic-git-commands&amp;utm_medium=link&amp;utm_campaign=git-microsite"</w:instrText>
      </w:r>
      <w:r w:rsidR="007B72FB">
        <w:fldChar w:fldCharType="separate"/>
      </w:r>
      <w:r w:rsidRPr="007118D4">
        <w:rPr>
          <w:rFonts w:ascii="Helvetica" w:eastAsia="Times New Roman" w:hAnsi="Helvetica" w:cs="Helvetica"/>
          <w:b/>
          <w:bCs/>
          <w:color w:val="3572B0"/>
          <w:sz w:val="21"/>
        </w:rPr>
        <w:t>Atlassian</w:t>
      </w:r>
      <w:proofErr w:type="spellEnd"/>
      <w:r w:rsidRPr="007118D4">
        <w:rPr>
          <w:rFonts w:ascii="Helvetica" w:eastAsia="Times New Roman" w:hAnsi="Helvetica" w:cs="Helvetica"/>
          <w:b/>
          <w:bCs/>
          <w:color w:val="3572B0"/>
          <w:sz w:val="21"/>
        </w:rPr>
        <w:t xml:space="preserve"> </w:t>
      </w:r>
      <w:proofErr w:type="spellStart"/>
      <w:r w:rsidRPr="007118D4">
        <w:rPr>
          <w:rFonts w:ascii="Helvetica" w:eastAsia="Times New Roman" w:hAnsi="Helvetica" w:cs="Helvetica"/>
          <w:b/>
          <w:bCs/>
          <w:color w:val="3572B0"/>
          <w:sz w:val="21"/>
        </w:rPr>
        <w:t>Git</w:t>
      </w:r>
      <w:proofErr w:type="spellEnd"/>
      <w:r w:rsidRPr="007118D4">
        <w:rPr>
          <w:rFonts w:ascii="Helvetica" w:eastAsia="Times New Roman" w:hAnsi="Helvetica" w:cs="Helvetica"/>
          <w:b/>
          <w:bCs/>
          <w:color w:val="3572B0"/>
          <w:sz w:val="21"/>
        </w:rPr>
        <w:t xml:space="preserve"> Tutorials</w:t>
      </w:r>
      <w:r w:rsidR="007B72FB">
        <w:fldChar w:fldCharType="end"/>
      </w:r>
      <w:r w:rsidRPr="007118D4">
        <w:rPr>
          <w:rFonts w:ascii="Helvetica" w:eastAsia="Times New Roman" w:hAnsi="Helvetica" w:cs="Helvetica"/>
          <w:b/>
          <w:bCs/>
          <w:color w:val="333333"/>
          <w:sz w:val="21"/>
        </w:rPr>
        <w:t> </w:t>
      </w:r>
      <w:r w:rsidRPr="007118D4">
        <w:rPr>
          <w:rFonts w:ascii="Helvetica" w:eastAsia="Times New Roman" w:hAnsi="Helvetica" w:cs="Helvetica"/>
          <w:color w:val="333333"/>
          <w:sz w:val="21"/>
          <w:szCs w:val="21"/>
        </w:rPr>
        <w:t xml:space="preserve"> for a visual introduction to </w:t>
      </w:r>
      <w:proofErr w:type="spellStart"/>
      <w:r w:rsidRPr="007118D4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Pr="007118D4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commands and workflows, including examples.</w:t>
      </w:r>
    </w:p>
    <w:tbl>
      <w:tblPr>
        <w:tblW w:w="11760" w:type="dxa"/>
        <w:tblCellSpacing w:w="15" w:type="dxa"/>
        <w:tblBorders>
          <w:top w:val="single" w:sz="6" w:space="0" w:color="D9E3EF"/>
          <w:left w:val="single" w:sz="6" w:space="0" w:color="D9E3EF"/>
          <w:bottom w:val="single" w:sz="6" w:space="0" w:color="D9E3EF"/>
          <w:right w:val="single" w:sz="6" w:space="0" w:color="D9E3E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7"/>
        <w:gridCol w:w="3918"/>
        <w:gridCol w:w="6045"/>
      </w:tblGrid>
      <w:tr w:rsidR="007118D4" w:rsidRPr="007118D4" w:rsidTr="007118D4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118D4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Git</w:t>
            </w:r>
            <w:proofErr w:type="spellEnd"/>
            <w:r w:rsidRPr="007118D4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 task</w:t>
            </w:r>
          </w:p>
        </w:tc>
        <w:tc>
          <w:tcPr>
            <w:tcW w:w="0" w:type="auto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before="225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7118D4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Git</w:t>
            </w:r>
            <w:proofErr w:type="spellEnd"/>
            <w:r w:rsidRPr="007118D4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 xml:space="preserve"> commands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B72FB" w:rsidP="007118D4">
            <w:pPr>
              <w:spacing w:before="225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" w:history="1"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 xml:space="preserve">Tell </w:t>
              </w:r>
              <w:proofErr w:type="spellStart"/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>Git</w:t>
              </w:r>
              <w:proofErr w:type="spellEnd"/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 xml:space="preserve"> who you are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Configure the author name and email address to be used with your commits.</w:t>
            </w:r>
          </w:p>
          <w:p w:rsidR="007118D4" w:rsidRPr="007118D4" w:rsidRDefault="007118D4" w:rsidP="007118D4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Note that </w:t>
            </w:r>
            <w:proofErr w:type="spellStart"/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Git</w:t>
            </w:r>
            <w:proofErr w:type="spellEnd"/>
            <w:r w:rsidRPr="007118D4">
              <w:rPr>
                <w:rFonts w:ascii="Helvetica" w:eastAsia="Times New Roman" w:hAnsi="Helvetica" w:cs="Helvetica"/>
                <w:color w:val="333333"/>
                <w:sz w:val="21"/>
              </w:rPr>
              <w:t> </w:t>
            </w:r>
            <w:hyperlink r:id="rId5" w:anchor="26219423" w:history="1">
              <w:r w:rsidRPr="007118D4">
                <w:rPr>
                  <w:rFonts w:ascii="Helvetica" w:eastAsia="Times New Roman" w:hAnsi="Helvetica" w:cs="Helvetica"/>
                  <w:color w:val="3572B0"/>
                  <w:sz w:val="21"/>
                </w:rPr>
                <w:t>strips some characters</w:t>
              </w:r>
            </w:hyperlink>
            <w:r w:rsidRPr="007118D4">
              <w:rPr>
                <w:rFonts w:ascii="Helvetica" w:eastAsia="Times New Roman" w:hAnsi="Helvetica" w:cs="Helvetica"/>
                <w:color w:val="333333"/>
                <w:sz w:val="21"/>
              </w:rPr>
              <w:t> </w:t>
            </w: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(for example trailing periods) from</w:t>
            </w:r>
            <w:r w:rsidRPr="007118D4">
              <w:rPr>
                <w:rFonts w:ascii="Helvetica" w:eastAsia="Times New Roman" w:hAnsi="Helvetica" w:cs="Helvetica"/>
                <w:color w:val="333333"/>
                <w:sz w:val="21"/>
              </w:rPr>
              <w:t> </w:t>
            </w:r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user.name</w:t>
            </w: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config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--global user.name "Sam Smith"</w:t>
            </w:r>
          </w:p>
          <w:p w:rsidR="007118D4" w:rsidRPr="007118D4" w:rsidRDefault="007118D4" w:rsidP="007118D4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config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 --global 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user.email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sam@example.com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B72FB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anchor="!init" w:history="1"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B72FB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anchor="!clone" w:history="1"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clone /path/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/repository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clone 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username@host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:/path/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to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/repository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B72FB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anchor="!add" w:history="1"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>Add files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&lt;filename&gt;</w:t>
            </w:r>
          </w:p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*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B72FB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" w:anchor="!commit" w:history="1"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>Commit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commit -m "Commit message"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Commit any files you've added with</w:t>
            </w:r>
            <w:r w:rsidRPr="007118D4">
              <w:rPr>
                <w:rFonts w:ascii="Helvetica" w:eastAsia="Times New Roman" w:hAnsi="Helvetica" w:cs="Helvetica"/>
                <w:color w:val="333333"/>
                <w:sz w:val="21"/>
              </w:rPr>
              <w:t> 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add</w:t>
            </w: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commit -a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B72FB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" w:anchor="!push" w:history="1"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>Push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master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B72FB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" w:anchor="!status" w:history="1"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status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B72FB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" w:anchor="!remote" w:history="1"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remote add origin &lt;server&gt;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remote -v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B72FB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" w:history="1"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>Branches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-b &lt;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&lt;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branch -d &lt;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&lt;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--all origin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origin :&lt;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B72FB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" w:history="1"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pull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merge &lt;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branchname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View all the merge conflicts:</w:t>
            </w:r>
          </w:p>
          <w:p w:rsidR="007118D4" w:rsidRPr="007118D4" w:rsidRDefault="007118D4" w:rsidP="007118D4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View the conflicts against the base file:</w:t>
            </w:r>
          </w:p>
          <w:p w:rsidR="007118D4" w:rsidRPr="007118D4" w:rsidRDefault="007118D4" w:rsidP="007118D4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diff</w:t>
            </w:r>
          </w:p>
          <w:p w:rsidR="007118D4" w:rsidRPr="007118D4" w:rsidRDefault="007118D4" w:rsidP="007118D4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diff --base &lt;filename&gt;</w:t>
            </w:r>
          </w:p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diff &lt;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sourcebranch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 &lt;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targetbranch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add &lt;filename&gt;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b/>
                <w:bCs/>
                <w:color w:val="333333"/>
                <w:sz w:val="21"/>
              </w:rPr>
              <w:t>Tags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You can use tagging to mark a significant </w:t>
            </w:r>
            <w:proofErr w:type="spellStart"/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changeset</w:t>
            </w:r>
            <w:proofErr w:type="spellEnd"/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such as a release: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tag 1.0.0 &lt;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commitID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CommitId</w:t>
            </w:r>
            <w:proofErr w:type="spellEnd"/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is the leading characters of the </w:t>
            </w:r>
            <w:proofErr w:type="spellStart"/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changeset</w:t>
            </w:r>
            <w:proofErr w:type="spellEnd"/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log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push --tags origin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B72FB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" w:history="1">
              <w:r w:rsidR="007118D4" w:rsidRPr="007118D4">
                <w:rPr>
                  <w:rFonts w:ascii="Helvetica" w:eastAsia="Times New Roman" w:hAnsi="Helvetica" w:cs="Helvetica"/>
                  <w:b/>
                  <w:bCs/>
                  <w:color w:val="3572B0"/>
                  <w:sz w:val="21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7118D4" w:rsidRPr="007118D4" w:rsidRDefault="007118D4" w:rsidP="007118D4">
            <w:pPr>
              <w:spacing w:before="150"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checkout -- &lt;filename&gt;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fetch origin</w:t>
            </w:r>
          </w:p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7118D4" w:rsidRPr="007118D4" w:rsidRDefault="007118D4" w:rsidP="007118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reset --hard origin/master</w:t>
            </w:r>
          </w:p>
        </w:tc>
      </w:tr>
      <w:tr w:rsidR="007118D4" w:rsidRPr="007118D4" w:rsidTr="007118D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b/>
                <w:bCs/>
                <w:color w:val="000000"/>
                <w:sz w:val="21"/>
              </w:rPr>
              <w:t>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Search the working directory for</w:t>
            </w:r>
            <w:r w:rsidRPr="007118D4">
              <w:rPr>
                <w:rFonts w:ascii="Helvetica" w:eastAsia="Times New Roman" w:hAnsi="Helvetica" w:cs="Helvetica"/>
                <w:color w:val="333333"/>
                <w:sz w:val="21"/>
              </w:rPr>
              <w:t> 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foo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()</w:t>
            </w:r>
            <w:r w:rsidRPr="007118D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118D4" w:rsidRPr="007118D4" w:rsidRDefault="007118D4" w:rsidP="007118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git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grep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"</w:t>
            </w:r>
            <w:proofErr w:type="spellStart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foo</w:t>
            </w:r>
            <w:proofErr w:type="spellEnd"/>
            <w:r w:rsidRPr="007118D4">
              <w:rPr>
                <w:rFonts w:ascii="Courier New" w:eastAsia="Times New Roman" w:hAnsi="Courier New" w:cs="Courier New"/>
                <w:color w:val="333333"/>
                <w:sz w:val="20"/>
              </w:rPr>
              <w:t>()"</w:t>
            </w:r>
          </w:p>
        </w:tc>
      </w:tr>
    </w:tbl>
    <w:p w:rsidR="00D3143D" w:rsidRDefault="00D3143D"/>
    <w:sectPr w:rsidR="00D3143D" w:rsidSect="00D3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8D4"/>
    <w:rsid w:val="002A2480"/>
    <w:rsid w:val="00402CAA"/>
    <w:rsid w:val="007118D4"/>
    <w:rsid w:val="007B72FB"/>
    <w:rsid w:val="00D3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8D4"/>
    <w:rPr>
      <w:b/>
      <w:bCs/>
    </w:rPr>
  </w:style>
  <w:style w:type="character" w:customStyle="1" w:styleId="apple-converted-space">
    <w:name w:val="apple-converted-space"/>
    <w:basedOn w:val="DefaultParagraphFont"/>
    <w:rsid w:val="007118D4"/>
  </w:style>
  <w:style w:type="character" w:styleId="Hyperlink">
    <w:name w:val="Hyperlink"/>
    <w:basedOn w:val="DefaultParagraphFont"/>
    <w:uiPriority w:val="99"/>
    <w:semiHidden/>
    <w:unhideWhenUsed/>
    <w:rsid w:val="007118D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18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sian.com/git/tutorial/git-basics" TargetMode="External"/><Relationship Id="rId13" Type="http://schemas.openxmlformats.org/officeDocument/2006/relationships/hyperlink" Target="http://atlassian.com/git/tutorial/git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tlassian.com/git/tutorial/git-basics" TargetMode="External"/><Relationship Id="rId12" Type="http://schemas.openxmlformats.org/officeDocument/2006/relationships/hyperlink" Target="http://atlassian.com/git/tutorial/remote-repositori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tlassian.com/git/tutorial/git-basics" TargetMode="External"/><Relationship Id="rId11" Type="http://schemas.openxmlformats.org/officeDocument/2006/relationships/hyperlink" Target="http://atlassian.com/git/tutorial/git-basics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://atlassian.com/git/tutorial/undoing-changes" TargetMode="External"/><Relationship Id="rId10" Type="http://schemas.openxmlformats.org/officeDocument/2006/relationships/hyperlink" Target="http://atlassian.com/git/tutorial/remote-repositories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://atlassian.com/git/tutorial/git-basics" TargetMode="External"/><Relationship Id="rId14" Type="http://schemas.openxmlformats.org/officeDocument/2006/relationships/hyperlink" Target="http://atlassian.com/git/tutorial/remote-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2017-03-23T15:02:00Z</dcterms:created>
  <dcterms:modified xsi:type="dcterms:W3CDTF">2017-03-24T13:35:00Z</dcterms:modified>
</cp:coreProperties>
</file>