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5017" w:rsidRPr="006168E7" w:rsidRDefault="00001306">
      <w:pPr>
        <w:pStyle w:val="Title"/>
        <w:jc w:val="center"/>
        <w:rPr>
          <w:rFonts w:ascii="Times New Roman" w:eastAsia="Times New Roman" w:hAnsi="Times New Roman" w:cs="Times New Roman"/>
          <w:b/>
          <w:sz w:val="24"/>
          <w:szCs w:val="24"/>
          <w:u w:val="single"/>
        </w:rPr>
      </w:pPr>
      <w:bookmarkStart w:id="0" w:name="_heading=h.gjdgxs" w:colFirst="0" w:colLast="0"/>
      <w:bookmarkEnd w:id="0"/>
      <w:r w:rsidRPr="006168E7">
        <w:rPr>
          <w:rFonts w:ascii="Times New Roman" w:eastAsia="Times New Roman" w:hAnsi="Times New Roman" w:cs="Times New Roman"/>
          <w:b/>
          <w:sz w:val="24"/>
          <w:szCs w:val="24"/>
          <w:u w:val="single"/>
        </w:rPr>
        <w:t>PRIVACY POLICY: DEVOPSINTEGRATION.IO</w:t>
      </w:r>
    </w:p>
    <w:p w14:paraId="00000003" w14:textId="77777777" w:rsidR="00E35017" w:rsidRDefault="00001306">
      <w:pPr>
        <w:pStyle w:val="Heading1"/>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b/>
          <w:sz w:val="24"/>
          <w:szCs w:val="24"/>
        </w:rPr>
        <w:t>INTRODUCTION</w:t>
      </w:r>
    </w:p>
    <w:p w14:paraId="00000004"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value the trust you place in us and recognise the importance of information and data privacy.  This Privacy Policy describes how </w:t>
      </w:r>
      <w:r>
        <w:rPr>
          <w:rFonts w:ascii="Times New Roman" w:eastAsia="Times New Roman" w:hAnsi="Times New Roman" w:cs="Times New Roman"/>
          <w:b/>
          <w:sz w:val="24"/>
          <w:szCs w:val="24"/>
        </w:rPr>
        <w:t>DevOpsIntegration.IO</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“company”, “we”, “us”, or “our</w:t>
      </w:r>
      <w:r>
        <w:rPr>
          <w:rFonts w:ascii="Times New Roman" w:eastAsia="Times New Roman" w:hAnsi="Times New Roman" w:cs="Times New Roman"/>
          <w:sz w:val="24"/>
          <w:szCs w:val="24"/>
        </w:rPr>
        <w:t xml:space="preserve">”) collects, uses, shares, protects or otherwise processes your personal information through visit of our website </w:t>
      </w:r>
      <w:hyperlink r:id="rId8">
        <w:r>
          <w:rPr>
            <w:rFonts w:ascii="Times New Roman" w:eastAsia="Times New Roman" w:hAnsi="Times New Roman" w:cs="Times New Roman"/>
            <w:sz w:val="24"/>
            <w:szCs w:val="24"/>
            <w:u w:val="single"/>
          </w:rPr>
          <w:t>https://devopsintegration.io/</w:t>
        </w:r>
      </w:hyperlink>
      <w:r>
        <w:rPr>
          <w:rFonts w:ascii="Times New Roman" w:eastAsia="Times New Roman" w:hAnsi="Times New Roman" w:cs="Times New Roman"/>
          <w:sz w:val="24"/>
          <w:szCs w:val="24"/>
        </w:rPr>
        <w:t xml:space="preserve"> or download and use our applications (which will redirect you to Zendesk, Freshdesk and </w:t>
      </w:r>
      <w:proofErr w:type="spellStart"/>
      <w:r>
        <w:rPr>
          <w:rFonts w:ascii="Times New Roman" w:eastAsia="Times New Roman" w:hAnsi="Times New Roman" w:cs="Times New Roman"/>
          <w:sz w:val="24"/>
          <w:szCs w:val="24"/>
        </w:rPr>
        <w:t>Freshservice</w:t>
      </w:r>
      <w:proofErr w:type="spellEnd"/>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sz w:val="24"/>
            <w:szCs w:val="24"/>
          </w:rPr>
          <w:t>https://devopsintegration.io/pricing</w:t>
        </w:r>
      </w:hyperlink>
      <w:r>
        <w:rPr>
          <w:rFonts w:ascii="Times New Roman" w:eastAsia="Times New Roman" w:hAnsi="Times New Roman" w:cs="Times New Roman"/>
          <w:sz w:val="24"/>
          <w:szCs w:val="24"/>
        </w:rPr>
        <w:t xml:space="preserve">), or any other application of ours that links to this privacy notice, any website of ours that links to this privacy notice or engages with us in other related ways, including any sales, marketing, or events. </w:t>
      </w:r>
    </w:p>
    <w:p w14:paraId="00000005" w14:textId="77777777" w:rsidR="00E35017" w:rsidRDefault="00E35017">
      <w:pPr>
        <w:jc w:val="both"/>
        <w:rPr>
          <w:rFonts w:ascii="Times New Roman" w:eastAsia="Times New Roman" w:hAnsi="Times New Roman" w:cs="Times New Roman"/>
          <w:sz w:val="24"/>
          <w:szCs w:val="24"/>
        </w:rPr>
      </w:pPr>
    </w:p>
    <w:p w14:paraId="00000006"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is primarily involved in the business of Providing app integration services for Customer support portals like Zendesk, Freshdesk, and </w:t>
      </w:r>
      <w:proofErr w:type="spellStart"/>
      <w:r>
        <w:rPr>
          <w:rFonts w:ascii="Times New Roman" w:eastAsia="Times New Roman" w:hAnsi="Times New Roman" w:cs="Times New Roman"/>
          <w:sz w:val="24"/>
          <w:szCs w:val="24"/>
        </w:rPr>
        <w:t>Freshservice</w:t>
      </w:r>
      <w:proofErr w:type="spellEnd"/>
      <w:r>
        <w:rPr>
          <w:rFonts w:ascii="Times New Roman" w:eastAsia="Times New Roman" w:hAnsi="Times New Roman" w:cs="Times New Roman"/>
          <w:sz w:val="24"/>
          <w:szCs w:val="24"/>
        </w:rPr>
        <w:t xml:space="preserve">. We provide integration services between Zendesk-Azure DevOps, Zendesk -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Freshdesk - Azure DevOps, Freshdesk -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Freshservice</w:t>
      </w:r>
      <w:proofErr w:type="spellEnd"/>
      <w:r>
        <w:rPr>
          <w:rFonts w:ascii="Times New Roman" w:eastAsia="Times New Roman" w:hAnsi="Times New Roman" w:cs="Times New Roman"/>
          <w:sz w:val="24"/>
          <w:szCs w:val="24"/>
        </w:rPr>
        <w:t xml:space="preserve"> - Azure DevOps, </w:t>
      </w:r>
      <w:proofErr w:type="spellStart"/>
      <w:r>
        <w:rPr>
          <w:rFonts w:ascii="Times New Roman" w:eastAsia="Times New Roman" w:hAnsi="Times New Roman" w:cs="Times New Roman"/>
          <w:sz w:val="24"/>
          <w:szCs w:val="24"/>
        </w:rPr>
        <w:t>Freshservice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p>
    <w:p w14:paraId="00000007" w14:textId="77777777" w:rsidR="00E35017" w:rsidRDefault="00E35017">
      <w:pPr>
        <w:jc w:val="both"/>
        <w:rPr>
          <w:rFonts w:ascii="Times New Roman" w:eastAsia="Times New Roman" w:hAnsi="Times New Roman" w:cs="Times New Roman"/>
          <w:sz w:val="24"/>
          <w:szCs w:val="24"/>
        </w:rPr>
      </w:pPr>
    </w:p>
    <w:p w14:paraId="00000008"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You may be able to browse all sections of the website without registering with us.  By providing your information or availing any product/service offered on the Platform, you expressly agree to be bound by the terms and conditions of this Privacy Policy and agree to be governed by the laws of India including but not limited to the laws applicable to data protection and privacy. If you do not agree please do not use or access our website.</w:t>
      </w:r>
    </w:p>
    <w:p w14:paraId="00000009" w14:textId="77777777" w:rsidR="00E35017" w:rsidRDefault="00E35017">
      <w:pPr>
        <w:jc w:val="both"/>
        <w:rPr>
          <w:rFonts w:ascii="Times New Roman" w:eastAsia="Times New Roman" w:hAnsi="Times New Roman" w:cs="Times New Roman"/>
          <w:sz w:val="24"/>
          <w:szCs w:val="24"/>
        </w:rPr>
      </w:pPr>
    </w:p>
    <w:p w14:paraId="0000000A" w14:textId="77777777" w:rsidR="00E35017" w:rsidRDefault="0000130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COLLECTION</w:t>
      </w:r>
    </w:p>
    <w:p w14:paraId="0000000B" w14:textId="77777777" w:rsidR="00E35017" w:rsidRDefault="00E35017">
      <w:pPr>
        <w:ind w:left="720"/>
        <w:rPr>
          <w:rFonts w:ascii="Times New Roman" w:eastAsia="Times New Roman" w:hAnsi="Times New Roman" w:cs="Times New Roman"/>
          <w:sz w:val="24"/>
          <w:szCs w:val="24"/>
        </w:rPr>
      </w:pPr>
    </w:p>
    <w:p w14:paraId="0000000C" w14:textId="77777777" w:rsidR="00E35017" w:rsidRDefault="0000130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WHAT INFORMATION DO WE COLLECT? </w:t>
      </w:r>
    </w:p>
    <w:p w14:paraId="0000000D" w14:textId="77777777" w:rsidR="00E35017" w:rsidRDefault="00E35017">
      <w:pPr>
        <w:rPr>
          <w:rFonts w:ascii="Times New Roman" w:eastAsia="Times New Roman" w:hAnsi="Times New Roman" w:cs="Times New Roman"/>
          <w:sz w:val="24"/>
          <w:szCs w:val="24"/>
        </w:rPr>
      </w:pPr>
    </w:p>
    <w:p w14:paraId="0000000E"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collect personal information that you voluntarily provide to us when you avail our Services, express an interest in obtaining information about us or our products and Services, when you participate in activities on the Services, or otherwise when you contact us.</w:t>
      </w:r>
    </w:p>
    <w:p w14:paraId="0000000F" w14:textId="77777777" w:rsidR="00E35017" w:rsidRDefault="00001306">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INFORMATION PROVIDED BY YOU. The personal information that we collect depends on the context of your interactions with us and the Services, the choices you make, and the products and features you use. The personal information we collect may include the following:</w:t>
      </w:r>
    </w:p>
    <w:p w14:paraId="00000011" w14:textId="50D84DF2" w:rsidR="00E35017" w:rsidRPr="007F36CC" w:rsidRDefault="00000000">
      <w:pPr>
        <w:spacing w:before="240"/>
        <w:jc w:val="both"/>
        <w:rPr>
          <w:rFonts w:ascii="Times New Roman" w:eastAsia="Times New Roman" w:hAnsi="Times New Roman" w:cs="Times New Roman"/>
          <w:bCs/>
          <w:sz w:val="24"/>
          <w:szCs w:val="24"/>
        </w:rPr>
      </w:pPr>
      <w:sdt>
        <w:sdtPr>
          <w:tag w:val="goog_rdk_0"/>
          <w:id w:val="-986166741"/>
        </w:sdtPr>
        <w:sdtContent/>
      </w:sdt>
      <w:r w:rsidR="00001306">
        <w:rPr>
          <w:rFonts w:ascii="Times New Roman" w:eastAsia="Times New Roman" w:hAnsi="Times New Roman" w:cs="Times New Roman"/>
          <w:sz w:val="24"/>
          <w:szCs w:val="24"/>
        </w:rPr>
        <w:t xml:space="preserve">Names, Company Names, Phone numbers, Email addresses, Mailing addresses, </w:t>
      </w:r>
      <w:proofErr w:type="gramStart"/>
      <w:r w:rsidR="00001306">
        <w:rPr>
          <w:rFonts w:ascii="Times New Roman" w:eastAsia="Times New Roman" w:hAnsi="Times New Roman" w:cs="Times New Roman"/>
          <w:sz w:val="24"/>
          <w:szCs w:val="24"/>
        </w:rPr>
        <w:t>Contact</w:t>
      </w:r>
      <w:proofErr w:type="gramEnd"/>
      <w:r w:rsidR="00001306">
        <w:rPr>
          <w:rFonts w:ascii="Times New Roman" w:eastAsia="Times New Roman" w:hAnsi="Times New Roman" w:cs="Times New Roman"/>
          <w:sz w:val="24"/>
          <w:szCs w:val="24"/>
        </w:rPr>
        <w:t xml:space="preserve"> preferences, Billing addresses, Debit/Credit card numbers, App Name,</w:t>
      </w:r>
      <w:r w:rsidR="00A6206E" w:rsidRPr="00A6206E">
        <w:rPr>
          <w:rFonts w:ascii="Times New Roman" w:eastAsia="Times New Roman" w:hAnsi="Times New Roman" w:cs="Times New Roman"/>
          <w:sz w:val="24"/>
          <w:szCs w:val="24"/>
        </w:rPr>
        <w:t xml:space="preserve"> </w:t>
      </w:r>
      <w:r w:rsidR="00A6206E">
        <w:rPr>
          <w:rFonts w:ascii="Times New Roman" w:eastAsia="Times New Roman" w:hAnsi="Times New Roman" w:cs="Times New Roman"/>
          <w:sz w:val="24"/>
          <w:szCs w:val="24"/>
        </w:rPr>
        <w:t>and all the relevant authorisation tokens used in the application</w:t>
      </w:r>
      <w:r w:rsidR="00A6206E">
        <w:rPr>
          <w:rFonts w:ascii="Times New Roman" w:eastAsia="Times New Roman" w:hAnsi="Times New Roman" w:cs="Times New Roman"/>
          <w:sz w:val="24"/>
          <w:szCs w:val="24"/>
        </w:rPr>
        <w:t>.</w:t>
      </w:r>
    </w:p>
    <w:p w14:paraId="00000012" w14:textId="77777777" w:rsidR="00E35017" w:rsidRDefault="00E35017">
      <w:pPr>
        <w:pBdr>
          <w:top w:val="nil"/>
          <w:left w:val="nil"/>
          <w:bottom w:val="nil"/>
          <w:right w:val="nil"/>
          <w:between w:val="nil"/>
        </w:pBdr>
        <w:jc w:val="both"/>
        <w:rPr>
          <w:rFonts w:ascii="Times New Roman" w:eastAsia="Times New Roman" w:hAnsi="Times New Roman" w:cs="Times New Roman"/>
          <w:sz w:val="24"/>
          <w:szCs w:val="24"/>
        </w:rPr>
      </w:pPr>
    </w:p>
    <w:p w14:paraId="00000013" w14:textId="77777777" w:rsidR="00E35017" w:rsidRDefault="00000000">
      <w:pPr>
        <w:pBdr>
          <w:top w:val="nil"/>
          <w:left w:val="nil"/>
          <w:bottom w:val="nil"/>
          <w:right w:val="nil"/>
          <w:between w:val="nil"/>
        </w:pBdr>
        <w:jc w:val="both"/>
        <w:rPr>
          <w:rFonts w:ascii="Times New Roman" w:eastAsia="Times New Roman" w:hAnsi="Times New Roman" w:cs="Times New Roman"/>
          <w:sz w:val="24"/>
          <w:szCs w:val="24"/>
        </w:rPr>
      </w:pPr>
      <w:sdt>
        <w:sdtPr>
          <w:tag w:val="goog_rdk_1"/>
          <w:id w:val="-2140559856"/>
        </w:sdtPr>
        <w:sdtContent/>
      </w:sdt>
      <w:r w:rsidR="00001306">
        <w:rPr>
          <w:rFonts w:ascii="Times New Roman" w:eastAsia="Times New Roman" w:hAnsi="Times New Roman" w:cs="Times New Roman"/>
          <w:sz w:val="24"/>
          <w:szCs w:val="24"/>
        </w:rPr>
        <w:t>SENSITIVE INFORMATION. We do not process or store any sensitive information.</w:t>
      </w:r>
    </w:p>
    <w:p w14:paraId="00000014" w14:textId="1C57EF49" w:rsidR="00E35017" w:rsidRDefault="00001306">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DATA. We may collect data necessary to process your payment if you make purchases, such as your payment instrument number, and the security code associated with your payment instrument. All payment data is stored by httsps://stripe.com/. You may find their privacy notice link(s) here:</w:t>
      </w:r>
      <w:hyperlink r:id="rId10">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 xml:space="preserve"> </w:t>
      </w:r>
      <w:sdt>
        <w:sdtPr>
          <w:tag w:val="goog_rdk_2"/>
          <w:id w:val="-1878856175"/>
        </w:sdtPr>
        <w:sdtContent/>
      </w:sdt>
      <w:r>
        <w:rPr>
          <w:rFonts w:ascii="Times New Roman" w:eastAsia="Times New Roman" w:hAnsi="Times New Roman" w:cs="Times New Roman"/>
          <w:sz w:val="24"/>
          <w:szCs w:val="24"/>
        </w:rPr>
        <w:t>https</w:t>
      </w:r>
      <w:hyperlink r:id="rId11">
        <w:r>
          <w:rPr>
            <w:rFonts w:ascii="Times New Roman" w:eastAsia="Times New Roman" w:hAnsi="Times New Roman" w:cs="Times New Roman"/>
            <w:color w:val="000000"/>
            <w:sz w:val="24"/>
            <w:szCs w:val="24"/>
            <w:u w:val="single"/>
          </w:rPr>
          <w:t>://https://stripe.com/en-in/privacy</w:t>
        </w:r>
      </w:hyperlink>
      <w:r w:rsidR="007F36CC">
        <w:rPr>
          <w:rFonts w:ascii="Times New Roman" w:eastAsia="Times New Roman" w:hAnsi="Times New Roman" w:cs="Times New Roman"/>
          <w:color w:val="000000"/>
          <w:sz w:val="24"/>
          <w:szCs w:val="24"/>
          <w:u w:val="single"/>
        </w:rPr>
        <w:t>.</w:t>
      </w:r>
    </w:p>
    <w:p w14:paraId="00000015" w14:textId="77777777" w:rsidR="00E35017" w:rsidRDefault="00001306">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APPLICATION DATA. If you use our application(s), we also may collect the following information if you choose to provide us with access or permission:</w:t>
      </w:r>
    </w:p>
    <w:p w14:paraId="00000016" w14:textId="77777777" w:rsidR="00E35017" w:rsidRDefault="00E35017">
      <w:pPr>
        <w:pBdr>
          <w:top w:val="nil"/>
          <w:left w:val="nil"/>
          <w:bottom w:val="nil"/>
          <w:right w:val="nil"/>
          <w:between w:val="nil"/>
        </w:pBdr>
        <w:jc w:val="both"/>
        <w:rPr>
          <w:rFonts w:ascii="Times New Roman" w:eastAsia="Times New Roman" w:hAnsi="Times New Roman" w:cs="Times New Roman"/>
          <w:sz w:val="24"/>
          <w:szCs w:val="24"/>
        </w:rPr>
      </w:pPr>
    </w:p>
    <w:p w14:paraId="00000017" w14:textId="77777777" w:rsidR="00E35017" w:rsidRDefault="000013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Geolocation Information. We may request access or permission to track location-based information from your mobile device, either continuously or while you are using our mobile application(s), to provide certain location-based services. If you wish to change our access or permissions, you may do so in your device's settings.</w:t>
      </w:r>
    </w:p>
    <w:p w14:paraId="00000018" w14:textId="77777777" w:rsidR="00E35017" w:rsidRDefault="00E35017">
      <w:pPr>
        <w:pBdr>
          <w:top w:val="nil"/>
          <w:left w:val="nil"/>
          <w:bottom w:val="nil"/>
          <w:right w:val="nil"/>
          <w:between w:val="nil"/>
        </w:pBdr>
        <w:jc w:val="both"/>
        <w:rPr>
          <w:rFonts w:ascii="Times New Roman" w:eastAsia="Times New Roman" w:hAnsi="Times New Roman" w:cs="Times New Roman"/>
          <w:sz w:val="24"/>
          <w:szCs w:val="24"/>
        </w:rPr>
      </w:pPr>
    </w:p>
    <w:p w14:paraId="00000019" w14:textId="77777777" w:rsidR="00E35017" w:rsidRDefault="00001306">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information is primarily needed to maintain the security and operation of our application(s), for troubleshooting, and for our internal analytics and reporting purposes.</w:t>
      </w:r>
    </w:p>
    <w:p w14:paraId="0000001A" w14:textId="77777777" w:rsidR="00E35017" w:rsidRDefault="00001306">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personal information that you provide to us must be true, complete, and accurate, and you must notify us of any changes to such personal information.</w:t>
      </w:r>
    </w:p>
    <w:p w14:paraId="0000001B" w14:textId="77777777" w:rsidR="00E35017" w:rsidRDefault="00001306">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AUTOMATICALLY COLLECTED. Some information such as your Internet Protocol (IP) address and/or browser and device characteristics is collected automatically when you visit our Services. 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14:paraId="0000001C" w14:textId="77777777" w:rsidR="00E35017" w:rsidRDefault="00001306">
      <w:pPr>
        <w:spacing w:before="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DO YOU COLLECT INFORMATION THROUGH COOKIES?</w:t>
      </w:r>
    </w:p>
    <w:p w14:paraId="0000001D" w14:textId="2648DE30" w:rsidR="00E35017" w:rsidRDefault="00000000">
      <w:pPr>
        <w:spacing w:before="240"/>
        <w:jc w:val="both"/>
        <w:rPr>
          <w:rFonts w:ascii="Times New Roman" w:eastAsia="Times New Roman" w:hAnsi="Times New Roman" w:cs="Times New Roman"/>
          <w:sz w:val="24"/>
          <w:szCs w:val="24"/>
        </w:rPr>
      </w:pPr>
      <w:sdt>
        <w:sdtPr>
          <w:tag w:val="goog_rdk_3"/>
          <w:id w:val="-1962953549"/>
        </w:sdtPr>
        <w:sdtContent/>
      </w:sdt>
      <w:sdt>
        <w:sdtPr>
          <w:tag w:val="goog_rdk_4"/>
          <w:id w:val="-1525012291"/>
        </w:sdtPr>
        <w:sdtContent/>
      </w:sdt>
      <w:r w:rsidR="00001306">
        <w:rPr>
          <w:rFonts w:ascii="Times New Roman" w:eastAsia="Times New Roman" w:hAnsi="Times New Roman" w:cs="Times New Roman"/>
          <w:sz w:val="24"/>
          <w:szCs w:val="24"/>
        </w:rPr>
        <w:t xml:space="preserve">Like many businesses, we also collect information through cookies which are </w:t>
      </w:r>
      <w:r w:rsidR="00001306">
        <w:rPr>
          <w:rFonts w:ascii="Times New Roman" w:eastAsia="Times New Roman" w:hAnsi="Times New Roman" w:cs="Times New Roman"/>
          <w:sz w:val="24"/>
          <w:szCs w:val="24"/>
          <w:highlight w:val="white"/>
        </w:rPr>
        <w:t>text files containing small amounts of information that are downloaded to your computer or mobile device when you visit our website and allow a site to recognize your device.   We use Cookies to analyse the use of our website and online content</w:t>
      </w:r>
      <w:r w:rsidR="003C1A30">
        <w:rPr>
          <w:rFonts w:ascii="Times New Roman" w:eastAsia="Times New Roman" w:hAnsi="Times New Roman" w:cs="Times New Roman"/>
          <w:sz w:val="24"/>
          <w:szCs w:val="24"/>
          <w:highlight w:val="white"/>
        </w:rPr>
        <w:t xml:space="preserve">, to </w:t>
      </w:r>
      <w:r w:rsidR="00001306">
        <w:rPr>
          <w:rFonts w:ascii="Times New Roman" w:eastAsia="Times New Roman" w:hAnsi="Times New Roman" w:cs="Times New Roman"/>
          <w:sz w:val="24"/>
          <w:szCs w:val="24"/>
          <w:highlight w:val="white"/>
        </w:rPr>
        <w:t>facilitate/track the interaction on our website</w:t>
      </w:r>
      <w:r w:rsidR="003C1A30">
        <w:rPr>
          <w:rFonts w:ascii="Times New Roman" w:eastAsia="Times New Roman" w:hAnsi="Times New Roman" w:cs="Times New Roman"/>
          <w:sz w:val="24"/>
          <w:szCs w:val="24"/>
          <w:highlight w:val="white"/>
        </w:rPr>
        <w:t>, and also for session storage.</w:t>
      </w:r>
      <w:r w:rsidR="00001306">
        <w:rPr>
          <w:rFonts w:ascii="Times New Roman" w:eastAsia="Times New Roman" w:hAnsi="Times New Roman" w:cs="Times New Roman"/>
          <w:sz w:val="24"/>
          <w:szCs w:val="24"/>
          <w:highlight w:val="white"/>
        </w:rPr>
        <w:t xml:space="preserve"> The Cookies used on our website include (1</w:t>
      </w:r>
      <w:proofErr w:type="gramStart"/>
      <w:r w:rsidR="00001306">
        <w:rPr>
          <w:rFonts w:ascii="Times New Roman" w:eastAsia="Times New Roman" w:hAnsi="Times New Roman" w:cs="Times New Roman"/>
          <w:sz w:val="24"/>
          <w:szCs w:val="24"/>
          <w:highlight w:val="white"/>
        </w:rPr>
        <w:t>)  Strictly</w:t>
      </w:r>
      <w:proofErr w:type="gramEnd"/>
      <w:r w:rsidR="00001306">
        <w:rPr>
          <w:rFonts w:ascii="Times New Roman" w:eastAsia="Times New Roman" w:hAnsi="Times New Roman" w:cs="Times New Roman"/>
          <w:sz w:val="24"/>
          <w:szCs w:val="24"/>
          <w:highlight w:val="white"/>
        </w:rPr>
        <w:t xml:space="preserve"> Necessary Cookies which are essential you to move around the website and use its features, (2) First Party analytics cookies which allow us to employ data analytics so that we can measure and improve the performance of our website and provide more relevant content to you, and (3) Functionality Cookies which allow our website to provide more enhanced features.</w:t>
      </w:r>
    </w:p>
    <w:p w14:paraId="0F61D3A8" w14:textId="27DCA199" w:rsidR="006168E7" w:rsidRPr="004A41C4" w:rsidRDefault="006168E7" w:rsidP="006168E7">
      <w:pPr>
        <w:pStyle w:val="NormalWeb"/>
        <w:shd w:val="clear" w:color="auto" w:fill="FFFFFF"/>
        <w:jc w:val="both"/>
        <w:rPr>
          <w:highlight w:val="white"/>
          <w:lang w:val="en-GB" w:eastAsia="en-US"/>
        </w:rPr>
      </w:pPr>
      <w:r w:rsidRPr="004A41C4">
        <w:rPr>
          <w:highlight w:val="white"/>
          <w:lang w:val="en-GB" w:eastAsia="en-US"/>
        </w:rPr>
        <w:t>You can adjust your cookie settings through the browser’s default cookie options. If you want to remove existing cookies from your device, you can do this using your browser options too. If you want to block future cookies being placed on your device you can choose not to track on the initial page when you are prompted to accept cookies. Please bear in mind that deleting and blocking cookies may have an impact on your user experience.</w:t>
      </w:r>
    </w:p>
    <w:p w14:paraId="0000001E" w14:textId="77777777" w:rsidR="00E35017" w:rsidRDefault="00001306">
      <w:pPr>
        <w:spacing w:before="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HOW DO WE PROCESS YOUR INFORMATION? </w:t>
      </w:r>
    </w:p>
    <w:p w14:paraId="0000001F" w14:textId="77777777" w:rsidR="00E35017" w:rsidRDefault="00E35017">
      <w:pPr>
        <w:rPr>
          <w:rFonts w:ascii="Times New Roman" w:eastAsia="Times New Roman" w:hAnsi="Times New Roman" w:cs="Times New Roman"/>
          <w:sz w:val="24"/>
          <w:szCs w:val="24"/>
          <w:u w:val="single"/>
        </w:rPr>
      </w:pPr>
    </w:p>
    <w:p w14:paraId="00000020"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process your information to provide, improve, and administer our Services, communicate with you, for security and fraud prevention, and to comply with law. We may also process your information for other purposes with your consent.</w:t>
      </w:r>
    </w:p>
    <w:p w14:paraId="00000021" w14:textId="77777777" w:rsidR="00E35017" w:rsidRDefault="0000130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2"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process your personal information for a variety of reasons, depending on how you interact with our Services, including:</w:t>
      </w:r>
    </w:p>
    <w:p w14:paraId="00000023" w14:textId="77777777" w:rsidR="00E35017" w:rsidRDefault="0000130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24"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facilitate account creation and authentication and otherwise manage user accounts.</w:t>
      </w:r>
      <w:r>
        <w:rPr>
          <w:rFonts w:ascii="Times New Roman" w:eastAsia="Times New Roman" w:hAnsi="Times New Roman" w:cs="Times New Roman"/>
          <w:sz w:val="24"/>
          <w:szCs w:val="24"/>
        </w:rPr>
        <w:t xml:space="preserve"> We may process your information so you can create and log in to your account, as well as keep your account in working order.</w:t>
      </w:r>
    </w:p>
    <w:p w14:paraId="00000025" w14:textId="77777777" w:rsidR="00E35017" w:rsidRDefault="00E35017">
      <w:pPr>
        <w:jc w:val="both"/>
        <w:rPr>
          <w:rFonts w:ascii="Times New Roman" w:eastAsia="Times New Roman" w:hAnsi="Times New Roman" w:cs="Times New Roman"/>
          <w:sz w:val="24"/>
          <w:szCs w:val="24"/>
        </w:rPr>
      </w:pPr>
    </w:p>
    <w:p w14:paraId="00000026"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deliver and facilitate delivery of services to the user.</w:t>
      </w:r>
      <w:r>
        <w:rPr>
          <w:rFonts w:ascii="Times New Roman" w:eastAsia="Times New Roman" w:hAnsi="Times New Roman" w:cs="Times New Roman"/>
          <w:sz w:val="24"/>
          <w:szCs w:val="24"/>
        </w:rPr>
        <w:t xml:space="preserve"> We may process your information to provide you with the requested service.</w:t>
      </w:r>
    </w:p>
    <w:p w14:paraId="00000027" w14:textId="77777777" w:rsidR="00E35017" w:rsidRDefault="00E35017">
      <w:pPr>
        <w:jc w:val="both"/>
        <w:rPr>
          <w:rFonts w:ascii="Times New Roman" w:eastAsia="Times New Roman" w:hAnsi="Times New Roman" w:cs="Times New Roman"/>
          <w:sz w:val="24"/>
          <w:szCs w:val="24"/>
        </w:rPr>
      </w:pPr>
    </w:p>
    <w:p w14:paraId="00000028"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respond to user inquiries/offer support to users.</w:t>
      </w:r>
      <w:r>
        <w:rPr>
          <w:rFonts w:ascii="Times New Roman" w:eastAsia="Times New Roman" w:hAnsi="Times New Roman" w:cs="Times New Roman"/>
          <w:sz w:val="24"/>
          <w:szCs w:val="24"/>
        </w:rPr>
        <w:t xml:space="preserve"> We may process your information to respond to your inquiries and solve any potential issues you might have with the requested service.</w:t>
      </w:r>
    </w:p>
    <w:p w14:paraId="00000029" w14:textId="77777777" w:rsidR="00E35017" w:rsidRDefault="00E35017">
      <w:pPr>
        <w:jc w:val="both"/>
        <w:rPr>
          <w:rFonts w:ascii="Times New Roman" w:eastAsia="Times New Roman" w:hAnsi="Times New Roman" w:cs="Times New Roman"/>
          <w:sz w:val="24"/>
          <w:szCs w:val="24"/>
        </w:rPr>
      </w:pPr>
    </w:p>
    <w:p w14:paraId="0000002A"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send administrative information to you</w:t>
      </w:r>
      <w:r>
        <w:rPr>
          <w:rFonts w:ascii="Times New Roman" w:eastAsia="Times New Roman" w:hAnsi="Times New Roman" w:cs="Times New Roman"/>
          <w:sz w:val="24"/>
          <w:szCs w:val="24"/>
        </w:rPr>
        <w:t>. We may process your information to send you details about our products and services, changes to our terms and policies, and other similar information.</w:t>
      </w:r>
    </w:p>
    <w:p w14:paraId="0000002B" w14:textId="77777777" w:rsidR="00E35017" w:rsidRDefault="00E35017">
      <w:pPr>
        <w:jc w:val="both"/>
        <w:rPr>
          <w:rFonts w:ascii="Times New Roman" w:eastAsia="Times New Roman" w:hAnsi="Times New Roman" w:cs="Times New Roman"/>
          <w:sz w:val="24"/>
          <w:szCs w:val="24"/>
        </w:rPr>
      </w:pPr>
    </w:p>
    <w:p w14:paraId="0000002C"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fulfil and manage your orders</w:t>
      </w:r>
      <w:r>
        <w:rPr>
          <w:rFonts w:ascii="Times New Roman" w:eastAsia="Times New Roman" w:hAnsi="Times New Roman" w:cs="Times New Roman"/>
          <w:sz w:val="24"/>
          <w:szCs w:val="24"/>
        </w:rPr>
        <w:t>. We may process your information to fulfil and manage your orders, payments, returns, and exchanges made through the Services.</w:t>
      </w:r>
    </w:p>
    <w:p w14:paraId="0000002D" w14:textId="77777777" w:rsidR="00E35017" w:rsidRDefault="00E35017">
      <w:pPr>
        <w:jc w:val="both"/>
        <w:rPr>
          <w:rFonts w:ascii="Times New Roman" w:eastAsia="Times New Roman" w:hAnsi="Times New Roman" w:cs="Times New Roman"/>
          <w:sz w:val="24"/>
          <w:szCs w:val="24"/>
        </w:rPr>
      </w:pPr>
    </w:p>
    <w:p w14:paraId="0000002E"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request feedback</w:t>
      </w:r>
      <w:r>
        <w:rPr>
          <w:rFonts w:ascii="Times New Roman" w:eastAsia="Times New Roman" w:hAnsi="Times New Roman" w:cs="Times New Roman"/>
          <w:sz w:val="24"/>
          <w:szCs w:val="24"/>
        </w:rPr>
        <w:t>. We may process your information when necessary to request feedback and to contact you about your use of our Services.</w:t>
      </w:r>
    </w:p>
    <w:p w14:paraId="0000002F" w14:textId="77777777" w:rsidR="00E35017" w:rsidRDefault="00E35017">
      <w:pPr>
        <w:jc w:val="both"/>
        <w:rPr>
          <w:rFonts w:ascii="Times New Roman" w:eastAsia="Times New Roman" w:hAnsi="Times New Roman" w:cs="Times New Roman"/>
          <w:sz w:val="24"/>
          <w:szCs w:val="24"/>
        </w:rPr>
      </w:pPr>
    </w:p>
    <w:p w14:paraId="00000030"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send you marketing and promotional communications</w:t>
      </w:r>
      <w:r>
        <w:rPr>
          <w:rFonts w:ascii="Times New Roman" w:eastAsia="Times New Roman" w:hAnsi="Times New Roman" w:cs="Times New Roman"/>
          <w:sz w:val="24"/>
          <w:szCs w:val="24"/>
        </w:rPr>
        <w:t>. We may process the personal information you send to us for our marketing purposes, if this is in accordance with your marketing preferences. You can opt out of our marketing emails at any time. For more information, see "WHAT ARE YOUR PRIVACY RIGHTS?" below.</w:t>
      </w:r>
    </w:p>
    <w:p w14:paraId="00000031" w14:textId="77777777" w:rsidR="00E35017" w:rsidRDefault="00E35017">
      <w:pPr>
        <w:jc w:val="both"/>
        <w:rPr>
          <w:rFonts w:ascii="Times New Roman" w:eastAsia="Times New Roman" w:hAnsi="Times New Roman" w:cs="Times New Roman"/>
          <w:sz w:val="24"/>
          <w:szCs w:val="24"/>
        </w:rPr>
      </w:pPr>
    </w:p>
    <w:p w14:paraId="00000032"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deliver targeted advertising to you</w:t>
      </w:r>
      <w:r>
        <w:rPr>
          <w:rFonts w:ascii="Times New Roman" w:eastAsia="Times New Roman" w:hAnsi="Times New Roman" w:cs="Times New Roman"/>
          <w:sz w:val="24"/>
          <w:szCs w:val="24"/>
        </w:rPr>
        <w:t>. We may process your information to develop and display personalized content and advertising tailored to your interests, location, and more.</w:t>
      </w:r>
    </w:p>
    <w:p w14:paraId="00000033" w14:textId="77777777" w:rsidR="00E35017" w:rsidRDefault="00E35017">
      <w:pPr>
        <w:jc w:val="both"/>
        <w:rPr>
          <w:rFonts w:ascii="Times New Roman" w:eastAsia="Times New Roman" w:hAnsi="Times New Roman" w:cs="Times New Roman"/>
          <w:sz w:val="24"/>
          <w:szCs w:val="24"/>
        </w:rPr>
      </w:pPr>
    </w:p>
    <w:p w14:paraId="00000034"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protect our Services</w:t>
      </w:r>
      <w:r>
        <w:rPr>
          <w:rFonts w:ascii="Times New Roman" w:eastAsia="Times New Roman" w:hAnsi="Times New Roman" w:cs="Times New Roman"/>
          <w:sz w:val="24"/>
          <w:szCs w:val="24"/>
        </w:rPr>
        <w:t>. We may process your information as part of our efforts to keep our Services safe and secure, including fraud monitoring and prevention.</w:t>
      </w:r>
    </w:p>
    <w:p w14:paraId="00000035" w14:textId="77777777" w:rsidR="00E35017" w:rsidRDefault="00E35017">
      <w:pPr>
        <w:jc w:val="both"/>
        <w:rPr>
          <w:rFonts w:ascii="Times New Roman" w:eastAsia="Times New Roman" w:hAnsi="Times New Roman" w:cs="Times New Roman"/>
          <w:sz w:val="24"/>
          <w:szCs w:val="24"/>
        </w:rPr>
      </w:pPr>
    </w:p>
    <w:p w14:paraId="00000036"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identify usage trends</w:t>
      </w:r>
      <w:r>
        <w:rPr>
          <w:rFonts w:ascii="Times New Roman" w:eastAsia="Times New Roman" w:hAnsi="Times New Roman" w:cs="Times New Roman"/>
          <w:sz w:val="24"/>
          <w:szCs w:val="24"/>
        </w:rPr>
        <w:t>. We may process information about how you use our Services to better understand how they are being used so we can improve them.</w:t>
      </w:r>
    </w:p>
    <w:p w14:paraId="00000037" w14:textId="77777777" w:rsidR="00E35017" w:rsidRDefault="00E35017">
      <w:pPr>
        <w:jc w:val="both"/>
        <w:rPr>
          <w:rFonts w:ascii="Times New Roman" w:eastAsia="Times New Roman" w:hAnsi="Times New Roman" w:cs="Times New Roman"/>
          <w:sz w:val="24"/>
          <w:szCs w:val="24"/>
        </w:rPr>
      </w:pPr>
    </w:p>
    <w:p w14:paraId="00000038" w14:textId="77777777" w:rsidR="00E35017" w:rsidRDefault="000013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save or protect an individual's vital interest</w:t>
      </w:r>
      <w:r>
        <w:rPr>
          <w:rFonts w:ascii="Times New Roman" w:eastAsia="Times New Roman" w:hAnsi="Times New Roman" w:cs="Times New Roman"/>
          <w:sz w:val="24"/>
          <w:szCs w:val="24"/>
        </w:rPr>
        <w:t>. We may process your information when necessary to save or protect an individual’s vital interest, such as to prevent harm.</w:t>
      </w:r>
    </w:p>
    <w:p w14:paraId="0000003A" w14:textId="77777777" w:rsidR="00E35017" w:rsidRDefault="00001306">
      <w:pPr>
        <w:spacing w:before="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WHAT LEGAL BASES DO WE RELY ON TO PROCESS YOUR INFORMATION?</w:t>
      </w:r>
    </w:p>
    <w:p w14:paraId="0000003B"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only process your personal information when we believe it is necessary and we have a valid legal reason (i.e., legal basis) to do so under applicable law [The Digital Personal Data Protection Act 2023 and The Information Technology (Intermediary Guidelines), 2011 (SPDI Rules)], like with your consent, to comply with laws, to provide you with services, to protect your rights, or to </w:t>
      </w:r>
      <w:proofErr w:type="spellStart"/>
      <w:r>
        <w:rPr>
          <w:rFonts w:ascii="Times New Roman" w:eastAsia="Times New Roman" w:hAnsi="Times New Roman" w:cs="Times New Roman"/>
          <w:sz w:val="24"/>
          <w:szCs w:val="24"/>
        </w:rPr>
        <w:t>fulfill</w:t>
      </w:r>
      <w:proofErr w:type="spellEnd"/>
      <w:r>
        <w:rPr>
          <w:rFonts w:ascii="Times New Roman" w:eastAsia="Times New Roman" w:hAnsi="Times New Roman" w:cs="Times New Roman"/>
          <w:sz w:val="24"/>
          <w:szCs w:val="24"/>
        </w:rPr>
        <w:t xml:space="preserve"> our legitimate business interests.</w:t>
      </w:r>
    </w:p>
    <w:p w14:paraId="0000003C"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Consent</w:t>
      </w:r>
      <w:r>
        <w:rPr>
          <w:rFonts w:ascii="Times New Roman" w:eastAsia="Times New Roman" w:hAnsi="Times New Roman" w:cs="Times New Roman"/>
          <w:sz w:val="24"/>
          <w:szCs w:val="24"/>
        </w:rPr>
        <w:t xml:space="preserve">. We may process your information if you have given us permission (i.e., consent) to use your personal information for a specific purpose. </w:t>
      </w:r>
    </w:p>
    <w:p w14:paraId="0000003D"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Legitimate Interests</w:t>
      </w:r>
      <w:r>
        <w:rPr>
          <w:rFonts w:ascii="Times New Roman" w:eastAsia="Times New Roman" w:hAnsi="Times New Roman" w:cs="Times New Roman"/>
          <w:sz w:val="24"/>
          <w:szCs w:val="24"/>
        </w:rPr>
        <w:t>. We may process your information when we believe it is reasonably necessary to achieve our legitimate business interests and those interests do not outweigh your interests and fundamental rights and freedoms.</w:t>
      </w:r>
    </w:p>
    <w:p w14:paraId="0000003E"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Legal Obligations</w:t>
      </w:r>
      <w:r>
        <w:rPr>
          <w:rFonts w:ascii="Times New Roman" w:eastAsia="Times New Roman" w:hAnsi="Times New Roman" w:cs="Times New Roman"/>
          <w:sz w:val="24"/>
          <w:szCs w:val="24"/>
        </w:rPr>
        <w:t>.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p>
    <w:p w14:paraId="0000003F"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Vital Interests</w:t>
      </w:r>
      <w:r>
        <w:rPr>
          <w:rFonts w:ascii="Times New Roman" w:eastAsia="Times New Roman" w:hAnsi="Times New Roman" w:cs="Times New Roman"/>
          <w:sz w:val="24"/>
          <w:szCs w:val="24"/>
        </w:rPr>
        <w:t>. We may process your information where we believe it is necessary to protect your vital interests or the vital interests of a third party, such as situations involving potential threats to the safety of any person.</w:t>
      </w:r>
    </w:p>
    <w:p w14:paraId="00000040"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are located in the EU or UK, this section applies to you. The General Data Protection Regulation (GDPR) and UK GDPR require us to explain the valid legal bases we rely on in order to process your personal information. As such, we may rely on the following legal bases to process your personal information:</w:t>
      </w:r>
    </w:p>
    <w:p w14:paraId="00000041"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Consent</w:t>
      </w:r>
      <w:r>
        <w:rPr>
          <w:rFonts w:ascii="Times New Roman" w:eastAsia="Times New Roman" w:hAnsi="Times New Roman" w:cs="Times New Roman"/>
          <w:sz w:val="24"/>
          <w:szCs w:val="24"/>
        </w:rPr>
        <w:t>. We may process your information if you have given us permission (i.e., consent) to use your personal information for a specific purpose. You can withdraw your consent at any time. Learn more about withdrawing your consent.</w:t>
      </w:r>
    </w:p>
    <w:p w14:paraId="00000042"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of a Contract</w:t>
      </w:r>
      <w:r>
        <w:rPr>
          <w:rFonts w:ascii="Times New Roman" w:eastAsia="Times New Roman" w:hAnsi="Times New Roman" w:cs="Times New Roman"/>
          <w:sz w:val="24"/>
          <w:szCs w:val="24"/>
        </w:rPr>
        <w:t xml:space="preserve">. We may process your personal information when we believe it is necessary to </w:t>
      </w:r>
      <w:proofErr w:type="spellStart"/>
      <w:r>
        <w:rPr>
          <w:rFonts w:ascii="Times New Roman" w:eastAsia="Times New Roman" w:hAnsi="Times New Roman" w:cs="Times New Roman"/>
          <w:sz w:val="24"/>
          <w:szCs w:val="24"/>
        </w:rPr>
        <w:t>fulfill</w:t>
      </w:r>
      <w:proofErr w:type="spellEnd"/>
      <w:r>
        <w:rPr>
          <w:rFonts w:ascii="Times New Roman" w:eastAsia="Times New Roman" w:hAnsi="Times New Roman" w:cs="Times New Roman"/>
          <w:sz w:val="24"/>
          <w:szCs w:val="24"/>
        </w:rPr>
        <w:t xml:space="preserve"> our contractual obligations to you, including providing our Services or at your request prior to entering into a contract with you.</w:t>
      </w:r>
    </w:p>
    <w:p w14:paraId="00000043"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Legitimate Interests</w:t>
      </w:r>
      <w:r>
        <w:rPr>
          <w:rFonts w:ascii="Times New Roman" w:eastAsia="Times New Roman" w:hAnsi="Times New Roman" w:cs="Times New Roman"/>
          <w:sz w:val="24"/>
          <w:szCs w:val="24"/>
        </w:rPr>
        <w:t>. We may process your information when we believe it is reasonably necessary to achieve our legitimate business interests and those interests do not outweigh your interests and fundamental rights and freedoms.</w:t>
      </w:r>
    </w:p>
    <w:p w14:paraId="00000044"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Legal Obligations</w:t>
      </w:r>
      <w:r>
        <w:rPr>
          <w:rFonts w:ascii="Times New Roman" w:eastAsia="Times New Roman" w:hAnsi="Times New Roman" w:cs="Times New Roman"/>
          <w:sz w:val="24"/>
          <w:szCs w:val="24"/>
        </w:rPr>
        <w:t>.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p>
    <w:p w14:paraId="00000045"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Vital Interests</w:t>
      </w:r>
      <w:r>
        <w:rPr>
          <w:rFonts w:ascii="Times New Roman" w:eastAsia="Times New Roman" w:hAnsi="Times New Roman" w:cs="Times New Roman"/>
          <w:sz w:val="24"/>
          <w:szCs w:val="24"/>
        </w:rPr>
        <w:t>. We may process your information where we believe it is necessary to protect your vital interests or the vital interests of a third party, such as situations involving potential threats to the safety of any person.</w:t>
      </w:r>
    </w:p>
    <w:p w14:paraId="00000046" w14:textId="4AE17D36"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United States has various federal and state laws that cover different aspects of data privacy, like health data, financial information, or data collected from children. Some of the important privacy acts that form the valid legal bases in order to process your personal information are the Privacy Act of 1974, HIPAA, COPPA, and CCPA</w:t>
      </w:r>
      <w:r w:rsidR="006168E7">
        <w:rPr>
          <w:rFonts w:ascii="Times New Roman" w:eastAsia="Times New Roman" w:hAnsi="Times New Roman" w:cs="Times New Roman"/>
          <w:sz w:val="24"/>
          <w:szCs w:val="24"/>
        </w:rPr>
        <w:t>.</w:t>
      </w:r>
    </w:p>
    <w:p w14:paraId="00000048" w14:textId="77777777" w:rsidR="00E35017" w:rsidRDefault="00001306">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WHEN AND WITH WHOM DO WE SHARE YOUR PERSONAL INFORMATION?</w:t>
      </w:r>
    </w:p>
    <w:p w14:paraId="00000049"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don’t share your personal information with any third party. We may use your personal information for our own business purposes, such as for undertaking internal research for technological development and demonstration. This is not considered to be "selling" your personal information. </w:t>
      </w:r>
    </w:p>
    <w:p w14:paraId="0000004A" w14:textId="77777777" w:rsidR="00E35017" w:rsidRDefault="00001306">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HOW LONG DO WE KEEP YOUR INFORMATION? </w:t>
      </w:r>
    </w:p>
    <w:p w14:paraId="0000004B"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to keep your personal information for longer than 45 days.</w:t>
      </w:r>
    </w:p>
    <w:p w14:paraId="0000004C" w14:textId="77777777" w:rsidR="00E35017" w:rsidRDefault="00001306">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HOW DO WE KEEP YOUR INFORMATION SAFE? </w:t>
      </w:r>
    </w:p>
    <w:p w14:paraId="0000004D"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aim to protect your personal information through a system of technical security encryption. 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0000004E" w14:textId="77777777" w:rsidR="00E35017" w:rsidRDefault="00001306">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WHAT ARE YOUR PRIVACY RIGHTS? </w:t>
      </w:r>
    </w:p>
    <w:p w14:paraId="0000004F"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Withdrawing your consent</w:t>
      </w:r>
      <w:r>
        <w:rPr>
          <w:rFonts w:ascii="Times New Roman" w:eastAsia="Times New Roman" w:hAnsi="Times New Roman" w:cs="Times New Roman"/>
          <w:sz w:val="24"/>
          <w:szCs w:val="24"/>
        </w:rPr>
        <w:t xml:space="preserve">: If we are relying on your consent to process your personal information, which may be express and/or implied consent depending on the applicable law, you have the right to withdraw your consent at any time. You can withdraw your consent at any time by contacting our consent manager by using the contact details provided in the section "HOW CAN YOU CONTACT US ABOUT THIS NOTICE?" below. If you have questions or comments about your privacy rights, you may email us at </w:t>
      </w:r>
      <w:hyperlink r:id="rId12">
        <w:r>
          <w:rPr>
            <w:rFonts w:ascii="Times New Roman" w:eastAsia="Times New Roman" w:hAnsi="Times New Roman" w:cs="Times New Roman"/>
            <w:sz w:val="24"/>
            <w:szCs w:val="24"/>
            <w:u w:val="single"/>
          </w:rPr>
          <w:t>support@devopsintegration.io</w:t>
        </w:r>
      </w:hyperlink>
      <w:r>
        <w:rPr>
          <w:rFonts w:ascii="Times New Roman" w:eastAsia="Times New Roman" w:hAnsi="Times New Roman" w:cs="Times New Roman"/>
          <w:sz w:val="24"/>
          <w:szCs w:val="24"/>
        </w:rPr>
        <w:t>.</w:t>
      </w:r>
    </w:p>
    <w:p w14:paraId="00000050"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Right to request deletion of the data — Request to delete: </w:t>
      </w:r>
      <w:r>
        <w:rPr>
          <w:rFonts w:ascii="Times New Roman" w:eastAsia="Times New Roman" w:hAnsi="Times New Roman" w:cs="Times New Roman"/>
          <w:sz w:val="24"/>
          <w:szCs w:val="24"/>
        </w:rPr>
        <w:t xml:space="preserve">You can ask for the deletion of your personal information. If you ask us to delete your personal information, you may email us at </w:t>
      </w:r>
      <w:hyperlink r:id="rId13">
        <w:r>
          <w:rPr>
            <w:rFonts w:ascii="Times New Roman" w:eastAsia="Times New Roman" w:hAnsi="Times New Roman" w:cs="Times New Roman"/>
            <w:sz w:val="24"/>
            <w:szCs w:val="24"/>
            <w:u w:val="single"/>
          </w:rPr>
          <w:t>support@devopsintegration.io</w:t>
        </w:r>
      </w:hyperlink>
      <w:r>
        <w:rPr>
          <w:rFonts w:ascii="Times New Roman" w:eastAsia="Times New Roman" w:hAnsi="Times New Roman" w:cs="Times New Roman"/>
          <w:sz w:val="24"/>
          <w:szCs w:val="24"/>
        </w:rPr>
        <w:t xml:space="preserve">. We will respect your request and delete your personal information within 5 to 7 business days, subject to certain exceptions provided by law or any processing that may be required to protect against illegal activities. </w:t>
      </w:r>
    </w:p>
    <w:p w14:paraId="00000051"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Right to be informed — Request to know: </w:t>
      </w:r>
      <w:r>
        <w:rPr>
          <w:rFonts w:ascii="Times New Roman" w:eastAsia="Times New Roman" w:hAnsi="Times New Roman" w:cs="Times New Roman"/>
          <w:sz w:val="24"/>
          <w:szCs w:val="24"/>
        </w:rPr>
        <w:t>Depending on the circumstances, you have a right to know:</w:t>
      </w:r>
    </w:p>
    <w:p w14:paraId="00000052" w14:textId="77777777" w:rsidR="00E35017" w:rsidRDefault="00001306">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whether we collect and use your personal information;</w:t>
      </w:r>
    </w:p>
    <w:p w14:paraId="00000053" w14:textId="77777777" w:rsidR="00E35017" w:rsidRDefault="0000130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categories of personal information that we collect;</w:t>
      </w:r>
    </w:p>
    <w:p w14:paraId="00000054" w14:textId="77777777" w:rsidR="00E35017" w:rsidRDefault="0000130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purposes for which the collected personal information is used;</w:t>
      </w:r>
    </w:p>
    <w:p w14:paraId="00000055" w14:textId="77777777" w:rsidR="00E35017" w:rsidRDefault="0000130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whether we sell or share personal information to third parties;</w:t>
      </w:r>
    </w:p>
    <w:p w14:paraId="00000056" w14:textId="77777777" w:rsidR="00E35017" w:rsidRDefault="00001306">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or commercial purpose for collecting information and the specific pieces of personal information we collected about you.</w:t>
      </w:r>
    </w:p>
    <w:p w14:paraId="00000057"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Right to Non-Discrimination for the Exercise of a User’s Privacy Rights:</w:t>
      </w:r>
      <w:r>
        <w:rPr>
          <w:rFonts w:ascii="Times New Roman" w:eastAsia="Times New Roman" w:hAnsi="Times New Roman" w:cs="Times New Roman"/>
          <w:sz w:val="24"/>
          <w:szCs w:val="24"/>
        </w:rPr>
        <w:t xml:space="preserve"> We will not discriminate against you if you exercise your privacy rights.</w:t>
      </w:r>
    </w:p>
    <w:p w14:paraId="00000058"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Verification process: </w:t>
      </w:r>
      <w:r>
        <w:rPr>
          <w:rFonts w:ascii="Times New Roman" w:eastAsia="Times New Roman" w:hAnsi="Times New Roman" w:cs="Times New Roman"/>
          <w:sz w:val="24"/>
          <w:szCs w:val="24"/>
        </w:rPr>
        <w:t xml:space="preserve">Upon receiving your request, we will need to verify your identity to determine you are the same person about whom we have the information in our system. These </w:t>
      </w:r>
      <w:r>
        <w:rPr>
          <w:rFonts w:ascii="Times New Roman" w:eastAsia="Times New Roman" w:hAnsi="Times New Roman" w:cs="Times New Roman"/>
          <w:sz w:val="24"/>
          <w:szCs w:val="24"/>
        </w:rPr>
        <w:lastRenderedPageBreak/>
        <w:t xml:space="preserve">verification efforts require us to ask you to provide information so that we can match it with information you have previously provided us. </w:t>
      </w:r>
    </w:p>
    <w:p w14:paraId="00000059"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Other privacy rights:</w:t>
      </w:r>
      <w:r>
        <w:rPr>
          <w:rFonts w:ascii="Times New Roman" w:eastAsia="Times New Roman" w:hAnsi="Times New Roman" w:cs="Times New Roman"/>
          <w:sz w:val="24"/>
          <w:szCs w:val="24"/>
        </w:rPr>
        <w:t xml:space="preserve"> </w:t>
      </w:r>
    </w:p>
    <w:p w14:paraId="0000005A" w14:textId="77777777" w:rsidR="00E35017" w:rsidRDefault="00001306">
      <w:pPr>
        <w:numPr>
          <w:ilvl w:val="0"/>
          <w:numId w:val="1"/>
        </w:numPr>
        <w:pBdr>
          <w:top w:val="nil"/>
          <w:left w:val="nil"/>
          <w:bottom w:val="nil"/>
          <w:right w:val="nil"/>
          <w:between w:val="nil"/>
        </w:pBd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may object to the processing of your personal information.</w:t>
      </w:r>
    </w:p>
    <w:p w14:paraId="0000005B" w14:textId="77777777" w:rsidR="00E35017" w:rsidRDefault="00001306">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may request correction of your personal data if it is incorrect or no longer relevant, or ask to restrict the processing of the information.</w:t>
      </w:r>
    </w:p>
    <w:p w14:paraId="0000005C" w14:textId="77777777" w:rsidR="00E35017" w:rsidRDefault="00001306">
      <w:pPr>
        <w:numPr>
          <w:ilvl w:val="0"/>
          <w:numId w:val="1"/>
        </w:numPr>
        <w:pBdr>
          <w:top w:val="nil"/>
          <w:left w:val="nil"/>
          <w:bottom w:val="nil"/>
          <w:right w:val="nil"/>
          <w:between w:val="nil"/>
        </w:pBd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may request to opt out from future selling or sharing of your personal information to third parties. Upon receiving an opt-out request, we will act upon the request as soon as feasibly possible, but no later than fifteen (15) days from the date of the request submission.</w:t>
      </w:r>
    </w:p>
    <w:p w14:paraId="0000005D" w14:textId="77777777"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exercise these rights, you can contact us by email at </w:t>
      </w:r>
      <w:hyperlink r:id="rId14">
        <w:r>
          <w:rPr>
            <w:rFonts w:ascii="Times New Roman" w:eastAsia="Times New Roman" w:hAnsi="Times New Roman" w:cs="Times New Roman"/>
            <w:sz w:val="24"/>
            <w:szCs w:val="24"/>
            <w:u w:val="single"/>
          </w:rPr>
          <w:t>support@devopsintegration.io</w:t>
        </w:r>
      </w:hyperlink>
      <w:r>
        <w:rPr>
          <w:rFonts w:ascii="Times New Roman" w:eastAsia="Times New Roman" w:hAnsi="Times New Roman" w:cs="Times New Roman"/>
          <w:sz w:val="24"/>
          <w:szCs w:val="24"/>
        </w:rPr>
        <w:t xml:space="preserve">, or by referring to the contact details at the bottom of this document. If you have a complaint about how we handle your data, we would like to hear from you. </w:t>
      </w:r>
    </w:p>
    <w:p w14:paraId="0000005E" w14:textId="77777777" w:rsidR="00E35017" w:rsidRDefault="00E35017">
      <w:pPr>
        <w:shd w:val="clear" w:color="auto" w:fill="FFFFFF"/>
        <w:jc w:val="both"/>
        <w:rPr>
          <w:rFonts w:ascii="Times New Roman" w:eastAsia="Times New Roman" w:hAnsi="Times New Roman" w:cs="Times New Roman"/>
          <w:b/>
          <w:sz w:val="24"/>
          <w:szCs w:val="24"/>
          <w:u w:val="single"/>
        </w:rPr>
      </w:pPr>
    </w:p>
    <w:p w14:paraId="0000005F" w14:textId="77777777" w:rsidR="00E35017" w:rsidRDefault="00001306">
      <w:pPr>
        <w:shd w:val="clear" w:color="auto" w:fill="FFFFFF"/>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DO WE COLLECT AND USE CHILDREN INFORMATION? </w:t>
      </w:r>
    </w:p>
    <w:p w14:paraId="00000060" w14:textId="77777777" w:rsidR="00E35017" w:rsidRDefault="00001306">
      <w:pPr>
        <w:shd w:val="clear" w:color="auto" w:fill="FFFFFF"/>
        <w:spacing w:before="20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our Platform is available only to persons who can form a legally binding contract under the Indian Contract Act, 1872. We do not knowingly solicit or collect personal information from children under the age of 18 years. If you have shared any personal information of children under the age of 18 years, you represent that you have the authority to do so and permit us to use the information in accordance with this Privacy Policy.</w:t>
      </w:r>
    </w:p>
    <w:p w14:paraId="00000061" w14:textId="77777777" w:rsidR="00E35017" w:rsidRDefault="00001306">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DO WE MAKE UPDATES TO THIS NOTICE?</w:t>
      </w:r>
      <w:r>
        <w:rPr>
          <w:rFonts w:ascii="Times New Roman" w:eastAsia="Times New Roman" w:hAnsi="Times New Roman" w:cs="Times New Roman"/>
          <w:b/>
          <w:sz w:val="24"/>
          <w:szCs w:val="24"/>
        </w:rPr>
        <w:t xml:space="preserve"> </w:t>
      </w:r>
    </w:p>
    <w:p w14:paraId="00000062" w14:textId="5C616945" w:rsidR="00E35017" w:rsidRDefault="000013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we will update this notice as necessary to stay compliant with relevant laws. We may update this privacy notice from time to time.</w:t>
      </w:r>
      <w:r w:rsidR="006168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00000063" w14:textId="77777777" w:rsidR="00E35017" w:rsidRDefault="00001306">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HOW CAN YOU CONTACT US?</w:t>
      </w:r>
    </w:p>
    <w:p w14:paraId="00000064" w14:textId="77777777" w:rsidR="00E35017" w:rsidRDefault="00001306">
      <w:pPr>
        <w:spacing w:before="240" w:after="240"/>
        <w:jc w:val="both"/>
        <w:rPr>
          <w:rFonts w:ascii="Times New Roman" w:eastAsia="Times New Roman" w:hAnsi="Times New Roman" w:cs="Times New Roman"/>
          <w:sz w:val="24"/>
          <w:szCs w:val="24"/>
          <w:shd w:val="clear" w:color="auto" w:fill="172B4D"/>
        </w:rPr>
      </w:pPr>
      <w:r>
        <w:rPr>
          <w:rFonts w:ascii="Times New Roman" w:eastAsia="Times New Roman" w:hAnsi="Times New Roman" w:cs="Times New Roman"/>
          <w:sz w:val="24"/>
          <w:szCs w:val="24"/>
        </w:rPr>
        <w:t xml:space="preserve">If you have questions or comments about this Policy, please contact us at </w:t>
      </w:r>
      <w:hyperlink r:id="rId15">
        <w:r>
          <w:rPr>
            <w:rFonts w:ascii="Times New Roman" w:eastAsia="Times New Roman" w:hAnsi="Times New Roman" w:cs="Times New Roman"/>
            <w:sz w:val="24"/>
            <w:szCs w:val="24"/>
          </w:rPr>
          <w:t>www.devopsintegration.io</w:t>
        </w:r>
      </w:hyperlink>
      <w:r>
        <w:rPr>
          <w:rFonts w:ascii="Times New Roman" w:eastAsia="Times New Roman" w:hAnsi="Times New Roman" w:cs="Times New Roman"/>
          <w:sz w:val="24"/>
          <w:szCs w:val="24"/>
        </w:rPr>
        <w:t xml:space="preserve"> or email us at </w:t>
      </w:r>
      <w:hyperlink r:id="rId16">
        <w:r>
          <w:rPr>
            <w:rFonts w:ascii="Times New Roman" w:eastAsia="Times New Roman" w:hAnsi="Times New Roman" w:cs="Times New Roman"/>
            <w:sz w:val="24"/>
            <w:szCs w:val="24"/>
            <w:u w:val="single"/>
          </w:rPr>
          <w:t>support@devopsintegration.io</w:t>
        </w:r>
      </w:hyperlink>
      <w:r>
        <w:rPr>
          <w:rFonts w:ascii="Times New Roman" w:eastAsia="Times New Roman" w:hAnsi="Times New Roman" w:cs="Times New Roman"/>
          <w:sz w:val="24"/>
          <w:szCs w:val="24"/>
          <w:shd w:val="clear" w:color="auto" w:fill="172B4D"/>
        </w:rPr>
        <w:t xml:space="preserve"> </w:t>
      </w:r>
    </w:p>
    <w:p w14:paraId="00000065" w14:textId="77777777" w:rsidR="00E35017" w:rsidRDefault="00E35017">
      <w:pPr>
        <w:spacing w:before="240" w:after="240"/>
        <w:jc w:val="both"/>
        <w:rPr>
          <w:rFonts w:ascii="Times New Roman" w:eastAsia="Times New Roman" w:hAnsi="Times New Roman" w:cs="Times New Roman"/>
          <w:sz w:val="24"/>
          <w:szCs w:val="24"/>
        </w:rPr>
      </w:pPr>
    </w:p>
    <w:p w14:paraId="00000066" w14:textId="77777777" w:rsidR="00E35017" w:rsidRPr="006168E7" w:rsidRDefault="00001306">
      <w:pPr>
        <w:spacing w:before="240" w:after="240"/>
        <w:jc w:val="both"/>
        <w:rPr>
          <w:rFonts w:ascii="Times New Roman" w:eastAsia="Times New Roman" w:hAnsi="Times New Roman" w:cs="Times New Roman"/>
          <w:sz w:val="24"/>
          <w:szCs w:val="24"/>
        </w:rPr>
      </w:pPr>
      <w:r w:rsidRPr="006168E7">
        <w:rPr>
          <w:rFonts w:ascii="Times New Roman" w:eastAsia="Times New Roman" w:hAnsi="Times New Roman" w:cs="Times New Roman"/>
          <w:sz w:val="24"/>
          <w:szCs w:val="24"/>
        </w:rPr>
        <w:t xml:space="preserve">Updated </w:t>
      </w:r>
      <w:proofErr w:type="gramStart"/>
      <w:r w:rsidRPr="006168E7">
        <w:rPr>
          <w:rFonts w:ascii="Times New Roman" w:eastAsia="Times New Roman" w:hAnsi="Times New Roman" w:cs="Times New Roman"/>
          <w:sz w:val="24"/>
          <w:szCs w:val="24"/>
        </w:rPr>
        <w:t>on :</w:t>
      </w:r>
      <w:proofErr w:type="gramEnd"/>
      <w:r w:rsidRPr="006168E7">
        <w:rPr>
          <w:rFonts w:ascii="Times New Roman" w:eastAsia="Times New Roman" w:hAnsi="Times New Roman" w:cs="Times New Roman"/>
          <w:sz w:val="24"/>
          <w:szCs w:val="24"/>
        </w:rPr>
        <w:t xml:space="preserve"> _____________ </w:t>
      </w:r>
    </w:p>
    <w:p w14:paraId="00000067" w14:textId="77777777" w:rsidR="00E35017" w:rsidRDefault="00E35017">
      <w:pPr>
        <w:rPr>
          <w:rFonts w:ascii="Times New Roman" w:eastAsia="Times New Roman" w:hAnsi="Times New Roman" w:cs="Times New Roman"/>
          <w:sz w:val="24"/>
          <w:szCs w:val="24"/>
        </w:rPr>
      </w:pPr>
    </w:p>
    <w:sectPr w:rsidR="00E35017" w:rsidSect="006168E7">
      <w:headerReference w:type="default" r:id="rId17"/>
      <w:pgSz w:w="11909" w:h="16834"/>
      <w:pgMar w:top="851" w:right="1440" w:bottom="46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0676E" w14:textId="77777777" w:rsidR="00F325CB" w:rsidRDefault="00F325CB">
      <w:pPr>
        <w:spacing w:line="240" w:lineRule="auto"/>
      </w:pPr>
      <w:r>
        <w:separator/>
      </w:r>
    </w:p>
  </w:endnote>
  <w:endnote w:type="continuationSeparator" w:id="0">
    <w:p w14:paraId="4F2305A2" w14:textId="77777777" w:rsidR="00F325CB" w:rsidRDefault="00F325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99EB0" w14:textId="77777777" w:rsidR="00F325CB" w:rsidRDefault="00F325CB">
      <w:pPr>
        <w:spacing w:line="240" w:lineRule="auto"/>
      </w:pPr>
      <w:r>
        <w:separator/>
      </w:r>
    </w:p>
  </w:footnote>
  <w:footnote w:type="continuationSeparator" w:id="0">
    <w:p w14:paraId="2985AB40" w14:textId="77777777" w:rsidR="00F325CB" w:rsidRDefault="00F325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E35017" w:rsidRDefault="00E350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C36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817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017"/>
    <w:rsid w:val="00001306"/>
    <w:rsid w:val="003C1A30"/>
    <w:rsid w:val="004A41C4"/>
    <w:rsid w:val="006168E7"/>
    <w:rsid w:val="007F36CC"/>
    <w:rsid w:val="00A6206E"/>
    <w:rsid w:val="00CE7A6D"/>
    <w:rsid w:val="00E35017"/>
    <w:rsid w:val="00F32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4B2A"/>
  <w15:docId w15:val="{550E1A16-5F2D-0C4D-B3CB-75C9363B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E162A"/>
    <w:rPr>
      <w:b/>
      <w:bCs/>
    </w:rPr>
  </w:style>
  <w:style w:type="character" w:customStyle="1" w:styleId="CommentSubjectChar">
    <w:name w:val="Comment Subject Char"/>
    <w:basedOn w:val="CommentTextChar"/>
    <w:link w:val="CommentSubject"/>
    <w:uiPriority w:val="99"/>
    <w:semiHidden/>
    <w:rsid w:val="001E162A"/>
    <w:rPr>
      <w:b/>
      <w:bCs/>
      <w:sz w:val="20"/>
      <w:szCs w:val="20"/>
    </w:rPr>
  </w:style>
  <w:style w:type="paragraph" w:styleId="Revision">
    <w:name w:val="Revision"/>
    <w:hidden/>
    <w:uiPriority w:val="99"/>
    <w:semiHidden/>
    <w:rsid w:val="00511D1D"/>
    <w:pPr>
      <w:spacing w:line="240" w:lineRule="auto"/>
    </w:pPr>
  </w:style>
  <w:style w:type="character" w:styleId="Hyperlink">
    <w:name w:val="Hyperlink"/>
    <w:basedOn w:val="DefaultParagraphFont"/>
    <w:uiPriority w:val="99"/>
    <w:unhideWhenUsed/>
    <w:rsid w:val="006B5B82"/>
    <w:rPr>
      <w:color w:val="0000FF" w:themeColor="hyperlink"/>
      <w:u w:val="single"/>
    </w:rPr>
  </w:style>
  <w:style w:type="character" w:styleId="UnresolvedMention">
    <w:name w:val="Unresolved Mention"/>
    <w:basedOn w:val="DefaultParagraphFont"/>
    <w:uiPriority w:val="99"/>
    <w:semiHidden/>
    <w:unhideWhenUsed/>
    <w:rsid w:val="006B5B82"/>
    <w:rPr>
      <w:color w:val="605E5C"/>
      <w:shd w:val="clear" w:color="auto" w:fill="E1DFDD"/>
    </w:rPr>
  </w:style>
  <w:style w:type="character" w:styleId="FollowedHyperlink">
    <w:name w:val="FollowedHyperlink"/>
    <w:basedOn w:val="DefaultParagraphFont"/>
    <w:uiPriority w:val="99"/>
    <w:semiHidden/>
    <w:unhideWhenUsed/>
    <w:rsid w:val="006B5B82"/>
    <w:rPr>
      <w:color w:val="800080" w:themeColor="followedHyperlink"/>
      <w:u w:val="single"/>
    </w:rPr>
  </w:style>
  <w:style w:type="paragraph" w:styleId="NormalWeb">
    <w:name w:val="Normal (Web)"/>
    <w:basedOn w:val="Normal"/>
    <w:uiPriority w:val="99"/>
    <w:semiHidden/>
    <w:unhideWhenUsed/>
    <w:rsid w:val="006168E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54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integration.io/" TargetMode="External"/><Relationship Id="rId13" Type="http://schemas.openxmlformats.org/officeDocument/2006/relationships/hyperlink" Target="mailto:support@devopsintegration.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devopsintegration.i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support@devopsintegration.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ripe.com/en-in/privacy" TargetMode="External"/><Relationship Id="rId5" Type="http://schemas.openxmlformats.org/officeDocument/2006/relationships/webSettings" Target="webSettings.xml"/><Relationship Id="rId15" Type="http://schemas.openxmlformats.org/officeDocument/2006/relationships/hyperlink" Target="https://www.devopsintegration.io/" TargetMode="External"/><Relationship Id="rId10" Type="http://schemas.openxmlformats.org/officeDocument/2006/relationships/hyperlink" Target="https://www.paypal.com/us/legalhub/privacy-fu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opsintegration.io/pricing" TargetMode="External"/><Relationship Id="rId14" Type="http://schemas.openxmlformats.org/officeDocument/2006/relationships/hyperlink" Target="mailto:support@devopsintegratio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X6a/DlG7xMGiWnm7QImpLLLyg==">CgMxLjAaJwoBMBIiCiAIBCocCgtBQUFBM09KdExtdxAIGgtBQUFBM09KdExtdxonCgExEiIKIAgEKhwKC0FBQUEzT0p0TG0wEAgaC0FBQUEzT0p0TG0wGicKATISIgogCAQqHAoLQUFBQTNPSnRMbTgQCBoLQUFBQTNPSnRMbTgaJwoBMxIiCiAIBCocCgtBQUFBM09KdExuQRAIGgtBQUFBM09KdExuQRonCgE0EiIKIAgEKhwKC0FBQUEzT0p0TG5BEAgaC0FBQUEzT0p0TG5FIsQPCgtBQUFBM09KdExuQRKUDwoLQUFBQTNPSnRMbkESC0FBQUEzT0p0TG5BGjkKCXRleHQvaHRtbBIsV2UgYWxzbyB1c2UgdGhlIGNvb2tpZXMgZm9yIFNlc3Npb24gc3RvcmFnZS4iOgoKdGV4dC9wbGFpbhIsV2UgYWxzbyB1c2UgdGhlIGNvb2tpZXMgZm9yIFNlc3Npb24gc3RvcmFnZS4qGyIVMTEyMjYxMzE3NzYyMTE5OTE5NDQ2KAA4ADDSxqO4oDE42LqluKAxQtAGCgtBQUFBM09KdExuRRILQUFBQTNPSnRMbkEawwIKCXRleHQvaHRtbBK1AkluIG9yZGVyIHRvIHVzZSB0aGUgYXBwbGljYXRpb24gdGhlIGNvb2tpZXMgbXVzdCBiZSBlbmFibGVkIGZvciA8YSBocmVmPSJodHRwczovL3d3dy5nb29nbGUuY29tL3VybD9xPWh0dHA6Ly9kZXZvcHNpbnRlZ3JhdGlvbi5pbyZhbXA7c2E9RCZhbXA7c291cmNlPWRvY3MmYW1wO3VzdD0xNjkyMzM4NzY4ODU3MTgwJmFtcDt1c2c9QU92VmF3MXYzaTBvQ0VheHQyVDg5czNTbFdBYyIgZGF0YS1yYXdIcmVmPSJodHRwOi8vZGV2b3BzaW50ZWdyYXRpb24uaW8iIHRhcmdldD0iX2JsYW5rIj5kZXZvcHNpbnRlZ3JhdGlvbi5pbzwvYT4gd2Vic2l0ZSJqCgp0ZXh0L3BsYWluElxJbiBvcmRlciB0byB1c2UgdGhlIGFwcGxpY2F0aW9uIHRoZSBjb29raWVzIG11c3QgYmUgZW5hYmxlZCBmb3IgZGV2b3BzaW50ZWdyYXRpb24uaW8gd2Vic2l0ZSobIhUxMTIyNjEzMTc3NjIxMTk5MTk0NDYoADgAMNi6pbigMTjYuqW4oDFaDHB5bnU4MGtndmhmMXICIAB4AJoBBggAEAAYAKoBuAIStQJJbiBvcmRlciB0byB1c2UgdGhlIGFwcGxpY2F0aW9uIHRoZSBjb29raWVzIG11c3QgYmUgZW5hYmxlZCBmb3IgPGEgaHJlZj0iaHR0cHM6Ly93d3cuZ29vZ2xlLmNvbS91cmw/cT1odHRwOi8vZGV2b3BzaW50ZWdyYXRpb24uaW8mYW1wO3NhPUQmYW1wO3NvdXJjZT1kb2NzJmFtcDt1c3Q9MTY5MjMzODc2ODg1NzE4MCZhbXA7dXNnPUFPdlZhdzF2M2kwb0NFYXh0MlQ4OXMzU2xXQWMiIGRhdGEtcmF3aHJlZj0iaHR0cDovL2Rldm9wc2ludGVncmF0aW9uLmlvIiB0YXJnZXQ9Il9ibGFuayI+ZGV2b3BzaW50ZWdyYXRpb24uaW88L2E+IHdlYnNpdGVKtAYKCnRleHQvcGxhaW4SpQZMaWtlIG1hbnkgYnVzaW5lc3Nlcywgd2UgYWxzbyBjb2xsZWN0IGluZm9ybWF0aW9uIHRocm91Z2ggY29va2llcyB3aGljaCBhcmUgdGV4dCBmaWxlcyBjb250YWluaW5nIHNtYWxsIGFtb3VudHMgb2YgaW5mb3JtYXRpb24gdGhhdCBhcmUgZG93bmxvYWRlZCB0byB5b3VyIGNvbXB1dGVyIG9yIG1vYmlsZSBkZXZpY2Ugd2hlbiB5b3UgdmlzaXQgb3VyIHdlYnNpdGUgYW5kIGFsbG93IGEgc2l0ZSB0byByZWNvZ25pemUgeW91ciBkZXZpY2UuwqAgIFdlIHVzZSBDb29raWVzIHRvIGFuYWx5c2UgdGhlIHVzZSBvZiBvdXIgd2Vic2l0ZSBhbmQgb25saW5lIGNvbnRlbnQgYW5kIHRoZXkgY2FuIGFsc28gZmFjaWxpdGF0ZS90cmFjayB0aGUgaW50ZXJhY3Rpb24gb24gb3VyIHdlYnNpdGUuIFRoZSBDb29raWVzIHVzZWQgb24gb3VyIHdlYnNpdGUgaW5jbHVkZSAoMSkgIFN0cmljdGx5IE5lY2Vzc2FyeSBDb29raWVzIHdoaWNoIGFyZSBlc3NlbnRpYWwgeW91IHRvIG1vdmUgYXJvdW5kIHRoZSB3ZWJzaXRlIGFuZCB1c2UgaXRzIGZlYXR1cmVzLCAoMikgRmlyc3QgUGFydHkgYW5hbHl0aWNzIGNvb2tpZXMgd2hpY2ggYWxsb3cgdXMgdG8gZW1wbG95IGRhdGEgYW5hbHl0aWNzIHNvIHRoYXQgd2UgY2FuIG1lYXN1cmUgYW5kIGltcHJvdmUgdGhlIHBlcmZvcm1hbmNlIG9mIG91ciB3ZWJzaXRlIGFuZCBwcm92aWRlIG1vcmUgcmVsZXZhbnQgY29udGVudCB0byB5b3UgLCBhbmQgKDMpIEZ1bmN0aW9uYWxpdHkgQ29va2llcyB3aGljaCBhbGxvdyBvdXIgd2Vic2l0ZSB0byBwcm92aWRlIG1vcmUgZW5oYW5jZWQgZmVhdHVyZXMuWgwycnZ5YWp4eTJhZ2VyAiAAeACaAQYIABAAGACqAS4SLFdlIGFsc28gdXNlIHRoZSBjb29raWVzIGZvciBTZXNzaW9uIHN0b3JhZ2UuGNLGo7igMSDYuqW4oDFCEGtpeC40OTh5Yml5cTA2MW0i7wIKC0FBQUEzT0p0TG0wEr8CCgtBQUFBM09KdExtMBILQUFBQTNPSnRMbTAaLAoJdGV4dC9odG1sEh9BbnkgdXBkYXRlIG9uIHRoaXMgYXMgZGlzY3Vzc2VkIi0KCnRleHQvcGxhaW4SH0FueSB1cGRhdGUgb24gdGhpcyBhcyBkaXNjdXNzZWQqGyIVMTEyMjYxMzE3NzYyMTE5OTE5NDQ2KAA4ADC2/5e4oDE4tv+XuKAxSloKCnRleHQvcGxhaW4STFNFTlNJVElWRSBJTkZPUk1BVElPTi4gV2UgZG8gbm90IHByb2Nlc3Mgb3Igc3RvcmUgYW55IHNlbnNpdGl2ZSBpbmZvcm1hdGlvbi5aDGY0aG5tajY2b24yYnICIAB4AJoBBggAEAAYAKoBIRIfQW55IHVwZGF0ZSBvbiB0aGlzIGFzIGRpc2N1c3NlZBi2/5e4oDEgtv+XuKAxQhBraXguaDFic3l3MmFlY3FwItsGCgtBQUFBM09KdExtOBKrBgoLQUFBQTNPSnRMbTgSC0FBQUEzT0p0TG04GqICCgl0ZXh0L2h0bWwSlAJDb3JyZWN0IGxpbmsgaXPCoDxhIGhyZWY9Imh0dHBzOi8vd3d3Lmdvb2dsZS5jb20vdXJsP3E9aHR0cHM6Ly9zdHJpcGUuY29tL2VuLWluL3ByaXZhY3kmYW1wO3NhPUQmYW1wO3NvdXJjZT1kb2NzJmFtcDt1c3Q9MTY5MjMzODYyODEzNTAxMiZhbXA7dXNnPUFPdlZhdzJLQU9jUVBvSlVyRHBtVnFmUVpsQ2MiIGRhdGEtcmF3SHJlZj0iaHR0cHM6Ly9zdHJpcGUuY29tL2VuLWluL3ByaXZhY3kiIHRhcmdldD0iX2JsYW5rIj5odHRwczovL3N0cmlwZS5jb20vZW4taW4vcHJpdmFjeTwvYT4iPwoKdGV4dC9wbGFpbhIxQ29ycmVjdCBsaW5rIGlzwqBodHRwczovL3N0cmlwZS5jb20vZW4taW4vcHJpdmFjeSobIhUxMTIyNjEzMTc3NjIxMTk5MTk0NDYoADgAMKbvnLigMTim75y4oDFKRgoKdGV4dC9wbGFpbhI4aHR0cHM6Ly9odHRwczovL3N0cmlwZS5jb20vZW4taW4vcHJpdmFjeXN0cmlwZS5jb20vZW4taW5aDDNucDB3MnQ2djFxY3ICIAB4AJoBBggAEAAYAKoBlwISlAJDb3JyZWN0IGxpbmsgaXPCoDxhIGhyZWY9Imh0dHBzOi8vd3d3Lmdvb2dsZS5jb20vdXJsP3E9aHR0cHM6Ly9zdHJpcGUuY29tL2VuLWluL3ByaXZhY3kmYW1wO3NhPUQmYW1wO3NvdXJjZT1kb2NzJmFtcDt1c3Q9MTY5MjMzODYyODEzNTAxMiZhbXA7dXNnPUFPdlZhdzJLQU9jUVBvSlVyRHBtVnFmUVpsQ2MiIGRhdGEtcmF3aHJlZj0iaHR0cHM6Ly9zdHJpcGUuY29tL2VuLWluL3ByaXZhY3kiIHRhcmdldD0iX2JsYW5rIj5odHRwczovL3N0cmlwZS5jb20vZW4taW4vcHJpdmFjeTwvYT4Ypu+cuKAxIKbvnLigMUIQa2l4LnFoOHd0NzZvc2w0OSLRBQoLQUFBQTNPSnRMbXcSoQUKC0FBQUEzT0p0TG13EgtBQUFBM09KdExtdxpXCgl0ZXh0L2h0bWwSSkRvIHdlIG5lZWQgdG8gYWRkIGhlcmUgQVBJIHRva2VucyBsaW5lLiBUaGVuIHdlIG5lZWQgdG8gcHV0IGFsbCB0eXBlcyBoZXJlIlgKCnRleHQvcGxhaW4SSkRvIHdlIG5lZWQgdG8gYWRkIGhlcmUgQVBJIHRva2VucyBsaW5lLiBUaGVuIHdlIG5lZWQgdG8gcHV0IGFsbCB0eXBlcyBoZXJlKhsiFTExMjI2MTMxNzc2MjExOTkxOTQ0NigAOAAwoPGWuKAxOKDxlrigMUq6AgoKdGV4dC9wbGFpbhKrAk5hbWVzLCBDb21wYW55IE5hbWVzLCBQaG9uZSBudW1iZXJzLCBFbWFpbCBhZGRyZXNzZXMsIE1haWxpbmcgYWRkcmVzc2VzLCBDb250YWN0IHByZWZlcmVuY2VzLCBCaWxsaW5nIGFkZHJlc3NlcywgRGViaXQvQ3JlZGl0IGNhcmQgbnVtYmVycywgQXBwIE5hbWUsIEJ1ZGdldCwgWmVuZGVzayBVUkwsIEF6dXJlIERldk9wcyBVUkwsIGFuZCBaZW5kZXNrIEFQSSBUb2tlbi4gYW5kIApEZXZPcHMgQVBJIHRva2VuLCBGcmVoc2hkZXNrIEFQSSB0b2tlbiwgRnJlc2hzZXJ2aWNlIEFQSSB0b2tlbiBvciBHaXRodWIgQVBJIHRva2VuWgxhem9xbm00N3E4cHByAiAAeACaAQYIABAAGACqAUwSSkRvIHdlIG5lZWQgdG8gYWRkIGhlcmUgQVBJIHRva2VucyBsaW5lLiBUaGVuIHdlIG5lZWQgdG8gcHV0IGFsbCB0eXBlcyBoZXJlGKDxlrigMSCg8Za4oDFCEGtpeC5tYzkzd3Y5aWRjY3MyCGguZ2pkZ3hzMgloLjMwajB6bGw4AHIhMTJkUGJaamNxSF9zTE01aEwxbGZDRWJUMGZHdG5HN3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Deepika Jaradi</cp:lastModifiedBy>
  <cp:revision>4</cp:revision>
  <dcterms:created xsi:type="dcterms:W3CDTF">2023-08-21T04:00:00Z</dcterms:created>
  <dcterms:modified xsi:type="dcterms:W3CDTF">2023-08-21T04:01:00Z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0c69d1f2be71706404b95d9d2c12e28adbf199e2e3067ae65ce6e8cb52cf0a1e</vt:lpwstr>
  </property>
</Properties>
</file>