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Intellipact - Kubernets II Assignments Module 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 I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1. Create a persistent volume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2. create a persistent volume claim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3. create a secret “xyzIsthebest”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4. Taint one of the nodes of the cluster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Assignment2: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1. Create an external host and create a hshar/webapp deployment on the cluster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2. Deployment must have 4 replicas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3. create a dashboard using the external host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4. setup Prometheus and grafana from the external source for the cluster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Grafana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