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A7E03">
      <w:pPr>
        <w:rPr>
          <w:rFonts w:hint="default"/>
          <w:lang w:val="en-IN"/>
        </w:rPr>
      </w:pPr>
      <w:r>
        <w:rPr>
          <w:rFonts w:hint="default"/>
          <w:lang w:val="en-IN"/>
        </w:rPr>
        <w:t>Setup environment inlocal VS code.</w:t>
      </w:r>
    </w:p>
    <w:p w14:paraId="52D66BFE">
      <w:pPr>
        <w:rPr>
          <w:rFonts w:hint="default"/>
          <w:lang w:val="en-IN"/>
        </w:rPr>
      </w:pPr>
    </w:p>
    <w:p w14:paraId="41C00557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Write main.tf  to define infrastructure to create provider,  VPC, security group, jenkins integration etc.</w:t>
      </w:r>
    </w:p>
    <w:p w14:paraId="15F553D9">
      <w:pPr>
        <w:numPr>
          <w:ilvl w:val="0"/>
          <w:numId w:val="0"/>
        </w:numPr>
        <w:rPr>
          <w:rFonts w:hint="default"/>
          <w:lang w:val="en-IN"/>
        </w:rPr>
      </w:pPr>
    </w:p>
    <w:p w14:paraId="7849505F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provider "aws" {</w:t>
      </w:r>
    </w:p>
    <w:p w14:paraId="34A3E8A7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region = "ap-south-1" # Mumbai region</w:t>
      </w:r>
    </w:p>
    <w:p w14:paraId="7C149C84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F42F864">
      <w:pPr>
        <w:numPr>
          <w:ilvl w:val="0"/>
          <w:numId w:val="0"/>
        </w:numPr>
        <w:rPr>
          <w:rFonts w:hint="default"/>
          <w:lang w:val="en-IN"/>
        </w:rPr>
      </w:pPr>
    </w:p>
    <w:p w14:paraId="2FD61262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# Create VPC</w:t>
      </w:r>
    </w:p>
    <w:p w14:paraId="6467ED00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resource "aws_vpc" "main_vpc" {</w:t>
      </w:r>
    </w:p>
    <w:p w14:paraId="3262B901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cidr_block = "10.0.0.0/16"</w:t>
      </w:r>
    </w:p>
    <w:p w14:paraId="57AB637B">
      <w:pPr>
        <w:numPr>
          <w:ilvl w:val="0"/>
          <w:numId w:val="0"/>
        </w:numPr>
        <w:rPr>
          <w:rFonts w:hint="default"/>
          <w:lang w:val="en-IN"/>
        </w:rPr>
      </w:pPr>
    </w:p>
    <w:p w14:paraId="7BD38656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tags = {</w:t>
      </w:r>
    </w:p>
    <w:p w14:paraId="01C20E1A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Name = "main-vpc"</w:t>
      </w:r>
    </w:p>
    <w:p w14:paraId="0B511EB5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</w:t>
      </w:r>
    </w:p>
    <w:p w14:paraId="3EC86204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B149019">
      <w:pPr>
        <w:numPr>
          <w:ilvl w:val="0"/>
          <w:numId w:val="0"/>
        </w:numPr>
        <w:rPr>
          <w:rFonts w:hint="default"/>
          <w:lang w:val="en-IN"/>
        </w:rPr>
      </w:pPr>
    </w:p>
    <w:p w14:paraId="4FF1808F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# Create Subnet</w:t>
      </w:r>
    </w:p>
    <w:p w14:paraId="4E8FD05C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resource "aws_subnet" "main_subnet" {</w:t>
      </w:r>
    </w:p>
    <w:p w14:paraId="7A57D989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vpc_id            = aws_vpc.main_vpc.id</w:t>
      </w:r>
    </w:p>
    <w:p w14:paraId="7B814A39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cidr_block        = "10.0.1.0/24"</w:t>
      </w:r>
    </w:p>
    <w:p w14:paraId="3DBE3841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map_public_ip_on_launch = true</w:t>
      </w:r>
    </w:p>
    <w:p w14:paraId="54BAB837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availability_zone = "ap-south-1a"</w:t>
      </w:r>
    </w:p>
    <w:p w14:paraId="085A1E70">
      <w:pPr>
        <w:numPr>
          <w:ilvl w:val="0"/>
          <w:numId w:val="0"/>
        </w:numPr>
        <w:rPr>
          <w:rFonts w:hint="default"/>
          <w:lang w:val="en-IN"/>
        </w:rPr>
      </w:pPr>
    </w:p>
    <w:p w14:paraId="63635B7C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tags = {</w:t>
      </w:r>
    </w:p>
    <w:p w14:paraId="5565E675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Name = "main-subnet"</w:t>
      </w:r>
    </w:p>
    <w:p w14:paraId="21705549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</w:t>
      </w:r>
    </w:p>
    <w:p w14:paraId="662ED104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FF6BF9A">
      <w:pPr>
        <w:numPr>
          <w:ilvl w:val="0"/>
          <w:numId w:val="0"/>
        </w:numPr>
        <w:rPr>
          <w:rFonts w:hint="default"/>
          <w:lang w:val="en-IN"/>
        </w:rPr>
      </w:pPr>
    </w:p>
    <w:p w14:paraId="59B6B215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# Create Internet Gateway</w:t>
      </w:r>
    </w:p>
    <w:p w14:paraId="6968C22A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resource "aws_internet_gateway" "igw" {</w:t>
      </w:r>
    </w:p>
    <w:p w14:paraId="2E2EBFC3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vpc_id = aws_vpc.main_vpc.id</w:t>
      </w:r>
    </w:p>
    <w:p w14:paraId="49A1887F">
      <w:pPr>
        <w:numPr>
          <w:ilvl w:val="0"/>
          <w:numId w:val="0"/>
        </w:numPr>
        <w:rPr>
          <w:rFonts w:hint="default"/>
          <w:lang w:val="en-IN"/>
        </w:rPr>
      </w:pPr>
    </w:p>
    <w:p w14:paraId="2F045B5B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tags = {</w:t>
      </w:r>
    </w:p>
    <w:p w14:paraId="5A83D1B1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Name = "main-igw"</w:t>
      </w:r>
    </w:p>
    <w:p w14:paraId="7F257496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</w:t>
      </w:r>
    </w:p>
    <w:p w14:paraId="4B0DBDB9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F096E08">
      <w:pPr>
        <w:numPr>
          <w:ilvl w:val="0"/>
          <w:numId w:val="0"/>
        </w:numPr>
        <w:rPr>
          <w:rFonts w:hint="default"/>
          <w:lang w:val="en-IN"/>
        </w:rPr>
      </w:pPr>
    </w:p>
    <w:p w14:paraId="1F9E37FD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# Create Route Table</w:t>
      </w:r>
    </w:p>
    <w:p w14:paraId="54ADAF86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resource "aws_route_table" "rt" {</w:t>
      </w:r>
    </w:p>
    <w:p w14:paraId="7D8497C9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vpc_id = aws_vpc.main_vpc.id</w:t>
      </w:r>
    </w:p>
    <w:p w14:paraId="326E1AC5">
      <w:pPr>
        <w:numPr>
          <w:ilvl w:val="0"/>
          <w:numId w:val="0"/>
        </w:numPr>
        <w:rPr>
          <w:rFonts w:hint="default"/>
          <w:lang w:val="en-IN"/>
        </w:rPr>
      </w:pPr>
    </w:p>
    <w:p w14:paraId="7D9E0426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route {</w:t>
      </w:r>
    </w:p>
    <w:p w14:paraId="04E2865C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cidr_block = "0.0.0.0/0"</w:t>
      </w:r>
    </w:p>
    <w:p w14:paraId="3E6D2FA8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gateway_id = aws_internet_gateway.igw.id</w:t>
      </w:r>
    </w:p>
    <w:p w14:paraId="11ED1D07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</w:t>
      </w:r>
    </w:p>
    <w:p w14:paraId="6AF75683">
      <w:pPr>
        <w:numPr>
          <w:ilvl w:val="0"/>
          <w:numId w:val="0"/>
        </w:numPr>
        <w:rPr>
          <w:rFonts w:hint="default"/>
          <w:lang w:val="en-IN"/>
        </w:rPr>
      </w:pPr>
    </w:p>
    <w:p w14:paraId="49D3D335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tags = {</w:t>
      </w:r>
    </w:p>
    <w:p w14:paraId="66850D28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Name = "main-rt"</w:t>
      </w:r>
    </w:p>
    <w:p w14:paraId="40827EDC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</w:t>
      </w:r>
    </w:p>
    <w:p w14:paraId="6555CD76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C990D8F">
      <w:pPr>
        <w:numPr>
          <w:ilvl w:val="0"/>
          <w:numId w:val="0"/>
        </w:numPr>
        <w:rPr>
          <w:rFonts w:hint="default"/>
          <w:lang w:val="en-IN"/>
        </w:rPr>
      </w:pPr>
    </w:p>
    <w:p w14:paraId="4B3C5642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# Associate Route Table with Subnet</w:t>
      </w:r>
    </w:p>
    <w:p w14:paraId="27CD2941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resource "aws_route_table_association" "rta" {</w:t>
      </w:r>
    </w:p>
    <w:p w14:paraId="44E07D58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subnet_id      = aws_subnet.main_subnet.id</w:t>
      </w:r>
    </w:p>
    <w:p w14:paraId="30E1B932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route_table_id = aws_route_table.rt.id</w:t>
      </w:r>
    </w:p>
    <w:p w14:paraId="130C89FD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F6467B2">
      <w:pPr>
        <w:numPr>
          <w:ilvl w:val="0"/>
          <w:numId w:val="0"/>
        </w:numPr>
        <w:rPr>
          <w:rFonts w:hint="default"/>
          <w:lang w:val="en-IN"/>
        </w:rPr>
      </w:pPr>
    </w:p>
    <w:p w14:paraId="0F86A229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# Security Group to allow SSH</w:t>
      </w:r>
    </w:p>
    <w:p w14:paraId="797B103C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resource "aws_security_group" "sg" {</w:t>
      </w:r>
    </w:p>
    <w:p w14:paraId="2196BAFC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name        = "allow_ssh"</w:t>
      </w:r>
    </w:p>
    <w:p w14:paraId="648EE2AA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description = "Allow SSH inbound"</w:t>
      </w:r>
    </w:p>
    <w:p w14:paraId="3954F3E1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vpc_id      = aws_vpc.main_vpc.id</w:t>
      </w:r>
    </w:p>
    <w:p w14:paraId="107948FB">
      <w:pPr>
        <w:numPr>
          <w:ilvl w:val="0"/>
          <w:numId w:val="0"/>
        </w:numPr>
        <w:rPr>
          <w:rFonts w:hint="default"/>
          <w:lang w:val="en-IN"/>
        </w:rPr>
      </w:pPr>
    </w:p>
    <w:p w14:paraId="2F6F330F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ingress {</w:t>
      </w:r>
    </w:p>
    <w:p w14:paraId="29B41F53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description = "SSH"</w:t>
      </w:r>
    </w:p>
    <w:p w14:paraId="60B8E38A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from_port   = 22</w:t>
      </w:r>
    </w:p>
    <w:p w14:paraId="0A92609A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to_port     = 22</w:t>
      </w:r>
    </w:p>
    <w:p w14:paraId="78969D10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protocol    = "tcp"</w:t>
      </w:r>
    </w:p>
    <w:p w14:paraId="7DB12E61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cidr_blocks = ["0.0.0.0/0"] # restrict in production</w:t>
      </w:r>
    </w:p>
    <w:p w14:paraId="13899388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</w:t>
      </w:r>
    </w:p>
    <w:p w14:paraId="244687A2">
      <w:pPr>
        <w:numPr>
          <w:ilvl w:val="0"/>
          <w:numId w:val="0"/>
        </w:numPr>
        <w:rPr>
          <w:rFonts w:hint="default"/>
          <w:lang w:val="en-IN"/>
        </w:rPr>
      </w:pPr>
    </w:p>
    <w:p w14:paraId="5275730C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egress {</w:t>
      </w:r>
    </w:p>
    <w:p w14:paraId="3FF275A0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from_port   = 0</w:t>
      </w:r>
    </w:p>
    <w:p w14:paraId="745503E8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to_port     = 0</w:t>
      </w:r>
    </w:p>
    <w:p w14:paraId="1EA47928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protocol    = "-1"</w:t>
      </w:r>
    </w:p>
    <w:p w14:paraId="50ABD918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cidr_blocks = ["0.0.0.0/0"]</w:t>
      </w:r>
    </w:p>
    <w:p w14:paraId="3717B704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</w:t>
      </w:r>
    </w:p>
    <w:p w14:paraId="32A0F743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A025220">
      <w:pPr>
        <w:numPr>
          <w:ilvl w:val="0"/>
          <w:numId w:val="0"/>
        </w:numPr>
        <w:rPr>
          <w:rFonts w:hint="default"/>
          <w:lang w:val="en-IN"/>
        </w:rPr>
      </w:pPr>
    </w:p>
    <w:p w14:paraId="18E57FBA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# Create EC2 Instance</w:t>
      </w:r>
    </w:p>
    <w:p w14:paraId="35B2EC1C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resource "aws_instance" "ec2" {</w:t>
      </w:r>
    </w:p>
    <w:p w14:paraId="241193C1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ami           = "ami-05d2d839d4f73aafb" # ubuntu</w:t>
      </w:r>
    </w:p>
    <w:p w14:paraId="4957C953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instance_type = "t2.micro"</w:t>
      </w:r>
    </w:p>
    <w:p w14:paraId="4EFC516B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key_name= "server-key-pair"</w:t>
      </w:r>
    </w:p>
    <w:p w14:paraId="1592CBE3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subnet_id     = aws_subnet.main_subnet.id</w:t>
      </w:r>
    </w:p>
    <w:p w14:paraId="4CA6AB36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associate_public_ip_address = true</w:t>
      </w:r>
    </w:p>
    <w:p w14:paraId="486A6834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vpc_security_group_ids = [aws_security_group.sg.id]</w:t>
      </w:r>
    </w:p>
    <w:p w14:paraId="326139DD">
      <w:pPr>
        <w:numPr>
          <w:ilvl w:val="0"/>
          <w:numId w:val="0"/>
        </w:numPr>
        <w:rPr>
          <w:rFonts w:hint="default"/>
          <w:lang w:val="en-IN"/>
        </w:rPr>
      </w:pPr>
    </w:p>
    <w:p w14:paraId="7FE1DEE0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user_data = &lt;&lt;-EOF</w:t>
      </w:r>
    </w:p>
    <w:p w14:paraId="2F537DD4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#!/bin/bash</w:t>
      </w:r>
    </w:p>
    <w:p w14:paraId="4C0C1DF6">
      <w:pPr>
        <w:numPr>
          <w:ilvl w:val="0"/>
          <w:numId w:val="0"/>
        </w:numPr>
        <w:rPr>
          <w:rFonts w:hint="default"/>
          <w:lang w:val="en-IN"/>
        </w:rPr>
      </w:pPr>
    </w:p>
    <w:p w14:paraId="0CE34C80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sudo apt update -y</w:t>
      </w:r>
    </w:p>
    <w:p w14:paraId="69C19527">
      <w:pPr>
        <w:numPr>
          <w:ilvl w:val="0"/>
          <w:numId w:val="0"/>
        </w:numPr>
        <w:rPr>
          <w:rFonts w:hint="default"/>
          <w:lang w:val="en-IN"/>
        </w:rPr>
      </w:pPr>
    </w:p>
    <w:p w14:paraId="1C5EBE8C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amazon-linux-extras install java-openjdk11 -y</w:t>
      </w:r>
    </w:p>
    <w:p w14:paraId="74898317">
      <w:pPr>
        <w:numPr>
          <w:ilvl w:val="0"/>
          <w:numId w:val="0"/>
        </w:numPr>
        <w:rPr>
          <w:rFonts w:hint="default"/>
          <w:lang w:val="en-IN"/>
        </w:rPr>
      </w:pPr>
    </w:p>
    <w:p w14:paraId="2A4427C3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wget -O /etc/yum.repos.d/jenkins.repo \</w:t>
      </w:r>
    </w:p>
    <w:p w14:paraId="756C6F9D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https://pkg.jenkins.io/redhat-stable/jenkins.repo</w:t>
      </w:r>
    </w:p>
    <w:p w14:paraId="3C06C4EC">
      <w:pPr>
        <w:numPr>
          <w:ilvl w:val="0"/>
          <w:numId w:val="0"/>
        </w:numPr>
        <w:rPr>
          <w:rFonts w:hint="default"/>
          <w:lang w:val="en-IN"/>
        </w:rPr>
      </w:pPr>
    </w:p>
    <w:p w14:paraId="6C5E2603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rpm --import https://pkg.jenkins.io/redhat-stable/jenkins.io-2023.key</w:t>
      </w:r>
    </w:p>
    <w:p w14:paraId="5615E014">
      <w:pPr>
        <w:numPr>
          <w:ilvl w:val="0"/>
          <w:numId w:val="0"/>
        </w:numPr>
        <w:rPr>
          <w:rFonts w:hint="default"/>
          <w:lang w:val="en-IN"/>
        </w:rPr>
      </w:pPr>
    </w:p>
    <w:p w14:paraId="20D9AA78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sudo apt install jenkins -y</w:t>
      </w:r>
    </w:p>
    <w:p w14:paraId="1EF0063E">
      <w:pPr>
        <w:numPr>
          <w:ilvl w:val="0"/>
          <w:numId w:val="0"/>
        </w:numPr>
        <w:rPr>
          <w:rFonts w:hint="default"/>
          <w:lang w:val="en-IN"/>
        </w:rPr>
      </w:pPr>
    </w:p>
    <w:p w14:paraId="134BF124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systemctl start jenkins</w:t>
      </w:r>
    </w:p>
    <w:p w14:paraId="236A2BF4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systemctl enable jenkins</w:t>
      </w:r>
    </w:p>
    <w:p w14:paraId="28D32A60">
      <w:pPr>
        <w:numPr>
          <w:ilvl w:val="0"/>
          <w:numId w:val="0"/>
        </w:numPr>
        <w:rPr>
          <w:rFonts w:hint="default"/>
          <w:lang w:val="en-IN"/>
        </w:rPr>
      </w:pPr>
    </w:p>
    <w:p w14:paraId="2F3C2849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curl -LO "https://dl.k8s.io/release/$(curl -L -s https://dl.k8s.io/release/stable.txt)/bin/linux/amd64/kubectl"</w:t>
      </w:r>
    </w:p>
    <w:p w14:paraId="0860415B">
      <w:pPr>
        <w:numPr>
          <w:ilvl w:val="0"/>
          <w:numId w:val="0"/>
        </w:numPr>
        <w:rPr>
          <w:rFonts w:hint="default"/>
          <w:lang w:val="en-IN"/>
        </w:rPr>
      </w:pPr>
    </w:p>
    <w:p w14:paraId="3AC1FD3B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chmod +x kubectl</w:t>
      </w:r>
    </w:p>
    <w:p w14:paraId="3774CDF1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mv kubectl /usr/local/bin/</w:t>
      </w:r>
    </w:p>
    <w:p w14:paraId="73848BC6">
      <w:pPr>
        <w:numPr>
          <w:ilvl w:val="0"/>
          <w:numId w:val="0"/>
        </w:numPr>
        <w:rPr>
          <w:rFonts w:hint="default"/>
          <w:lang w:val="en-IN"/>
        </w:rPr>
      </w:pPr>
    </w:p>
    <w:p w14:paraId="20CECB3C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sudo apt install -y firewalld</w:t>
      </w:r>
    </w:p>
    <w:p w14:paraId="3DE75C65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systemctl start firewalld</w:t>
      </w:r>
    </w:p>
    <w:p w14:paraId="070ADBE0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systemctl enable firewalld</w:t>
      </w:r>
    </w:p>
    <w:p w14:paraId="30065DE8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firewall-cmd --permanent --add-port=8080/tcp</w:t>
      </w:r>
    </w:p>
    <w:p w14:paraId="0A6E2A5E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firewall-cmd --reload</w:t>
      </w:r>
    </w:p>
    <w:p w14:paraId="6EA40E16">
      <w:pPr>
        <w:numPr>
          <w:ilvl w:val="0"/>
          <w:numId w:val="0"/>
        </w:numPr>
        <w:rPr>
          <w:rFonts w:hint="default"/>
          <w:lang w:val="en-IN"/>
        </w:rPr>
      </w:pPr>
    </w:p>
    <w:p w14:paraId="721EDC53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echo "Setup complete"</w:t>
      </w:r>
    </w:p>
    <w:p w14:paraId="33040B85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EOF</w:t>
      </w:r>
    </w:p>
    <w:p w14:paraId="2185726E">
      <w:pPr>
        <w:numPr>
          <w:ilvl w:val="0"/>
          <w:numId w:val="0"/>
        </w:numPr>
        <w:rPr>
          <w:rFonts w:hint="default"/>
          <w:lang w:val="en-IN"/>
        </w:rPr>
      </w:pPr>
    </w:p>
    <w:p w14:paraId="7AC5C2CD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#aws key pair set </w:t>
      </w:r>
    </w:p>
    <w:p w14:paraId="4CE0ACD7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resource "aws_key_pair" "deployer" {</w:t>
      </w:r>
    </w:p>
    <w:p w14:paraId="6B19A1F5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key_name = "server-key-pair"</w:t>
      </w:r>
    </w:p>
    <w:p w14:paraId="68E7E0F6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public_key = "ssh-rsa 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 uthuraman@LAPTOP-9N8VGL5O"</w:t>
      </w:r>
    </w:p>
    <w:p w14:paraId="17EC4E5C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}</w:t>
      </w:r>
    </w:p>
    <w:p w14:paraId="7DF96F37">
      <w:pPr>
        <w:numPr>
          <w:ilvl w:val="0"/>
          <w:numId w:val="0"/>
        </w:numPr>
        <w:rPr>
          <w:rFonts w:hint="default"/>
          <w:lang w:val="en-IN"/>
        </w:rPr>
      </w:pPr>
    </w:p>
    <w:p w14:paraId="11F52E3F">
      <w:pPr>
        <w:numPr>
          <w:ilvl w:val="0"/>
          <w:numId w:val="0"/>
        </w:numPr>
        <w:rPr>
          <w:rFonts w:hint="default"/>
          <w:lang w:val="en-IN"/>
        </w:rPr>
      </w:pPr>
    </w:p>
    <w:p w14:paraId="46BEADC0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tags = {</w:t>
      </w:r>
    </w:p>
    <w:p w14:paraId="2F9DA34D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Name = "jenkins-server"</w:t>
      </w:r>
    </w:p>
    <w:p w14:paraId="0C983346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</w:t>
      </w:r>
    </w:p>
    <w:p w14:paraId="56E55275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E2D3C57">
      <w:pPr>
        <w:numPr>
          <w:ilvl w:val="0"/>
          <w:numId w:val="0"/>
        </w:numPr>
        <w:rPr>
          <w:rFonts w:hint="default"/>
          <w:lang w:val="en-IN"/>
        </w:rPr>
      </w:pPr>
    </w:p>
    <w:p w14:paraId="14DC5651">
      <w:pPr>
        <w:numPr>
          <w:ilvl w:val="1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Generate keypair to the aws</w:t>
      </w:r>
    </w:p>
    <w:p w14:paraId="6080ED38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9BBDB8C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drawing>
          <wp:inline distT="0" distB="0" distL="114300" distR="114300">
            <wp:extent cx="5262245" cy="1053465"/>
            <wp:effectExtent l="0" t="0" r="10795" b="1333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EB6D8">
      <w:pPr>
        <w:numPr>
          <w:ilvl w:val="0"/>
          <w:numId w:val="0"/>
        </w:numPr>
        <w:rPr>
          <w:rFonts w:hint="default"/>
          <w:lang w:val="en-IN"/>
        </w:rPr>
      </w:pPr>
    </w:p>
    <w:p w14:paraId="1E61668F">
      <w:pPr>
        <w:numPr>
          <w:ilvl w:val="0"/>
          <w:numId w:val="0"/>
        </w:numPr>
        <w:rPr>
          <w:rFonts w:hint="default"/>
          <w:lang w:val="en-IN"/>
        </w:rPr>
      </w:pPr>
    </w:p>
    <w:p w14:paraId="455F4284">
      <w:pPr>
        <w:numPr>
          <w:ilvl w:val="0"/>
          <w:numId w:val="0"/>
        </w:numPr>
        <w:rPr>
          <w:rFonts w:hint="default"/>
          <w:lang w:val="en-IN"/>
        </w:rPr>
      </w:pPr>
    </w:p>
    <w:p w14:paraId="54E13D51">
      <w:pPr>
        <w:numPr>
          <w:ilvl w:val="0"/>
          <w:numId w:val="0"/>
        </w:numPr>
        <w:rPr>
          <w:rFonts w:hint="default"/>
          <w:lang w:val="en-IN"/>
        </w:rPr>
      </w:pPr>
    </w:p>
    <w:p w14:paraId="17F40D3C">
      <w:pPr>
        <w:numPr>
          <w:ilvl w:val="0"/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5268595" cy="2394585"/>
            <wp:effectExtent l="0" t="0" r="4445" b="1333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22778">
      <w:pPr>
        <w:numPr>
          <w:ilvl w:val="0"/>
          <w:numId w:val="0"/>
        </w:numPr>
        <w:rPr>
          <w:rFonts w:hint="default"/>
          <w:lang w:val="en-IN"/>
        </w:rPr>
      </w:pPr>
    </w:p>
    <w:p w14:paraId="3F882A77">
      <w:pPr>
        <w:numPr>
          <w:ilvl w:val="0"/>
          <w:numId w:val="0"/>
        </w:numPr>
        <w:rPr>
          <w:rFonts w:hint="default"/>
          <w:lang w:val="en-IN"/>
        </w:rPr>
      </w:pPr>
    </w:p>
    <w:p w14:paraId="24538529">
      <w:pPr>
        <w:numPr>
          <w:ilvl w:val="0"/>
          <w:numId w:val="0"/>
        </w:numPr>
        <w:rPr>
          <w:rFonts w:hint="default"/>
          <w:lang w:val="en-IN"/>
        </w:rPr>
      </w:pPr>
    </w:p>
    <w:p w14:paraId="5F454001">
      <w:pPr>
        <w:numPr>
          <w:ilvl w:val="0"/>
          <w:numId w:val="0"/>
        </w:numPr>
        <w:rPr>
          <w:rFonts w:hint="default"/>
          <w:lang w:val="en-IN"/>
        </w:rPr>
      </w:pPr>
    </w:p>
    <w:p w14:paraId="0F7699A2">
      <w:pPr>
        <w:numPr>
          <w:ilvl w:val="0"/>
          <w:numId w:val="0"/>
        </w:numPr>
        <w:rPr>
          <w:rFonts w:hint="default"/>
          <w:lang w:val="en-IN"/>
        </w:rPr>
      </w:pPr>
    </w:p>
    <w:p w14:paraId="476E7CEF">
      <w:pPr>
        <w:numPr>
          <w:ilvl w:val="1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aws configure from local machine</w:t>
      </w:r>
    </w:p>
    <w:p w14:paraId="3AC19533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</w:t>
      </w:r>
    </w:p>
    <w:p w14:paraId="0F5DEA18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drawing>
          <wp:inline distT="0" distB="0" distL="114300" distR="114300">
            <wp:extent cx="5261610" cy="1303020"/>
            <wp:effectExtent l="0" t="0" r="11430" b="762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AF2D1">
      <w:pPr>
        <w:numPr>
          <w:ilvl w:val="0"/>
          <w:numId w:val="0"/>
        </w:numPr>
        <w:rPr>
          <w:rFonts w:hint="default"/>
          <w:lang w:val="en-IN"/>
        </w:rPr>
      </w:pPr>
    </w:p>
    <w:p w14:paraId="4A4235BC">
      <w:pPr>
        <w:numPr>
          <w:ilvl w:val="1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Create infrastrucure</w:t>
      </w:r>
    </w:p>
    <w:p w14:paraId="1312D230">
      <w:pPr>
        <w:numPr>
          <w:ilvl w:val="0"/>
          <w:numId w:val="0"/>
        </w:numPr>
        <w:rPr>
          <w:rFonts w:hint="default"/>
          <w:lang w:val="en-IN"/>
        </w:rPr>
      </w:pPr>
    </w:p>
    <w:p w14:paraId="4FF5FAD8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Terraform init</w:t>
      </w:r>
    </w:p>
    <w:p w14:paraId="13724B8E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  <w:r>
        <w:rPr>
          <w:rFonts w:hint="default"/>
          <w:lang w:val="en-IN"/>
        </w:rPr>
        <w:tab/>
      </w:r>
    </w:p>
    <w:p w14:paraId="4C3D7182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drawing>
          <wp:inline distT="0" distB="0" distL="114300" distR="114300">
            <wp:extent cx="5264150" cy="2720340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6CB15">
      <w:pPr>
        <w:numPr>
          <w:ilvl w:val="0"/>
          <w:numId w:val="0"/>
        </w:numPr>
        <w:rPr>
          <w:rFonts w:hint="default"/>
          <w:lang w:val="en-IN"/>
        </w:rPr>
      </w:pPr>
    </w:p>
    <w:p w14:paraId="0349F8B0">
      <w:pPr>
        <w:numPr>
          <w:ilvl w:val="0"/>
          <w:numId w:val="0"/>
        </w:numPr>
        <w:rPr>
          <w:rFonts w:hint="default"/>
          <w:lang w:val="en-IN"/>
        </w:rPr>
      </w:pPr>
    </w:p>
    <w:p w14:paraId="33888335">
      <w:pPr>
        <w:numPr>
          <w:ilvl w:val="0"/>
          <w:numId w:val="0"/>
        </w:numPr>
        <w:rPr>
          <w:rFonts w:hint="default"/>
          <w:lang w:val="en-IN"/>
        </w:rPr>
      </w:pPr>
    </w:p>
    <w:p w14:paraId="18C1A58C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Terraform plan</w:t>
      </w:r>
    </w:p>
    <w:p w14:paraId="28FAE753">
      <w:pPr>
        <w:numPr>
          <w:ilvl w:val="0"/>
          <w:numId w:val="0"/>
        </w:numPr>
        <w:rPr>
          <w:rFonts w:hint="default"/>
          <w:lang w:val="en-IN"/>
        </w:rPr>
      </w:pPr>
    </w:p>
    <w:p w14:paraId="4604E9DF">
      <w:pPr>
        <w:numPr>
          <w:ilvl w:val="0"/>
          <w:numId w:val="0"/>
        </w:numPr>
      </w:pPr>
      <w:r>
        <w:rPr>
          <w:rFonts w:hint="default"/>
          <w:lang w:val="en-IN"/>
        </w:rPr>
        <w:tab/>
      </w:r>
      <w:r>
        <w:drawing>
          <wp:inline distT="0" distB="0" distL="114300" distR="114300">
            <wp:extent cx="5266690" cy="27387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67698">
      <w:pPr>
        <w:numPr>
          <w:ilvl w:val="0"/>
          <w:numId w:val="0"/>
        </w:numPr>
      </w:pPr>
      <w:r>
        <w:drawing>
          <wp:inline distT="0" distB="0" distL="114300" distR="114300">
            <wp:extent cx="5266690" cy="2820035"/>
            <wp:effectExtent l="0" t="0" r="635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2A303">
      <w:pPr>
        <w:numPr>
          <w:ilvl w:val="0"/>
          <w:numId w:val="0"/>
        </w:numPr>
      </w:pPr>
      <w:r>
        <w:drawing>
          <wp:inline distT="0" distB="0" distL="114300" distR="114300">
            <wp:extent cx="5271770" cy="2662555"/>
            <wp:effectExtent l="0" t="0" r="127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8BA17">
      <w:pPr>
        <w:numPr>
          <w:ilvl w:val="0"/>
          <w:numId w:val="0"/>
        </w:numPr>
        <w:rPr>
          <w:rFonts w:hint="default"/>
          <w:lang w:val="en-IN"/>
        </w:rPr>
      </w:pPr>
    </w:p>
    <w:p w14:paraId="4E2D195E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Terraform validate</w:t>
      </w:r>
    </w:p>
    <w:p w14:paraId="23E1BB9B">
      <w:pPr>
        <w:numPr>
          <w:ilvl w:val="0"/>
          <w:numId w:val="0"/>
        </w:numPr>
        <w:rPr>
          <w:rFonts w:hint="default"/>
          <w:lang w:val="en-IN"/>
        </w:rPr>
      </w:pPr>
    </w:p>
    <w:p w14:paraId="78C7EEAA">
      <w:pPr>
        <w:numPr>
          <w:ilvl w:val="0"/>
          <w:numId w:val="0"/>
        </w:numPr>
      </w:pPr>
      <w:r>
        <w:drawing>
          <wp:inline distT="0" distB="0" distL="114300" distR="114300">
            <wp:extent cx="5264150" cy="2723515"/>
            <wp:effectExtent l="0" t="0" r="889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7F1B9">
      <w:pPr>
        <w:numPr>
          <w:ilvl w:val="0"/>
          <w:numId w:val="0"/>
        </w:numPr>
      </w:pPr>
    </w:p>
    <w:p w14:paraId="11E75B6F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Terraform apply</w:t>
      </w:r>
    </w:p>
    <w:p w14:paraId="301A1F25">
      <w:pPr>
        <w:numPr>
          <w:ilvl w:val="0"/>
          <w:numId w:val="0"/>
        </w:numPr>
      </w:pPr>
      <w:r>
        <w:drawing>
          <wp:inline distT="0" distB="0" distL="114300" distR="114300">
            <wp:extent cx="5264150" cy="4051300"/>
            <wp:effectExtent l="0" t="0" r="889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202E">
      <w:pPr>
        <w:numPr>
          <w:ilvl w:val="0"/>
          <w:numId w:val="0"/>
        </w:numPr>
      </w:pPr>
    </w:p>
    <w:p w14:paraId="32CEDDBE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Server Created using terraform</w:t>
      </w:r>
    </w:p>
    <w:p w14:paraId="688212D3">
      <w:pPr>
        <w:numPr>
          <w:ilvl w:val="0"/>
          <w:numId w:val="0"/>
        </w:numPr>
        <w:rPr>
          <w:rFonts w:hint="default"/>
          <w:lang w:val="en-IN"/>
        </w:rPr>
      </w:pPr>
    </w:p>
    <w:p w14:paraId="03A4E638">
      <w:pPr>
        <w:numPr>
          <w:ilvl w:val="0"/>
          <w:numId w:val="0"/>
        </w:numPr>
      </w:pPr>
      <w:r>
        <w:drawing>
          <wp:inline distT="0" distB="0" distL="114300" distR="114300">
            <wp:extent cx="5260340" cy="2678430"/>
            <wp:effectExtent l="0" t="0" r="1270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F9913">
      <w:pPr>
        <w:numPr>
          <w:ilvl w:val="0"/>
          <w:numId w:val="0"/>
        </w:numPr>
      </w:pPr>
    </w:p>
    <w:p w14:paraId="2E9BE9E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Login to the Jenkins server</w:t>
      </w:r>
    </w:p>
    <w:p w14:paraId="5F81F364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</w:p>
    <w:p w14:paraId="266290A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Installing Jenkins after login with server</w:t>
      </w:r>
    </w:p>
    <w:p w14:paraId="2DEC9578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drawing>
          <wp:inline distT="0" distB="0" distL="114300" distR="114300">
            <wp:extent cx="5261610" cy="2737485"/>
            <wp:effectExtent l="0" t="0" r="11430" b="571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</w:p>
    <w:p w14:paraId="052721BD">
      <w:pPr>
        <w:numPr>
          <w:ilvl w:val="0"/>
          <w:numId w:val="0"/>
        </w:numPr>
        <w:rPr>
          <w:rFonts w:hint="default"/>
          <w:lang w:val="en-IN"/>
        </w:rPr>
      </w:pPr>
    </w:p>
    <w:p w14:paraId="30E69283">
      <w:pPr>
        <w:numPr>
          <w:ilvl w:val="0"/>
          <w:numId w:val="0"/>
        </w:numPr>
      </w:pPr>
      <w:r>
        <w:drawing>
          <wp:inline distT="0" distB="0" distL="114300" distR="114300">
            <wp:extent cx="5271135" cy="2813685"/>
            <wp:effectExtent l="0" t="0" r="1905" b="571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E106">
      <w:pPr>
        <w:numPr>
          <w:ilvl w:val="0"/>
          <w:numId w:val="0"/>
        </w:numPr>
      </w:pPr>
    </w:p>
    <w:p w14:paraId="5A9D48C9">
      <w:pPr>
        <w:numPr>
          <w:ilvl w:val="0"/>
          <w:numId w:val="0"/>
        </w:numPr>
      </w:pPr>
    </w:p>
    <w:p w14:paraId="4D5B4E5F">
      <w:pPr>
        <w:numPr>
          <w:ilvl w:val="0"/>
          <w:numId w:val="0"/>
        </w:numPr>
      </w:pPr>
    </w:p>
    <w:p w14:paraId="793E395F">
      <w:pPr>
        <w:numPr>
          <w:ilvl w:val="0"/>
          <w:numId w:val="0"/>
        </w:numPr>
      </w:pPr>
    </w:p>
    <w:p w14:paraId="4F2A0485">
      <w:pPr>
        <w:numPr>
          <w:ilvl w:val="0"/>
          <w:numId w:val="0"/>
        </w:numPr>
      </w:pPr>
    </w:p>
    <w:p w14:paraId="400A7AF2">
      <w:pPr>
        <w:numPr>
          <w:ilvl w:val="0"/>
          <w:numId w:val="0"/>
        </w:numPr>
      </w:pPr>
    </w:p>
    <w:p w14:paraId="16ADABC7">
      <w:pPr>
        <w:numPr>
          <w:ilvl w:val="0"/>
          <w:numId w:val="0"/>
        </w:numPr>
      </w:pPr>
    </w:p>
    <w:p w14:paraId="313F3E03">
      <w:pPr>
        <w:numPr>
          <w:ilvl w:val="0"/>
          <w:numId w:val="0"/>
        </w:numPr>
      </w:pPr>
    </w:p>
    <w:p w14:paraId="532B39BD">
      <w:pPr>
        <w:numPr>
          <w:ilvl w:val="0"/>
          <w:numId w:val="0"/>
        </w:numPr>
      </w:pPr>
    </w:p>
    <w:p w14:paraId="7332ADA7">
      <w:pPr>
        <w:numPr>
          <w:ilvl w:val="0"/>
          <w:numId w:val="0"/>
        </w:numPr>
      </w:pPr>
    </w:p>
    <w:p w14:paraId="53FAF861">
      <w:pPr>
        <w:numPr>
          <w:ilvl w:val="0"/>
          <w:numId w:val="0"/>
        </w:numPr>
      </w:pPr>
    </w:p>
    <w:p w14:paraId="3E69DBBC">
      <w:pPr>
        <w:numPr>
          <w:ilvl w:val="0"/>
          <w:numId w:val="0"/>
        </w:numPr>
      </w:pPr>
    </w:p>
    <w:p w14:paraId="5D369A1F">
      <w:pPr>
        <w:numPr>
          <w:ilvl w:val="0"/>
          <w:numId w:val="0"/>
        </w:numPr>
      </w:pPr>
    </w:p>
    <w:p w14:paraId="365911A7">
      <w:pPr>
        <w:numPr>
          <w:ilvl w:val="0"/>
          <w:numId w:val="0"/>
        </w:numPr>
      </w:pPr>
    </w:p>
    <w:p w14:paraId="494830A4">
      <w:pPr>
        <w:numPr>
          <w:ilvl w:val="0"/>
          <w:numId w:val="0"/>
        </w:numPr>
      </w:pPr>
    </w:p>
    <w:p w14:paraId="53D4BA6B">
      <w:pPr>
        <w:numPr>
          <w:ilvl w:val="0"/>
          <w:numId w:val="0"/>
        </w:numPr>
      </w:pPr>
    </w:p>
    <w:p w14:paraId="03C4B657">
      <w:pPr>
        <w:numPr>
          <w:ilvl w:val="0"/>
          <w:numId w:val="0"/>
        </w:numPr>
      </w:pPr>
    </w:p>
    <w:p w14:paraId="01DE3A14">
      <w:pPr>
        <w:numPr>
          <w:ilvl w:val="0"/>
          <w:numId w:val="0"/>
        </w:numPr>
      </w:pPr>
    </w:p>
    <w:p w14:paraId="2EDA63F6">
      <w:pPr>
        <w:numPr>
          <w:ilvl w:val="0"/>
          <w:numId w:val="0"/>
        </w:numPr>
      </w:pPr>
    </w:p>
    <w:p w14:paraId="2044FAE8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Unlock jenkins after instaled in ec2</w:t>
      </w:r>
    </w:p>
    <w:p w14:paraId="6EC67A94">
      <w:pPr>
        <w:numPr>
          <w:ilvl w:val="0"/>
          <w:numId w:val="0"/>
        </w:numPr>
      </w:pPr>
    </w:p>
    <w:p w14:paraId="47E742D7">
      <w:pPr>
        <w:numPr>
          <w:ilvl w:val="0"/>
          <w:numId w:val="0"/>
        </w:numPr>
      </w:pPr>
      <w:r>
        <w:drawing>
          <wp:inline distT="0" distB="0" distL="114300" distR="114300">
            <wp:extent cx="5263515" cy="2921000"/>
            <wp:effectExtent l="0" t="0" r="9525" b="508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E201">
      <w:pPr>
        <w:numPr>
          <w:ilvl w:val="0"/>
          <w:numId w:val="0"/>
        </w:numPr>
      </w:pPr>
    </w:p>
    <w:p w14:paraId="1C89A8CC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Instaling plugins</w:t>
      </w:r>
    </w:p>
    <w:p w14:paraId="4891C687">
      <w:pPr>
        <w:numPr>
          <w:ilvl w:val="0"/>
          <w:numId w:val="0"/>
        </w:numPr>
        <w:rPr>
          <w:rFonts w:hint="default"/>
          <w:lang w:val="en-IN"/>
        </w:rPr>
      </w:pPr>
    </w:p>
    <w:p w14:paraId="315CDD76">
      <w:pPr>
        <w:numPr>
          <w:ilvl w:val="0"/>
          <w:numId w:val="0"/>
        </w:numPr>
      </w:pPr>
      <w:r>
        <w:drawing>
          <wp:inline distT="0" distB="0" distL="114300" distR="114300">
            <wp:extent cx="5273675" cy="3308350"/>
            <wp:effectExtent l="0" t="0" r="14605" b="1397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DF02E">
      <w:pPr>
        <w:numPr>
          <w:ilvl w:val="0"/>
          <w:numId w:val="0"/>
        </w:numPr>
      </w:pPr>
      <w:r>
        <w:drawing>
          <wp:inline distT="0" distB="0" distL="114300" distR="114300">
            <wp:extent cx="5270500" cy="2841625"/>
            <wp:effectExtent l="0" t="0" r="2540" b="8255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CFEBA">
      <w:pPr>
        <w:numPr>
          <w:ilvl w:val="0"/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5261610" cy="2778760"/>
            <wp:effectExtent l="0" t="0" r="11430" b="1016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ab/>
      </w:r>
    </w:p>
    <w:p w14:paraId="3CAF1D68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Instal Kubectl with server</w:t>
      </w:r>
    </w:p>
    <w:p w14:paraId="5E1E981B">
      <w:pPr>
        <w:numPr>
          <w:ilvl w:val="0"/>
          <w:numId w:val="0"/>
        </w:numPr>
        <w:rPr>
          <w:rFonts w:hint="default"/>
          <w:lang w:val="en-IN"/>
        </w:rPr>
      </w:pPr>
    </w:p>
    <w:p w14:paraId="25D3B4F1">
      <w:pPr>
        <w:numPr>
          <w:ilvl w:val="0"/>
          <w:numId w:val="0"/>
        </w:numPr>
      </w:pPr>
      <w:r>
        <w:drawing>
          <wp:inline distT="0" distB="0" distL="114300" distR="114300">
            <wp:extent cx="5261610" cy="2211070"/>
            <wp:effectExtent l="0" t="0" r="11430" b="13970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B58FD">
      <w:r>
        <w:br w:type="page"/>
      </w:r>
    </w:p>
    <w:p w14:paraId="561D8A94">
      <w:pPr>
        <w:numPr>
          <w:ilvl w:val="0"/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5261610" cy="2155825"/>
            <wp:effectExtent l="0" t="0" r="11430" b="8255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DDBA8">
      <w:pPr>
        <w:numPr>
          <w:ilvl w:val="0"/>
          <w:numId w:val="0"/>
        </w:numPr>
        <w:rPr>
          <w:rFonts w:hint="default"/>
          <w:lang w:val="en-IN"/>
        </w:rPr>
      </w:pPr>
    </w:p>
    <w:p w14:paraId="0EABB55A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Install Docker in server</w:t>
      </w:r>
    </w:p>
    <w:p w14:paraId="415D11AA">
      <w:pPr>
        <w:numPr>
          <w:ilvl w:val="0"/>
          <w:numId w:val="0"/>
        </w:numPr>
        <w:rPr>
          <w:rFonts w:hint="default"/>
          <w:lang w:val="en-IN"/>
        </w:rPr>
      </w:pPr>
    </w:p>
    <w:p w14:paraId="0679B4D6">
      <w:pPr>
        <w:numPr>
          <w:ilvl w:val="0"/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5269230" cy="1473835"/>
            <wp:effectExtent l="0" t="0" r="3810" b="4445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>`</w:t>
      </w:r>
    </w:p>
    <w:p w14:paraId="582B0A19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Creating Pipeline Job inJenkins</w:t>
      </w:r>
    </w:p>
    <w:p w14:paraId="357FF569">
      <w:pPr>
        <w:numPr>
          <w:ilvl w:val="0"/>
          <w:numId w:val="0"/>
        </w:numPr>
        <w:rPr>
          <w:rFonts w:hint="default"/>
          <w:lang w:val="en-IN"/>
        </w:rPr>
      </w:pPr>
    </w:p>
    <w:p w14:paraId="7AF485E3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Github link: https://github.com/devopsmuthuraman/Trendapp.git</w:t>
      </w:r>
    </w:p>
    <w:p w14:paraId="1ED76176">
      <w:pPr>
        <w:numPr>
          <w:ilvl w:val="0"/>
          <w:numId w:val="0"/>
        </w:numPr>
        <w:rPr>
          <w:rFonts w:hint="default"/>
          <w:lang w:val="en-IN"/>
        </w:rPr>
      </w:pPr>
    </w:p>
    <w:p w14:paraId="4B4088E6">
      <w:pPr>
        <w:numPr>
          <w:ilvl w:val="0"/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5271135" cy="2802890"/>
            <wp:effectExtent l="0" t="0" r="1905" b="1270"/>
            <wp:docPr id="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44CC8">
      <w:pPr>
        <w:numPr>
          <w:ilvl w:val="0"/>
          <w:numId w:val="0"/>
        </w:numPr>
        <w:rPr>
          <w:rFonts w:hint="default"/>
          <w:lang w:val="en-IN"/>
        </w:rPr>
      </w:pPr>
    </w:p>
    <w:p w14:paraId="7AC7B212">
      <w:pPr>
        <w:numPr>
          <w:ilvl w:val="0"/>
          <w:numId w:val="0"/>
        </w:numPr>
      </w:pPr>
      <w:r>
        <w:drawing>
          <wp:inline distT="0" distB="0" distL="114300" distR="114300">
            <wp:extent cx="5273040" cy="2792095"/>
            <wp:effectExtent l="0" t="0" r="0" b="12065"/>
            <wp:docPr id="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14F50">
      <w:pPr>
        <w:numPr>
          <w:ilvl w:val="0"/>
          <w:numId w:val="0"/>
        </w:numPr>
      </w:pPr>
    </w:p>
    <w:p w14:paraId="589D157E">
      <w:pPr>
        <w:numPr>
          <w:ilvl w:val="0"/>
          <w:numId w:val="0"/>
        </w:numPr>
      </w:pPr>
      <w:r>
        <w:drawing>
          <wp:inline distT="0" distB="0" distL="114300" distR="114300">
            <wp:extent cx="5260340" cy="2777490"/>
            <wp:effectExtent l="0" t="0" r="12700" b="11430"/>
            <wp:docPr id="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7424">
      <w:pPr>
        <w:numPr>
          <w:ilvl w:val="0"/>
          <w:numId w:val="0"/>
        </w:numPr>
      </w:pPr>
    </w:p>
    <w:p w14:paraId="604824D9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Building application successfully.</w:t>
      </w:r>
    </w:p>
    <w:p w14:paraId="0886FEFE">
      <w:pPr>
        <w:numPr>
          <w:ilvl w:val="0"/>
          <w:numId w:val="0"/>
        </w:numPr>
        <w:rPr>
          <w:rFonts w:hint="default"/>
          <w:lang w:val="en-IN"/>
        </w:rPr>
      </w:pPr>
    </w:p>
    <w:p w14:paraId="727FA019">
      <w:pPr>
        <w:numPr>
          <w:ilvl w:val="0"/>
          <w:numId w:val="0"/>
        </w:numPr>
      </w:pPr>
      <w:r>
        <w:drawing>
          <wp:inline distT="0" distB="0" distL="114300" distR="114300">
            <wp:extent cx="5261610" cy="2789555"/>
            <wp:effectExtent l="0" t="0" r="11430" b="1460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BE3B">
      <w:pPr>
        <w:numPr>
          <w:ilvl w:val="0"/>
          <w:numId w:val="0"/>
        </w:numPr>
      </w:pPr>
      <w:r>
        <w:drawing>
          <wp:inline distT="0" distB="0" distL="114300" distR="114300">
            <wp:extent cx="5267960" cy="2797810"/>
            <wp:effectExtent l="0" t="0" r="5080" b="635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9823E">
      <w:pPr>
        <w:numPr>
          <w:ilvl w:val="0"/>
          <w:numId w:val="0"/>
        </w:numPr>
      </w:pPr>
      <w:r>
        <w:drawing>
          <wp:inline distT="0" distB="0" distL="114300" distR="114300">
            <wp:extent cx="5262245" cy="2825115"/>
            <wp:effectExtent l="0" t="0" r="10795" b="9525"/>
            <wp:docPr id="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3BD7">
      <w:pPr>
        <w:numPr>
          <w:ilvl w:val="0"/>
          <w:numId w:val="0"/>
        </w:numPr>
      </w:pPr>
      <w:r>
        <w:drawing>
          <wp:inline distT="0" distB="0" distL="114300" distR="114300">
            <wp:extent cx="5273040" cy="2806065"/>
            <wp:effectExtent l="0" t="0" r="0" b="13335"/>
            <wp:docPr id="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69720">
      <w:pPr>
        <w:numPr>
          <w:ilvl w:val="0"/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5261610" cy="2847340"/>
            <wp:effectExtent l="0" t="0" r="11430" b="2540"/>
            <wp:docPr id="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27E20">
      <w:pPr>
        <w:numPr>
          <w:ilvl w:val="0"/>
          <w:numId w:val="0"/>
        </w:numPr>
        <w:rPr>
          <w:rFonts w:hint="default"/>
          <w:lang w:val="en-IN"/>
        </w:rPr>
      </w:pPr>
    </w:p>
    <w:p w14:paraId="070F39FE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Docker Image pushed to Docker HUB</w:t>
      </w:r>
    </w:p>
    <w:p w14:paraId="33B3B57B">
      <w:pPr>
        <w:numPr>
          <w:ilvl w:val="0"/>
          <w:numId w:val="0"/>
        </w:numPr>
        <w:rPr>
          <w:rFonts w:hint="default"/>
          <w:lang w:val="en-IN"/>
        </w:rPr>
      </w:pPr>
    </w:p>
    <w:p w14:paraId="7EA4A389">
      <w:pPr>
        <w:numPr>
          <w:ilvl w:val="0"/>
          <w:numId w:val="0"/>
        </w:numPr>
      </w:pPr>
      <w:r>
        <w:drawing>
          <wp:inline distT="0" distB="0" distL="114300" distR="114300">
            <wp:extent cx="5261610" cy="2345690"/>
            <wp:effectExtent l="0" t="0" r="11430" b="1270"/>
            <wp:docPr id="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B093D">
      <w:pPr>
        <w:numPr>
          <w:ilvl w:val="0"/>
          <w:numId w:val="0"/>
        </w:numPr>
      </w:pPr>
      <w:r>
        <w:drawing>
          <wp:inline distT="0" distB="0" distL="114300" distR="114300">
            <wp:extent cx="5261610" cy="2652395"/>
            <wp:effectExtent l="0" t="0" r="11430" b="14605"/>
            <wp:docPr id="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3F22F">
      <w:pPr>
        <w:numPr>
          <w:ilvl w:val="0"/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5261610" cy="2586990"/>
            <wp:effectExtent l="0" t="0" r="11430" b="3810"/>
            <wp:docPr id="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55499F">
      <w:pPr>
        <w:numPr>
          <w:ilvl w:val="0"/>
          <w:numId w:val="0"/>
        </w:numPr>
        <w:rPr>
          <w:rFonts w:hint="default"/>
          <w:lang w:val="en-IN"/>
        </w:rPr>
      </w:pPr>
    </w:p>
    <w:p w14:paraId="6C7DFA1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Write Docker File.</w:t>
      </w:r>
    </w:p>
    <w:p w14:paraId="6D449EDF">
      <w:pPr>
        <w:numPr>
          <w:ilvl w:val="0"/>
          <w:numId w:val="0"/>
        </w:numPr>
        <w:rPr>
          <w:rFonts w:hint="default"/>
          <w:lang w:val="en-IN"/>
        </w:rPr>
      </w:pPr>
    </w:p>
    <w:p w14:paraId="4C40733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# Use Nginx base image</w:t>
      </w:r>
    </w:p>
    <w:p w14:paraId="22F73E6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00000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000000"/>
          <w:lang w:val="en-US" w:eastAsia="zh-CN" w:bidi="ar"/>
        </w:rPr>
        <w:t>nginx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alpine</w:t>
      </w:r>
    </w:p>
    <w:p w14:paraId="7667516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</w:p>
    <w:p w14:paraId="696A2F6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# Remove default Nginx website</w:t>
      </w:r>
    </w:p>
    <w:p w14:paraId="084D618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000000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rm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-rf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/usr/share/nginx/html/*</w:t>
      </w:r>
    </w:p>
    <w:p w14:paraId="531A1EF0">
      <w:pPr>
        <w:keepNext w:val="0"/>
        <w:keepLines w:val="0"/>
        <w:widowControl/>
        <w:suppressLineNumbers w:val="0"/>
        <w:jc w:val="left"/>
      </w:pPr>
    </w:p>
    <w:p w14:paraId="1BEDCCA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# Copy the build folder to Nginx directory</w:t>
      </w:r>
    </w:p>
    <w:p w14:paraId="00C003E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000000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/usr/share/nginx/html</w:t>
      </w:r>
    </w:p>
    <w:p w14:paraId="22F33DDA">
      <w:pPr>
        <w:keepNext w:val="0"/>
        <w:keepLines w:val="0"/>
        <w:widowControl/>
        <w:suppressLineNumbers w:val="0"/>
        <w:jc w:val="left"/>
      </w:pPr>
    </w:p>
    <w:p w14:paraId="1B4C26E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# Expose port 80</w:t>
      </w:r>
    </w:p>
    <w:p w14:paraId="03A0521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000000"/>
          <w:lang w:val="en-US" w:eastAsia="zh-CN" w:bidi="ar"/>
        </w:rPr>
        <w:t>EXPOSE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80</w:t>
      </w:r>
    </w:p>
    <w:p w14:paraId="6C3B0D40">
      <w:pPr>
        <w:keepNext w:val="0"/>
        <w:keepLines w:val="0"/>
        <w:widowControl/>
        <w:suppressLineNumbers w:val="0"/>
        <w:jc w:val="left"/>
      </w:pPr>
    </w:p>
    <w:p w14:paraId="2556297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# Start Nginx</w:t>
      </w:r>
    </w:p>
    <w:p w14:paraId="2DEC2C9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000000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"nginx"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"-g"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"daemon off;"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]</w:t>
      </w:r>
    </w:p>
    <w:p w14:paraId="46204ADC">
      <w:pPr>
        <w:numPr>
          <w:ilvl w:val="0"/>
          <w:numId w:val="0"/>
        </w:numPr>
        <w:rPr>
          <w:rFonts w:hint="default"/>
          <w:lang w:val="en-IN"/>
        </w:rPr>
      </w:pPr>
    </w:p>
    <w:p w14:paraId="54017E6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Create Jenkins File.</w:t>
      </w:r>
    </w:p>
    <w:p w14:paraId="05095EE8">
      <w:pPr>
        <w:numPr>
          <w:ilvl w:val="0"/>
          <w:numId w:val="0"/>
        </w:numPr>
        <w:rPr>
          <w:rFonts w:hint="default"/>
          <w:lang w:val="en-IN"/>
        </w:rPr>
      </w:pPr>
    </w:p>
    <w:p w14:paraId="342B262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pipeline {</w:t>
      </w:r>
    </w:p>
    <w:p w14:paraId="73A4ACD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agent any</w:t>
      </w:r>
    </w:p>
    <w:p w14:paraId="42A32B7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environment {</w:t>
      </w:r>
    </w:p>
    <w:p w14:paraId="4668C63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DOCKER_IMAGE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"mubha/trend-app:latest"</w:t>
      </w:r>
    </w:p>
    <w:p w14:paraId="684341B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KUBECONFIG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"/home/ec2-user/.kube/config"</w:t>
      </w:r>
    </w:p>
    <w:p w14:paraId="3272E9D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}</w:t>
      </w:r>
    </w:p>
    <w:p w14:paraId="404025F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stages {</w:t>
      </w:r>
    </w:p>
    <w:p w14:paraId="041289E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stage(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'Checkout'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) {</w:t>
      </w:r>
    </w:p>
    <w:p w14:paraId="33D28E4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    steps {</w:t>
      </w:r>
    </w:p>
    <w:p w14:paraId="3C8A237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    git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'https://github.com/devopsmuthuraman/Trendapp.git'</w:t>
      </w:r>
    </w:p>
    <w:p w14:paraId="6C4928B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    }</w:t>
      </w:r>
    </w:p>
    <w:p w14:paraId="06E3CB1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}</w:t>
      </w:r>
    </w:p>
    <w:p w14:paraId="7AE46DF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stage(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'Build Docker Image'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) {</w:t>
      </w:r>
    </w:p>
    <w:p w14:paraId="49A160E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    steps {</w:t>
      </w:r>
    </w:p>
    <w:p w14:paraId="56CF00E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    sh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'docker build -t $DOCKER_IMAGE .'</w:t>
      </w:r>
    </w:p>
    <w:p w14:paraId="60F91A4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    }</w:t>
      </w:r>
    </w:p>
    <w:p w14:paraId="7305984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}</w:t>
      </w:r>
    </w:p>
    <w:p w14:paraId="41C7F78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stage(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'Push to DockerHub'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) {</w:t>
      </w:r>
    </w:p>
    <w:p w14:paraId="16EAFED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    steps {</w:t>
      </w:r>
    </w:p>
    <w:p w14:paraId="57B6355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    withCredentials([usernamePassword(credentialsId: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'dockerhub-credentials'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, usernameVariable: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, passwordVariable: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'PASS'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)]) {</w:t>
      </w:r>
    </w:p>
    <w:p w14:paraId="4330556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        sh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'echo $PASS | docker login -u $USER --password-stdin'</w:t>
      </w:r>
    </w:p>
    <w:p w14:paraId="1BBF295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        sh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'docker push $DOCKER_IMAGE'</w:t>
      </w:r>
    </w:p>
    <w:p w14:paraId="544ADDD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        }</w:t>
      </w:r>
    </w:p>
    <w:p w14:paraId="1A34FB3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    }</w:t>
      </w:r>
    </w:p>
    <w:p w14:paraId="080B9AD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}</w:t>
      </w:r>
    </w:p>
    <w:p w14:paraId="59788D0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stage(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'Deploy to EKS'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) {</w:t>
      </w:r>
    </w:p>
    <w:p w14:paraId="7FDB31D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    steps {</w:t>
      </w:r>
    </w:p>
    <w:p w14:paraId="3DCBC3A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    sh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'kubectl apply -f k8s/deployment.yaml'</w:t>
      </w:r>
    </w:p>
    <w:p w14:paraId="59DE96B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    sh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'kubectl apply -f k8s/service.yaml'</w:t>
      </w:r>
    </w:p>
    <w:p w14:paraId="1D57382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    }</w:t>
      </w:r>
    </w:p>
    <w:p w14:paraId="0C40D89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}</w:t>
      </w:r>
    </w:p>
    <w:p w14:paraId="2F3C78B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}</w:t>
      </w:r>
    </w:p>
    <w:p w14:paraId="3BE710A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}</w:t>
      </w:r>
    </w:p>
    <w:p w14:paraId="35BD6940">
      <w:pPr>
        <w:numPr>
          <w:ilvl w:val="0"/>
          <w:numId w:val="0"/>
        </w:numPr>
        <w:rPr>
          <w:rFonts w:hint="default"/>
          <w:lang w:val="en-IN"/>
        </w:rPr>
      </w:pPr>
    </w:p>
    <w:p w14:paraId="41AF569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Create INfrastructure</w:t>
      </w:r>
    </w:p>
    <w:p w14:paraId="2D32F70F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 xml:space="preserve"> </w:t>
      </w:r>
    </w:p>
    <w:p w14:paraId="0C49787B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6DD54A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Install kubectl</w:t>
      </w:r>
    </w:p>
    <w:p w14:paraId="207A032D">
      <w:pPr>
        <w:numPr>
          <w:ilvl w:val="0"/>
          <w:numId w:val="0"/>
        </w:numPr>
        <w:rPr>
          <w:rFonts w:hint="default"/>
          <w:lang w:val="en-IN"/>
        </w:rPr>
      </w:pPr>
    </w:p>
    <w:p w14:paraId="75480EB3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ab/>
      </w:r>
    </w:p>
    <w:p w14:paraId="629A4DB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Install eksctl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48E0C"/>
    <w:multiLevelType w:val="multilevel"/>
    <w:tmpl w:val="95A48E0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DD05DF"/>
    <w:rsid w:val="02AF7F72"/>
    <w:rsid w:val="062B2A80"/>
    <w:rsid w:val="07576AE2"/>
    <w:rsid w:val="08687144"/>
    <w:rsid w:val="0B285DDC"/>
    <w:rsid w:val="0D5D4B8B"/>
    <w:rsid w:val="135A352D"/>
    <w:rsid w:val="19C15D47"/>
    <w:rsid w:val="29360622"/>
    <w:rsid w:val="2C692E7A"/>
    <w:rsid w:val="307C26FF"/>
    <w:rsid w:val="32527BDC"/>
    <w:rsid w:val="385E65D1"/>
    <w:rsid w:val="43243AB5"/>
    <w:rsid w:val="467A679F"/>
    <w:rsid w:val="4689380C"/>
    <w:rsid w:val="47977F99"/>
    <w:rsid w:val="483E2328"/>
    <w:rsid w:val="4DC91F90"/>
    <w:rsid w:val="50F61F09"/>
    <w:rsid w:val="56261B79"/>
    <w:rsid w:val="56DF5F95"/>
    <w:rsid w:val="5B2E4D4E"/>
    <w:rsid w:val="5C8C19E4"/>
    <w:rsid w:val="5CE41D80"/>
    <w:rsid w:val="5ED210AE"/>
    <w:rsid w:val="6344105A"/>
    <w:rsid w:val="678A60D1"/>
    <w:rsid w:val="71016B75"/>
    <w:rsid w:val="74977E43"/>
    <w:rsid w:val="76233386"/>
    <w:rsid w:val="76DD05DF"/>
    <w:rsid w:val="7ADA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654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2026-03-27T16:20:00Z</dcterms:created>
  <dc:creator>Muthuraman</dc:creator>
  <cp:lastModifiedBy>Muthuraman</cp:lastModifiedBy>
  <dcterms:modified xsi:type="dcterms:W3CDTF">2026-04-03T08:35:20Z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57463B148E4849B2A664907877B20298_11</vt:lpwstr>
  </property>
</Properties>
</file>