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84E7E" w:rsidRDefault="00B84E7E"/>
    <w:p w:rsidR="00EB654B" w:rsidRDefault="00EB654B" w:rsidP="00EB654B">
      <w:pPr>
        <w:pStyle w:val="Ttulo1"/>
      </w:pPr>
      <w:r>
        <w:t>Análisis</w:t>
      </w:r>
      <w:r>
        <w:t xml:space="preserve"> de código </w:t>
      </w:r>
      <w:proofErr w:type="spellStart"/>
      <w:r>
        <w:t>SonarQube</w:t>
      </w:r>
      <w:proofErr w:type="spellEnd"/>
      <w:r>
        <w:t>.</w:t>
      </w:r>
    </w:p>
    <w:p w:rsidR="00EB654B" w:rsidRDefault="00EB654B" w:rsidP="00EB654B"/>
    <w:p w:rsidR="00EB654B" w:rsidRDefault="00EB654B" w:rsidP="00EB654B">
      <w:proofErr w:type="spellStart"/>
      <w:r>
        <w:t>Microservicio</w:t>
      </w:r>
      <w:proofErr w:type="spellEnd"/>
      <w:r>
        <w:t xml:space="preserve"> </w:t>
      </w:r>
      <w:proofErr w:type="spellStart"/>
      <w:r>
        <w:t>payments-service-example</w:t>
      </w:r>
      <w:proofErr w:type="spellEnd"/>
      <w:r>
        <w:t>:</w:t>
      </w:r>
    </w:p>
    <w:p w:rsidR="00EB654B" w:rsidRDefault="00EB654B" w:rsidP="00EB654B"/>
    <w:p w:rsidR="00EB654B" w:rsidRDefault="00EB654B" w:rsidP="00EB654B">
      <w:r>
        <w:t xml:space="preserve">Resumen del </w:t>
      </w:r>
      <w:r>
        <w:t>análisis</w:t>
      </w:r>
      <w:r>
        <w:t>:</w:t>
      </w:r>
    </w:p>
    <w:p w:rsidR="00EB654B" w:rsidRDefault="00EB654B" w:rsidP="00EB654B"/>
    <w:p w:rsidR="00EB654B" w:rsidRDefault="00EB654B" w:rsidP="00EB654B">
      <w:r w:rsidRPr="00EB654B">
        <w:drawing>
          <wp:inline distT="0" distB="0" distL="0" distR="0" wp14:anchorId="0812B527" wp14:editId="7A20730F">
            <wp:extent cx="4348583" cy="264404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2233" cy="2652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54B" w:rsidRDefault="00EB654B" w:rsidP="00EB654B"/>
    <w:p w:rsidR="00EB654B" w:rsidRDefault="00EB654B" w:rsidP="00EB654B">
      <w:r>
        <w:t>Bugs</w:t>
      </w:r>
      <w:r>
        <w:t xml:space="preserve"> &amp; Security </w:t>
      </w:r>
      <w:proofErr w:type="spellStart"/>
      <w:r>
        <w:t>Review</w:t>
      </w:r>
      <w:proofErr w:type="spellEnd"/>
      <w:r>
        <w:t>:</w:t>
      </w:r>
    </w:p>
    <w:p w:rsidR="00EB654B" w:rsidRDefault="00EB654B" w:rsidP="00EB654B">
      <w:r w:rsidRPr="00EB654B">
        <w:drawing>
          <wp:inline distT="0" distB="0" distL="0" distR="0" wp14:anchorId="4FD29C7F" wp14:editId="0C1897F5">
            <wp:extent cx="4560983" cy="309039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0396" cy="309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54B" w:rsidRDefault="00EB654B" w:rsidP="00EB654B"/>
    <w:p w:rsidR="00EB654B" w:rsidRDefault="00EB654B" w:rsidP="00EB654B">
      <w:r>
        <w:t xml:space="preserve">Por </w:t>
      </w:r>
      <w:r>
        <w:t>razones</w:t>
      </w:r>
      <w:r>
        <w:t xml:space="preserve"> de seguridad se recomienda cambiar la </w:t>
      </w:r>
      <w:r>
        <w:t>función</w:t>
      </w:r>
      <w:r>
        <w:t xml:space="preserve"> "</w:t>
      </w:r>
      <w:proofErr w:type="spellStart"/>
      <w:proofErr w:type="gramStart"/>
      <w:r>
        <w:t>java.util</w:t>
      </w:r>
      <w:proofErr w:type="gramEnd"/>
      <w:r>
        <w:t>.Random</w:t>
      </w:r>
      <w:proofErr w:type="spellEnd"/>
      <w:r>
        <w:t>()" por "</w:t>
      </w:r>
      <w:proofErr w:type="spellStart"/>
      <w:r>
        <w:t>SecureRandom</w:t>
      </w:r>
      <w:proofErr w:type="spellEnd"/>
      <w:r>
        <w:t>()", dado que genera valores</w:t>
      </w:r>
      <w:r>
        <w:t xml:space="preserve"> </w:t>
      </w:r>
      <w:r>
        <w:t>los cuales no son predecibles.</w:t>
      </w:r>
    </w:p>
    <w:p w:rsidR="00EB654B" w:rsidRDefault="00EB654B" w:rsidP="00EB654B">
      <w:r>
        <w:t xml:space="preserve">Para ver la documentación </w:t>
      </w:r>
      <w:r>
        <w:t>completa</w:t>
      </w:r>
      <w:r>
        <w:t>:</w:t>
      </w:r>
    </w:p>
    <w:p w:rsidR="00EB654B" w:rsidRDefault="00EB654B" w:rsidP="00EB654B">
      <w:hyperlink r:id="rId6" w:history="1">
        <w:r w:rsidRPr="001A337F">
          <w:rPr>
            <w:rStyle w:val="Hipervnculo"/>
          </w:rPr>
          <w:t>https://sonarcloud.io/organizations/devopsort/rules?open=java%3AS2245&amp;rule_key=java%3AS2245</w:t>
        </w:r>
      </w:hyperlink>
    </w:p>
    <w:p w:rsidR="00EB654B" w:rsidRDefault="00EB654B" w:rsidP="00EB654B"/>
    <w:p w:rsidR="00EB654B" w:rsidRDefault="00EB654B" w:rsidP="00EB654B">
      <w:proofErr w:type="spellStart"/>
      <w:r>
        <w:t>Coverage</w:t>
      </w:r>
      <w:proofErr w:type="spellEnd"/>
      <w:r>
        <w:t>:</w:t>
      </w:r>
    </w:p>
    <w:p w:rsidR="00EB654B" w:rsidRDefault="00EB654B" w:rsidP="00EB654B">
      <w:r>
        <w:t>El resumen indica que las pruebas unitarias no contemplan un mínimo del 80% del código, se recomienda revisar para ampliar la cobertura de las mismas.</w:t>
      </w:r>
    </w:p>
    <w:p w:rsidR="00EB654B" w:rsidRDefault="00EB654B" w:rsidP="00EB654B"/>
    <w:p w:rsidR="00D455C9" w:rsidRDefault="00D455C9" w:rsidP="00EB654B"/>
    <w:p w:rsidR="005E2F56" w:rsidRDefault="005E2F56" w:rsidP="00EB654B">
      <w:proofErr w:type="spellStart"/>
      <w:r>
        <w:t>Microservicio</w:t>
      </w:r>
      <w:proofErr w:type="spellEnd"/>
      <w:r>
        <w:t xml:space="preserve"> </w:t>
      </w:r>
      <w:proofErr w:type="spellStart"/>
      <w:r>
        <w:t>product-service-example</w:t>
      </w:r>
      <w:proofErr w:type="spellEnd"/>
    </w:p>
    <w:p w:rsidR="005E2F56" w:rsidRDefault="005E2F56" w:rsidP="00EB654B">
      <w:r>
        <w:t xml:space="preserve"> </w:t>
      </w:r>
      <w:r w:rsidRPr="005E2F56">
        <w:drawing>
          <wp:inline distT="0" distB="0" distL="0" distR="0" wp14:anchorId="026E5E7E" wp14:editId="01FFC8B9">
            <wp:extent cx="4483865" cy="2628163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8467" cy="2636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F56" w:rsidRDefault="005E2F56" w:rsidP="00EB654B"/>
    <w:p w:rsidR="005E2F56" w:rsidRDefault="005E2F56" w:rsidP="00EB654B">
      <w:proofErr w:type="spellStart"/>
      <w:r>
        <w:t>Code</w:t>
      </w:r>
      <w:proofErr w:type="spellEnd"/>
      <w:r>
        <w:t xml:space="preserve"> </w:t>
      </w:r>
      <w:proofErr w:type="spellStart"/>
      <w:r>
        <w:t>Smells</w:t>
      </w:r>
      <w:proofErr w:type="spellEnd"/>
      <w:r>
        <w:t>:</w:t>
      </w:r>
    </w:p>
    <w:p w:rsidR="005E2F56" w:rsidRDefault="005E2F56" w:rsidP="00EB654B">
      <w:r w:rsidRPr="005E2F56">
        <w:drawing>
          <wp:inline distT="0" distB="0" distL="0" distR="0" wp14:anchorId="3F497301" wp14:editId="695C0215">
            <wp:extent cx="4563226" cy="3007605"/>
            <wp:effectExtent l="0" t="0" r="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6042" cy="3009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F56" w:rsidRDefault="005E2F56" w:rsidP="00EB654B">
      <w:r>
        <w:t xml:space="preserve">En este caso se detecto la duplicación de </w:t>
      </w:r>
      <w:proofErr w:type="spellStart"/>
      <w:r>
        <w:t>string</w:t>
      </w:r>
      <w:proofErr w:type="spellEnd"/>
      <w:r>
        <w:t>, la cual se puede evitar utilizando constantes.</w:t>
      </w:r>
    </w:p>
    <w:p w:rsidR="005E2F56" w:rsidRDefault="005E2F56" w:rsidP="00EB654B">
      <w:r>
        <w:t xml:space="preserve">Seria recomendable solucionar los </w:t>
      </w:r>
      <w:proofErr w:type="spellStart"/>
      <w:r>
        <w:t>codesmell</w:t>
      </w:r>
      <w:proofErr w:type="spellEnd"/>
      <w:r>
        <w:t xml:space="preserve"> para evitar problemas en la </w:t>
      </w:r>
      <w:proofErr w:type="spellStart"/>
      <w:r>
        <w:t>aplciacion</w:t>
      </w:r>
      <w:proofErr w:type="spellEnd"/>
      <w:r>
        <w:t xml:space="preserve"> a futuro. Para ver el detalle de los mismos se deja el enlace del </w:t>
      </w:r>
      <w:proofErr w:type="spellStart"/>
      <w:r>
        <w:t>chqueo</w:t>
      </w:r>
      <w:proofErr w:type="spellEnd"/>
      <w:r>
        <w:t>:</w:t>
      </w:r>
    </w:p>
    <w:p w:rsidR="005E2F56" w:rsidRDefault="005E2F56" w:rsidP="00EB654B">
      <w:hyperlink r:id="rId9" w:history="1">
        <w:r w:rsidRPr="001A337F">
          <w:rPr>
            <w:rStyle w:val="Hipervnculo"/>
          </w:rPr>
          <w:t>https://sonarcloud.io/component_measures?branch=Dev&amp;id=devopsort_products-service-example&amp;metric=new_maintainability_rating&amp;view=list</w:t>
        </w:r>
      </w:hyperlink>
    </w:p>
    <w:p w:rsidR="005E2F56" w:rsidRDefault="005E2F56" w:rsidP="00EB654B"/>
    <w:p w:rsidR="005E2F56" w:rsidRDefault="005E2F56" w:rsidP="00EB654B"/>
    <w:sectPr w:rsidR="005E2F56" w:rsidSect="00C7176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54B"/>
    <w:rsid w:val="005E2F56"/>
    <w:rsid w:val="00B84E7E"/>
    <w:rsid w:val="00C71764"/>
    <w:rsid w:val="00D455C9"/>
    <w:rsid w:val="00EB6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847B0C8"/>
  <w15:chartTrackingRefBased/>
  <w15:docId w15:val="{2C28783D-CB58-BF4A-AD85-B39825762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U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B654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B654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styleId="Hipervnculo">
    <w:name w:val="Hyperlink"/>
    <w:basedOn w:val="Fuentedeprrafopredeter"/>
    <w:uiPriority w:val="99"/>
    <w:unhideWhenUsed/>
    <w:rsid w:val="00EB654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B65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onarcloud.io/organizations/devopsort/rules?open=java%3AS2245&amp;rule_key=java%3AS2245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sonarcloud.io/component_measures?branch=Dev&amp;id=devopsort_products-service-example&amp;metric=new_maintainability_rating&amp;view=lis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196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Gonzalez</dc:creator>
  <cp:keywords/>
  <dc:description/>
  <cp:lastModifiedBy>Jorge Gonzalez</cp:lastModifiedBy>
  <cp:revision>3</cp:revision>
  <dcterms:created xsi:type="dcterms:W3CDTF">2021-12-09T22:47:00Z</dcterms:created>
  <dcterms:modified xsi:type="dcterms:W3CDTF">2021-12-09T23:04:00Z</dcterms:modified>
</cp:coreProperties>
</file>