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FD" w:rsidRPr="001935FD" w:rsidRDefault="001935FD" w:rsidP="001935FD">
      <w:pPr>
        <w:ind w:left="1440" w:firstLine="720"/>
        <w:rPr>
          <w:b/>
          <w:u w:val="single"/>
        </w:rPr>
      </w:pPr>
      <w:r w:rsidRPr="001935FD">
        <w:rPr>
          <w:b/>
          <w:u w:val="single"/>
        </w:rPr>
        <w:t>Work Done on DVT: 628173</w:t>
      </w:r>
      <w:bookmarkStart w:id="0" w:name="_GoBack"/>
      <w:bookmarkEnd w:id="0"/>
    </w:p>
    <w:p w:rsidR="001935FD" w:rsidRDefault="001935FD" w:rsidP="001935FD"/>
    <w:p w:rsidR="001935FD" w:rsidRDefault="001935FD" w:rsidP="001935FD">
      <w:r>
        <w:t xml:space="preserve">I have started working on this DVT on 5th Nov 2015. As per the requirement I need to add a new test case in </w:t>
      </w:r>
      <w:r>
        <w:rPr>
          <w:b/>
        </w:rPr>
        <w:t>runconverion.tcl</w:t>
      </w:r>
      <w:r>
        <w:t xml:space="preserve"> file (test harness).</w:t>
      </w:r>
    </w:p>
    <w:p w:rsidR="001935FD" w:rsidRDefault="001935FD" w:rsidP="001935FD"/>
    <w:p w:rsidR="001935FD" w:rsidRDefault="001935FD" w:rsidP="001935FD">
      <w:r>
        <w:t xml:space="preserve">In this test case I need to check that after running all conversion scripts, </w:t>
      </w:r>
      <w:r>
        <w:rPr>
          <w:b/>
        </w:rPr>
        <w:t>autoscript runs sysdatagen</w:t>
      </w:r>
      <w:r>
        <w:t xml:space="preserve"> to check system data. </w:t>
      </w:r>
    </w:p>
    <w:p w:rsidR="001935FD" w:rsidRDefault="001935FD" w:rsidP="001935FD">
      <w:r>
        <w:t>If there are discrepancies, it runs the correction script it generates, and then runs sysdatagen again to verify it.</w:t>
      </w:r>
    </w:p>
    <w:p w:rsidR="001935FD" w:rsidRDefault="001935FD" w:rsidP="001935FD">
      <w:r>
        <w:t xml:space="preserve">So in short I need to check the logs of </w:t>
      </w:r>
      <w:r>
        <w:rPr>
          <w:b/>
        </w:rPr>
        <w:t>sysdatagen</w:t>
      </w:r>
      <w:r>
        <w:t xml:space="preserve"> after conversion.</w:t>
      </w:r>
    </w:p>
    <w:p w:rsidR="001935FD" w:rsidRDefault="001935FD" w:rsidP="001935FD"/>
    <w:p w:rsidR="001935FD" w:rsidRDefault="001935FD" w:rsidP="001935FD">
      <w:r>
        <w:t>Below are the Steps I have performed :</w:t>
      </w:r>
    </w:p>
    <w:p w:rsidR="001935FD" w:rsidRDefault="001935FD" w:rsidP="001935FD"/>
    <w:p w:rsidR="001935FD" w:rsidRDefault="001935FD" w:rsidP="001935FD">
      <w:pPr>
        <w:pStyle w:val="ListParagraph"/>
        <w:numPr>
          <w:ilvl w:val="0"/>
          <w:numId w:val="1"/>
        </w:numPr>
      </w:pPr>
      <w:r>
        <w:t xml:space="preserve">Now at the very first step I need to understand the schema conversion process which involves 2 main script i.e PUE and </w:t>
      </w:r>
      <w:r w:rsidRPr="001935FD">
        <w:rPr>
          <w:b/>
        </w:rPr>
        <w:t>Autoconversion.tcl</w:t>
      </w:r>
      <w:r>
        <w:rPr>
          <w:b/>
        </w:rPr>
        <w:t xml:space="preserve">. </w:t>
      </w:r>
      <w:r>
        <w:t>So that I need to reproduce an error in schema conversion process.</w:t>
      </w:r>
    </w:p>
    <w:p w:rsidR="001935FD" w:rsidRDefault="001935FD" w:rsidP="001935FD"/>
    <w:p w:rsidR="001935FD" w:rsidRDefault="001935FD" w:rsidP="001935FD">
      <w:r>
        <w:t>This steps is further divided into sub sections like :</w:t>
      </w:r>
    </w:p>
    <w:p w:rsidR="001935FD" w:rsidRDefault="001935FD" w:rsidP="001935FD"/>
    <w:p w:rsidR="001935FD" w:rsidRDefault="001935FD" w:rsidP="001935FD">
      <w:pPr>
        <w:pStyle w:val="ListParagraph"/>
        <w:numPr>
          <w:ilvl w:val="0"/>
          <w:numId w:val="6"/>
        </w:numPr>
      </w:pPr>
      <w:r>
        <w:t>Creation of schema.</w:t>
      </w:r>
    </w:p>
    <w:p w:rsidR="001935FD" w:rsidRDefault="001935FD" w:rsidP="001935FD">
      <w:pPr>
        <w:pStyle w:val="ListParagraph"/>
        <w:numPr>
          <w:ilvl w:val="0"/>
          <w:numId w:val="6"/>
        </w:numPr>
      </w:pPr>
      <w:r>
        <w:t>Understanding of PUE script (This script internally calls 2 or 3 scipts like DBcompare, DBvalid etc)</w:t>
      </w:r>
    </w:p>
    <w:p w:rsidR="001935FD" w:rsidRDefault="001935FD" w:rsidP="001935FD">
      <w:pPr>
        <w:pStyle w:val="ListParagraph"/>
        <w:numPr>
          <w:ilvl w:val="0"/>
          <w:numId w:val="6"/>
        </w:numPr>
      </w:pPr>
      <w:r>
        <w:t xml:space="preserve">Understanding of </w:t>
      </w:r>
      <w:r w:rsidRPr="001935FD">
        <w:rPr>
          <w:b/>
        </w:rPr>
        <w:t>Autoconversion.tcl</w:t>
      </w:r>
      <w:r>
        <w:t xml:space="preserve"> file (This script internally calls sysdatagen.tcl file)</w:t>
      </w:r>
    </w:p>
    <w:p w:rsidR="001935FD" w:rsidRDefault="001935FD" w:rsidP="001935FD">
      <w:pPr>
        <w:pStyle w:val="ListParagraph"/>
        <w:numPr>
          <w:ilvl w:val="0"/>
          <w:numId w:val="6"/>
        </w:numPr>
        <w:tabs>
          <w:tab w:val="left" w:pos="3330"/>
        </w:tabs>
      </w:pPr>
      <w:r>
        <w:t xml:space="preserve">Also make an entry in </w:t>
      </w:r>
      <w:r w:rsidRPr="001935FD">
        <w:rPr>
          <w:b/>
        </w:rPr>
        <w:t>.sql</w:t>
      </w:r>
      <w:r>
        <w:t xml:space="preserve"> file.</w:t>
      </w:r>
      <w:r>
        <w:tab/>
      </w:r>
    </w:p>
    <w:p w:rsidR="001935FD" w:rsidRDefault="001935FD" w:rsidP="001935FD"/>
    <w:p w:rsidR="001935FD" w:rsidRDefault="001935FD" w:rsidP="001935FD">
      <w:pPr>
        <w:pStyle w:val="ListParagraph"/>
        <w:numPr>
          <w:ilvl w:val="0"/>
          <w:numId w:val="3"/>
        </w:numPr>
      </w:pPr>
      <w:r>
        <w:t xml:space="preserve">After this I need to make an understanding of </w:t>
      </w:r>
      <w:r w:rsidRPr="001935FD">
        <w:t>runconverion.tcl</w:t>
      </w:r>
      <w:r>
        <w:t xml:space="preserve"> file which is a main test harness. So that I can place my test case at the exact place.</w:t>
      </w:r>
    </w:p>
    <w:p w:rsidR="001935FD" w:rsidRDefault="001935FD" w:rsidP="001935FD"/>
    <w:p w:rsidR="001935FD" w:rsidRDefault="001935FD" w:rsidP="001935FD">
      <w:pPr>
        <w:pStyle w:val="ListParagraph"/>
        <w:numPr>
          <w:ilvl w:val="0"/>
          <w:numId w:val="4"/>
        </w:numPr>
      </w:pPr>
      <w:r>
        <w:t xml:space="preserve">After few discussions with Lawrence I have created a test case and put it into </w:t>
      </w:r>
      <w:r w:rsidRPr="001935FD">
        <w:rPr>
          <w:b/>
        </w:rPr>
        <w:t>runconverion.tcl</w:t>
      </w:r>
      <w:r>
        <w:t>. But the issues is I was not able to execute it.And after few discussions with onshore team, I got to know that I have to make an entry of my system environment variables in .xml files and also need to understand few other files which supports execution of test harness.</w:t>
      </w:r>
    </w:p>
    <w:p w:rsidR="001935FD" w:rsidRDefault="001935FD" w:rsidP="001935FD"/>
    <w:p w:rsidR="007F5DEA" w:rsidRDefault="001935FD" w:rsidP="001935FD">
      <w:pPr>
        <w:pStyle w:val="ListParagraph"/>
        <w:numPr>
          <w:ilvl w:val="0"/>
          <w:numId w:val="5"/>
        </w:numPr>
      </w:pPr>
      <w:r>
        <w:t>Now this DVT is in a blocker state because it is throwing lots of error again which I am not able to understand that where these error comes from. Also I have discussed these errors with onshore team meeting last week and Lawrence gave us few suggestions to remove those errors.</w:t>
      </w:r>
    </w:p>
    <w:sectPr w:rsidR="007F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09BB"/>
    <w:multiLevelType w:val="hybridMultilevel"/>
    <w:tmpl w:val="EA76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81E58"/>
    <w:multiLevelType w:val="hybridMultilevel"/>
    <w:tmpl w:val="AE78A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837BD"/>
    <w:multiLevelType w:val="hybridMultilevel"/>
    <w:tmpl w:val="E9A87186"/>
    <w:lvl w:ilvl="0" w:tplc="49D859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9079C"/>
    <w:multiLevelType w:val="hybridMultilevel"/>
    <w:tmpl w:val="3654B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B3F77"/>
    <w:multiLevelType w:val="hybridMultilevel"/>
    <w:tmpl w:val="D9BC7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402C5"/>
    <w:multiLevelType w:val="hybridMultilevel"/>
    <w:tmpl w:val="FD9C1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FF"/>
    <w:rsid w:val="001935FD"/>
    <w:rsid w:val="003824FF"/>
    <w:rsid w:val="00587DEF"/>
    <w:rsid w:val="007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5F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5F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1563</Characters>
  <Application>Microsoft Office Word</Application>
  <DocSecurity>0</DocSecurity>
  <Lines>13</Lines>
  <Paragraphs>3</Paragraphs>
  <ScaleCrop>false</ScaleCrop>
  <Company>EXLService.com (I) Pvt. Ltd.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Dskadmin</dc:creator>
  <cp:keywords/>
  <dc:description/>
  <cp:lastModifiedBy>Dskadmin</cp:lastModifiedBy>
  <cp:revision>4</cp:revision>
  <dcterms:created xsi:type="dcterms:W3CDTF">2016-01-19T13:39:00Z</dcterms:created>
  <dcterms:modified xsi:type="dcterms:W3CDTF">2016-01-19T13:41:00Z</dcterms:modified>
</cp:coreProperties>
</file>