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4FBC" w14:textId="726F31C2" w:rsidR="0070663C" w:rsidRDefault="008A2647" w:rsidP="008A264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A2647">
        <w:rPr>
          <w:rFonts w:ascii="Times New Roman" w:hAnsi="Times New Roman" w:cs="Times New Roman"/>
          <w:b/>
          <w:bCs/>
          <w:sz w:val="28"/>
          <w:szCs w:val="28"/>
        </w:rPr>
        <w:t>Вариативное задание 2.1</w:t>
      </w:r>
    </w:p>
    <w:p w14:paraId="1588459A" w14:textId="0BD4EDD3" w:rsidR="008A2647" w:rsidRDefault="00DE1C29" w:rsidP="00DE1C29">
      <w:p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Выбранный сервис: Microsoft To Do</w:t>
      </w:r>
    </w:p>
    <w:p w14:paraId="32C8CC08" w14:textId="77777777" w:rsidR="00DE1C29" w:rsidRDefault="00DE1C29" w:rsidP="00DE1C29">
      <w:p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В качестве инструмента для организации задач был выбран планировщик Microsoft To Do. Ключевым критерием стала его многоплатформенность: приложение доступно для смартфонов (iOS, Android) и настольных компьютеров (Windows, macOS), а также имеет веб-версию, что позволяет работать с задачами с любого устройства.</w:t>
      </w:r>
    </w:p>
    <w:p w14:paraId="15D66C33" w14:textId="77777777" w:rsidR="00DE1C29" w:rsidRDefault="00DE1C29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1C29">
        <w:rPr>
          <w:rFonts w:ascii="Times New Roman" w:hAnsi="Times New Roman" w:cs="Times New Roman"/>
          <w:b/>
          <w:bCs/>
          <w:sz w:val="24"/>
          <w:szCs w:val="24"/>
        </w:rPr>
        <w:t>Интерфейс главного экрана</w:t>
      </w:r>
    </w:p>
    <w:p w14:paraId="089386A8" w14:textId="21C4DE94" w:rsidR="00DE1C29" w:rsidRDefault="00DE1C29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1C2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9B8885" wp14:editId="559822D0">
            <wp:extent cx="5940425" cy="3196590"/>
            <wp:effectExtent l="0" t="0" r="3175" b="3810"/>
            <wp:docPr id="162972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22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E32F" w14:textId="4F5FAD0F" w:rsidR="00DE1C29" w:rsidRDefault="00DE1C29" w:rsidP="00DE1C29">
      <w:p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Как видно на скриншоте главного экрана, основную область занимает список задач, запланированных на сегодня. Интерфейс чистый и минималистичный, что помогает сфокусироваться на текущих делах.</w:t>
      </w:r>
    </w:p>
    <w:p w14:paraId="464301CA" w14:textId="77777777" w:rsidR="00DE1C29" w:rsidRPr="00DE1C29" w:rsidRDefault="00DE1C29" w:rsidP="00DE1C29">
      <w:p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Слева расположена панель навигации по разделам:</w:t>
      </w:r>
    </w:p>
    <w:p w14:paraId="13A86F43" w14:textId="4F4DD3B5" w:rsidR="00DE1C29" w:rsidRPr="00DE1C29" w:rsidRDefault="00DE1C29" w:rsidP="00DE1C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Мой день: задачи на текущий день.</w:t>
      </w:r>
    </w:p>
    <w:p w14:paraId="3FC11EC1" w14:textId="0D6C99CD" w:rsidR="00DE1C29" w:rsidRPr="00DE1C29" w:rsidRDefault="00DE1C29" w:rsidP="00DE1C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Важно: задания, отмеченные как приоритетные.</w:t>
      </w:r>
    </w:p>
    <w:p w14:paraId="6EC59B8A" w14:textId="4896CD05" w:rsidR="00DE1C29" w:rsidRPr="00DE1C29" w:rsidRDefault="00DE1C29" w:rsidP="00DE1C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Запланировано: дела с установленной датой выполнения.</w:t>
      </w:r>
    </w:p>
    <w:p w14:paraId="2DECFDA3" w14:textId="3B83BD95" w:rsidR="00DE1C29" w:rsidRPr="00DE1C29" w:rsidRDefault="00DE1C29" w:rsidP="00DE1C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Задачи: общий список всех активных задач.</w:t>
      </w:r>
    </w:p>
    <w:p w14:paraId="77CB1D78" w14:textId="2E2FCA52" w:rsidR="00DE1C29" w:rsidRDefault="00DE1C29" w:rsidP="00DE1C2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1C29">
        <w:rPr>
          <w:rFonts w:ascii="Times New Roman" w:hAnsi="Times New Roman" w:cs="Times New Roman"/>
          <w:sz w:val="24"/>
          <w:szCs w:val="24"/>
        </w:rPr>
        <w:t>Назначено мне: функционал для совместной работы над списками.</w:t>
      </w:r>
    </w:p>
    <w:p w14:paraId="7ED7F11E" w14:textId="0B91C7C5" w:rsidR="00DE1C29" w:rsidRDefault="00DE1C29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1C29">
        <w:rPr>
          <w:rFonts w:ascii="Times New Roman" w:hAnsi="Times New Roman" w:cs="Times New Roman"/>
          <w:b/>
          <w:bCs/>
          <w:sz w:val="24"/>
          <w:szCs w:val="24"/>
        </w:rPr>
        <w:t>Процесс создания и детализации задач</w:t>
      </w:r>
    </w:p>
    <w:p w14:paraId="6C74E914" w14:textId="5C670C5E" w:rsidR="00DE1C29" w:rsidRDefault="003B2597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59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8526709" wp14:editId="67C47640">
            <wp:extent cx="4611757" cy="858265"/>
            <wp:effectExtent l="0" t="0" r="0" b="0"/>
            <wp:docPr id="438831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831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840" cy="86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11FC" w14:textId="50B1C194" w:rsid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t>Чтобы добавить новую задачу, достаточно ввести ее название в строку «Добавить задачу» и нажать Enter. </w:t>
      </w:r>
    </w:p>
    <w:p w14:paraId="1ACD9A7C" w14:textId="4DF91FA4" w:rsid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3FAE3E" wp14:editId="4B0C79C2">
            <wp:extent cx="3258005" cy="3962953"/>
            <wp:effectExtent l="0" t="0" r="0" b="0"/>
            <wp:docPr id="44218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88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7915" w14:textId="364C5749" w:rsid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BD4F8E" wp14:editId="5EA1D1BA">
            <wp:extent cx="3296110" cy="4763165"/>
            <wp:effectExtent l="0" t="0" r="0" b="0"/>
            <wp:docPr id="1809654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54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EB65" w14:textId="77777777" w:rsid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</w:p>
    <w:p w14:paraId="0C6C58DF" w14:textId="36B149A1" w:rsid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A627D15" wp14:editId="3F655A88">
            <wp:extent cx="3296110" cy="6087325"/>
            <wp:effectExtent l="0" t="0" r="0" b="8890"/>
            <wp:docPr id="60078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85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240A" w14:textId="77777777" w:rsidR="003B2597" w:rsidRPr="003B2597" w:rsidRDefault="003B2597" w:rsidP="003B2597">
      <w:p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t>Как показано на скриншотах интерфейса, к каждой задаче можно добавить важные детали:</w:t>
      </w:r>
    </w:p>
    <w:p w14:paraId="1DE05ECA" w14:textId="14FE3114" w:rsidR="003B2597" w:rsidRPr="003B2597" w:rsidRDefault="003B2597" w:rsidP="003B25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t>Установка срока</w:t>
      </w:r>
      <w:r w:rsidRPr="003B2597">
        <w:rPr>
          <w:rFonts w:ascii="Times New Roman" w:hAnsi="Times New Roman" w:cs="Times New Roman"/>
          <w:sz w:val="24"/>
          <w:szCs w:val="24"/>
        </w:rPr>
        <w:t>: есть</w:t>
      </w:r>
      <w:r w:rsidRPr="003B2597">
        <w:rPr>
          <w:rFonts w:ascii="Times New Roman" w:hAnsi="Times New Roman" w:cs="Times New Roman"/>
          <w:sz w:val="24"/>
          <w:szCs w:val="24"/>
        </w:rPr>
        <w:t xml:space="preserve"> возможность выбрать дату выполнения из предложенных вариантов (сегодня, завтра, следующая неделя) или указать произвольную дату в календаре.</w:t>
      </w:r>
    </w:p>
    <w:p w14:paraId="43A125FA" w14:textId="20000206" w:rsidR="003B2597" w:rsidRPr="003B2597" w:rsidRDefault="003B2597" w:rsidP="003B25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t>Напоминание</w:t>
      </w:r>
      <w:r w:rsidRPr="003B2597">
        <w:rPr>
          <w:rFonts w:ascii="Times New Roman" w:hAnsi="Times New Roman" w:cs="Times New Roman"/>
          <w:sz w:val="24"/>
          <w:szCs w:val="24"/>
        </w:rPr>
        <w:t>: можно</w:t>
      </w:r>
      <w:r w:rsidRPr="003B2597">
        <w:rPr>
          <w:rFonts w:ascii="Times New Roman" w:hAnsi="Times New Roman" w:cs="Times New Roman"/>
          <w:sz w:val="24"/>
          <w:szCs w:val="24"/>
        </w:rPr>
        <w:t xml:space="preserve"> настроить уведомление на конкретное время и дату.</w:t>
      </w:r>
    </w:p>
    <w:p w14:paraId="183AC34F" w14:textId="77777777" w:rsidR="003B2597" w:rsidRPr="003B2597" w:rsidRDefault="003B2597" w:rsidP="003B259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B2597">
        <w:rPr>
          <w:rFonts w:ascii="Times New Roman" w:hAnsi="Times New Roman" w:cs="Times New Roman"/>
          <w:sz w:val="24"/>
          <w:szCs w:val="24"/>
        </w:rPr>
        <w:t>Повторение: Задачу можно сделать регулярной (ежедневной, еженедельной и т.д.).</w:t>
      </w:r>
    </w:p>
    <w:p w14:paraId="24F33B6E" w14:textId="77777777" w:rsidR="003B2597" w:rsidRPr="003B2597" w:rsidRDefault="003B2597" w:rsidP="00DE1C29">
      <w:pPr>
        <w:rPr>
          <w:rFonts w:ascii="Times New Roman" w:hAnsi="Times New Roman" w:cs="Times New Roman"/>
          <w:sz w:val="24"/>
          <w:szCs w:val="24"/>
        </w:rPr>
      </w:pPr>
    </w:p>
    <w:p w14:paraId="7322DC35" w14:textId="77777777" w:rsidR="00695DB8" w:rsidRDefault="00695DB8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85677" w14:textId="77777777" w:rsidR="00695DB8" w:rsidRDefault="00695DB8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C507C" w14:textId="77777777" w:rsidR="00695DB8" w:rsidRDefault="00695DB8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303EBE" w14:textId="77777777" w:rsidR="00695DB8" w:rsidRDefault="00695DB8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F7665E" w14:textId="0608584D" w:rsidR="00DE1C29" w:rsidRPr="00DE1C29" w:rsidRDefault="003B2597" w:rsidP="00DE1C2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B2597">
        <w:rPr>
          <w:rFonts w:ascii="Times New Roman" w:hAnsi="Times New Roman" w:cs="Times New Roman"/>
          <w:b/>
          <w:bCs/>
          <w:sz w:val="24"/>
          <w:szCs w:val="24"/>
        </w:rPr>
        <w:lastRenderedPageBreak/>
        <w:t>Список задач</w:t>
      </w:r>
    </w:p>
    <w:p w14:paraId="57F4A29F" w14:textId="77777777" w:rsidR="00DE1C29" w:rsidRDefault="00DE1C29" w:rsidP="00DE1C29">
      <w:pPr>
        <w:rPr>
          <w:rFonts w:ascii="Times New Roman" w:hAnsi="Times New Roman" w:cs="Times New Roman"/>
          <w:sz w:val="24"/>
          <w:szCs w:val="24"/>
        </w:rPr>
      </w:pPr>
    </w:p>
    <w:p w14:paraId="1F21ACB6" w14:textId="256956B2" w:rsidR="003B2597" w:rsidRDefault="00695DB8" w:rsidP="00DE1C29">
      <w:pPr>
        <w:rPr>
          <w:rFonts w:ascii="Times New Roman" w:hAnsi="Times New Roman" w:cs="Times New Roman"/>
          <w:sz w:val="24"/>
          <w:szCs w:val="24"/>
        </w:rPr>
      </w:pPr>
      <w:r w:rsidRPr="00695D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2FA615" wp14:editId="2C490969">
            <wp:extent cx="5012062" cy="4102873"/>
            <wp:effectExtent l="0" t="0" r="0" b="0"/>
            <wp:docPr id="83307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71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5457" cy="41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3443" w14:textId="067C53E9" w:rsidR="00695DB8" w:rsidRPr="00695DB8" w:rsidRDefault="00695DB8" w:rsidP="00DE1C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добавил по одной задаче к каждому повседневному заданию. Каждой задачи я расставил даты выполнения и расписал на подзадачи для того, чтобы было проще понять, что нужно сделать.</w:t>
      </w:r>
    </w:p>
    <w:p w14:paraId="146BD3D8" w14:textId="2F4D1D69" w:rsidR="00695DB8" w:rsidRDefault="00695DB8" w:rsidP="00DE1C29">
      <w:pPr>
        <w:rPr>
          <w:rFonts w:ascii="Times New Roman" w:hAnsi="Times New Roman" w:cs="Times New Roman"/>
          <w:sz w:val="24"/>
          <w:szCs w:val="24"/>
        </w:rPr>
      </w:pPr>
      <w:r w:rsidRPr="00695D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6E2248" wp14:editId="26A02BDB">
            <wp:extent cx="2781261" cy="3069203"/>
            <wp:effectExtent l="0" t="0" r="635" b="0"/>
            <wp:docPr id="2094452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52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7221" cy="30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F71" w14:textId="62649D81" w:rsidR="00695DB8" w:rsidRDefault="00695DB8" w:rsidP="00DE1C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Подзадачи для похода в магазин (Пример)</w:t>
      </w:r>
    </w:p>
    <w:p w14:paraId="59A08D85" w14:textId="77777777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</w:p>
    <w:p w14:paraId="09954E5A" w14:textId="77777777" w:rsidR="00E70E57" w:rsidRDefault="00E70E57" w:rsidP="00E70E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E57">
        <w:rPr>
          <w:rFonts w:ascii="Times New Roman" w:hAnsi="Times New Roman" w:cs="Times New Roman"/>
          <w:b/>
          <w:bCs/>
          <w:sz w:val="24"/>
          <w:szCs w:val="24"/>
        </w:rPr>
        <w:lastRenderedPageBreak/>
        <w:t>Дополнительные функции и настройки</w:t>
      </w:r>
    </w:p>
    <w:p w14:paraId="4F94A4B9" w14:textId="6D8AAA7D" w:rsidR="00E70E57" w:rsidRDefault="00E70E57" w:rsidP="00E70E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BB7631" wp14:editId="61B22E82">
            <wp:extent cx="2733675" cy="447675"/>
            <wp:effectExtent l="0" t="0" r="9525" b="952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6E390" w14:textId="07DFFC60" w:rsidR="00E70E57" w:rsidRPr="00E70E57" w:rsidRDefault="00E70E57" w:rsidP="00E70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Сервисы</w:t>
      </w:r>
      <w:r w:rsidRPr="00E70E57">
        <w:rPr>
          <w:rFonts w:ascii="Times New Roman" w:hAnsi="Times New Roman" w:cs="Times New Roman"/>
          <w:sz w:val="24"/>
          <w:szCs w:val="24"/>
        </w:rPr>
        <w:t xml:space="preserve"> Microsoft: В левом нижнем углу (как видно на скриншоте) расположены значки для быстрого перехода к другим сервисам (Почта, Календарь). Задачи из To Do автоматически отображаются в Календаре, что обеспечивает единое рабочее пространство.</w:t>
      </w:r>
    </w:p>
    <w:p w14:paraId="0A902B90" w14:textId="5B7FBD91" w:rsidR="00E70E57" w:rsidRPr="00E70E57" w:rsidRDefault="00E70E57" w:rsidP="00E70E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9853C5" wp14:editId="44D27C37">
            <wp:extent cx="2188845" cy="5495290"/>
            <wp:effectExtent l="0" t="0" r="190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8845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30D1" w14:textId="58D9187F" w:rsidR="00E70E57" w:rsidRPr="00E70E57" w:rsidRDefault="00E70E57" w:rsidP="00E70E57">
      <w:p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Гибкие настройки</w:t>
      </w:r>
      <w:r w:rsidRPr="00E70E57">
        <w:rPr>
          <w:rFonts w:ascii="Times New Roman" w:hAnsi="Times New Roman" w:cs="Times New Roman"/>
          <w:sz w:val="24"/>
          <w:szCs w:val="24"/>
        </w:rPr>
        <w:t>: через</w:t>
      </w:r>
      <w:r w:rsidRPr="00E70E57">
        <w:rPr>
          <w:rFonts w:ascii="Times New Roman" w:hAnsi="Times New Roman" w:cs="Times New Roman"/>
          <w:sz w:val="24"/>
          <w:szCs w:val="24"/>
        </w:rPr>
        <w:t xml:space="preserve"> меню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E70E57">
        <w:rPr>
          <w:rFonts w:ascii="Times New Roman" w:hAnsi="Times New Roman" w:cs="Times New Roman"/>
          <w:sz w:val="24"/>
          <w:szCs w:val="24"/>
        </w:rPr>
        <w:t>араметры (значок шестеренки) можно персонализировать работу: включить ночной режим, настроить порядок отображения задач, управлять уведомлениями. Скриншот раздела настроек демонстрирует множество доступных опций.</w:t>
      </w:r>
    </w:p>
    <w:p w14:paraId="6C57BABC" w14:textId="77777777" w:rsidR="00695DB8" w:rsidRDefault="00695DB8" w:rsidP="00DE1C29">
      <w:pPr>
        <w:rPr>
          <w:rFonts w:ascii="Times New Roman" w:hAnsi="Times New Roman" w:cs="Times New Roman"/>
          <w:sz w:val="24"/>
          <w:szCs w:val="24"/>
        </w:rPr>
      </w:pPr>
    </w:p>
    <w:p w14:paraId="79088562" w14:textId="77777777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</w:p>
    <w:p w14:paraId="191C1E5E" w14:textId="77777777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</w:p>
    <w:p w14:paraId="4A11B1BC" w14:textId="77777777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</w:p>
    <w:p w14:paraId="3E7171AE" w14:textId="77777777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</w:p>
    <w:p w14:paraId="568C0EA2" w14:textId="742CAD6C" w:rsidR="00E70E57" w:rsidRDefault="00E70E57" w:rsidP="00DE1C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Итог</w:t>
      </w:r>
    </w:p>
    <w:p w14:paraId="76521C5B" w14:textId="77777777" w:rsidR="00E70E57" w:rsidRPr="00E70E57" w:rsidRDefault="00E70E57" w:rsidP="00E70E57">
      <w:p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Преимущества:</w:t>
      </w:r>
    </w:p>
    <w:p w14:paraId="71E4E2C1" w14:textId="77777777" w:rsidR="00E70E57" w:rsidRPr="00E70E57" w:rsidRDefault="00E70E57" w:rsidP="00E70E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Простой и визуально понятный интерфейс, не перегруженный элементами.</w:t>
      </w:r>
    </w:p>
    <w:p w14:paraId="74DBE964" w14:textId="77777777" w:rsidR="00E70E57" w:rsidRPr="00E70E57" w:rsidRDefault="00E70E57" w:rsidP="00E70E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Полная синхронизация между всеми устройствами.</w:t>
      </w:r>
    </w:p>
    <w:p w14:paraId="33959518" w14:textId="77777777" w:rsidR="00E70E57" w:rsidRPr="00E70E57" w:rsidRDefault="00E70E57" w:rsidP="00E70E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Удобное разбиение задач на подпункты.</w:t>
      </w:r>
    </w:p>
    <w:p w14:paraId="0C8585A0" w14:textId="77777777" w:rsidR="00E70E57" w:rsidRPr="00E70E57" w:rsidRDefault="00E70E57" w:rsidP="00E70E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Полезная интеграция с календарем и другими сервисами.</w:t>
      </w:r>
    </w:p>
    <w:p w14:paraId="7963FEAC" w14:textId="77777777" w:rsidR="00E70E57" w:rsidRPr="00E70E57" w:rsidRDefault="00E70E57" w:rsidP="00E70E5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Наличие темной темы (ночной режим).</w:t>
      </w:r>
    </w:p>
    <w:p w14:paraId="6EB019EE" w14:textId="47CF6582" w:rsidR="00E70E57" w:rsidRPr="00E70E57" w:rsidRDefault="00E70E57" w:rsidP="00E70E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Недостатки</w:t>
      </w:r>
      <w:r w:rsidRPr="00E70E5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DFA882" w14:textId="77777777" w:rsidR="00E70E57" w:rsidRPr="00E70E57" w:rsidRDefault="00E70E57" w:rsidP="00E70E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Подзадачи не могут быть многоуровневыми (невозможно создать подзадачу внутри подзадачи).</w:t>
      </w:r>
    </w:p>
    <w:p w14:paraId="4350768B" w14:textId="77777777" w:rsidR="00E70E57" w:rsidRPr="00E70E57" w:rsidRDefault="00E70E57" w:rsidP="00E70E5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>Отсутствует возможность создавать собственные категории или метки для гибкой сортировки.</w:t>
      </w:r>
    </w:p>
    <w:p w14:paraId="10253AF0" w14:textId="4B5AA595" w:rsidR="00E70E57" w:rsidRPr="00DE1C29" w:rsidRDefault="00E70E57" w:rsidP="00DE1C29">
      <w:pPr>
        <w:rPr>
          <w:rFonts w:ascii="Times New Roman" w:hAnsi="Times New Roman" w:cs="Times New Roman"/>
          <w:sz w:val="24"/>
          <w:szCs w:val="24"/>
        </w:rPr>
      </w:pPr>
      <w:r w:rsidRPr="00E70E57">
        <w:rPr>
          <w:rFonts w:ascii="Times New Roman" w:hAnsi="Times New Roman" w:cs="Times New Roman"/>
          <w:sz w:val="24"/>
          <w:szCs w:val="24"/>
        </w:rPr>
        <w:t xml:space="preserve">В итоге можно сказать, что это приложение действительно удобно в быту и в учёбе. Мне больше всего пригодились две вещи: тёмная тема, которая не утомляет глаза, и возможность разбивать большое дело на маленькие шаги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E70E57">
        <w:rPr>
          <w:rFonts w:ascii="Times New Roman" w:hAnsi="Times New Roman" w:cs="Times New Roman"/>
          <w:sz w:val="24"/>
          <w:szCs w:val="24"/>
        </w:rPr>
        <w:t xml:space="preserve"> так справляться с задачами гораздо проще.</w:t>
      </w:r>
    </w:p>
    <w:p w14:paraId="38BB6A79" w14:textId="4DC190A2" w:rsidR="00DE1C29" w:rsidRPr="00DE1C29" w:rsidRDefault="00DE1C29" w:rsidP="00DE1C29">
      <w:pPr>
        <w:rPr>
          <w:rFonts w:ascii="Times New Roman" w:hAnsi="Times New Roman" w:cs="Times New Roman"/>
          <w:sz w:val="24"/>
          <w:szCs w:val="24"/>
        </w:rPr>
      </w:pPr>
    </w:p>
    <w:sectPr w:rsidR="00DE1C29" w:rsidRPr="00DE1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750F6"/>
    <w:multiLevelType w:val="multilevel"/>
    <w:tmpl w:val="8C90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F0151"/>
    <w:multiLevelType w:val="multilevel"/>
    <w:tmpl w:val="66A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70F3D"/>
    <w:multiLevelType w:val="multilevel"/>
    <w:tmpl w:val="99B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64054"/>
    <w:multiLevelType w:val="multilevel"/>
    <w:tmpl w:val="53A6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02E9C"/>
    <w:multiLevelType w:val="multilevel"/>
    <w:tmpl w:val="894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9A3A53"/>
    <w:multiLevelType w:val="multilevel"/>
    <w:tmpl w:val="A28C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741027">
    <w:abstractNumId w:val="5"/>
  </w:num>
  <w:num w:numId="2" w16cid:durableId="773984048">
    <w:abstractNumId w:val="4"/>
  </w:num>
  <w:num w:numId="3" w16cid:durableId="1988700170">
    <w:abstractNumId w:val="2"/>
  </w:num>
  <w:num w:numId="4" w16cid:durableId="796067061">
    <w:abstractNumId w:val="3"/>
  </w:num>
  <w:num w:numId="5" w16cid:durableId="1534419887">
    <w:abstractNumId w:val="1"/>
  </w:num>
  <w:num w:numId="6" w16cid:durableId="1726443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47"/>
    <w:rsid w:val="003B2597"/>
    <w:rsid w:val="00695DB8"/>
    <w:rsid w:val="0070663C"/>
    <w:rsid w:val="008A2647"/>
    <w:rsid w:val="00954CBA"/>
    <w:rsid w:val="009C6AE3"/>
    <w:rsid w:val="00DE1C29"/>
    <w:rsid w:val="00E70E57"/>
    <w:rsid w:val="00F53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D0992"/>
  <w15:chartTrackingRefBased/>
  <w15:docId w15:val="{03511AAC-E0E1-41C1-86CD-44EFBA0C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6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6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6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6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6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6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6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6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6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6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6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6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6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6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6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6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6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6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6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6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6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6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6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6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6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6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26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Devork</dc:creator>
  <cp:keywords/>
  <dc:description/>
  <cp:lastModifiedBy>15 Devork</cp:lastModifiedBy>
  <cp:revision>1</cp:revision>
  <dcterms:created xsi:type="dcterms:W3CDTF">2025-09-24T18:21:00Z</dcterms:created>
  <dcterms:modified xsi:type="dcterms:W3CDTF">2025-09-24T20:56:00Z</dcterms:modified>
</cp:coreProperties>
</file>