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4A00" w14:textId="2ABFA517" w:rsidR="00CB26FB" w:rsidRDefault="00CB26FB" w:rsidP="00751A0D">
      <w:pPr>
        <w:pStyle w:val="Title"/>
      </w:pPr>
      <w:r>
        <w:t>CIS 104 Midterm</w:t>
      </w:r>
    </w:p>
    <w:p w14:paraId="5267E2F0" w14:textId="365EDC5A" w:rsidR="00CB26FB" w:rsidRDefault="00CB26FB" w:rsidP="00CB26FB">
      <w:proofErr w:type="gramStart"/>
      <w:r>
        <w:t>Name:_</w:t>
      </w:r>
      <w:proofErr w:type="gramEnd"/>
      <w:r>
        <w:t>_________</w:t>
      </w:r>
    </w:p>
    <w:p w14:paraId="597BCDA7" w14:textId="3610DAF9" w:rsidR="00EA4752" w:rsidRPr="004F1095" w:rsidRDefault="00EA4752" w:rsidP="00EA4752">
      <w:pPr>
        <w:pStyle w:val="ListParagraph"/>
        <w:rPr>
          <w:i/>
          <w:iCs/>
        </w:rPr>
      </w:pPr>
      <w:r>
        <w:rPr>
          <w:i/>
          <w:iCs/>
        </w:rPr>
        <w:t>Open book and open note just not open friend… Cite all sources used. Submit solutions via email attachment.</w:t>
      </w:r>
    </w:p>
    <w:p w14:paraId="7038472D" w14:textId="7D8D700F" w:rsidR="00CB26FB" w:rsidRDefault="00CB26FB" w:rsidP="00CB26FB"/>
    <w:p w14:paraId="79349CD3" w14:textId="38D64FD9" w:rsidR="00CB26FB" w:rsidRDefault="004F1095" w:rsidP="00CB26FB">
      <w:pPr>
        <w:pStyle w:val="ListParagraph"/>
      </w:pPr>
      <w:r>
        <w:t>Essay</w:t>
      </w:r>
      <w:r w:rsidR="00CB26FB">
        <w:t xml:space="preserve">: </w:t>
      </w:r>
      <w:r w:rsidR="00EA4752">
        <w:t xml:space="preserve">10 </w:t>
      </w:r>
      <w:r w:rsidR="00CB26FB">
        <w:t>Points each</w:t>
      </w:r>
      <w:r w:rsidR="00EA4752">
        <w:t xml:space="preserve">, minimum </w:t>
      </w:r>
      <w:r w:rsidR="000A026E">
        <w:t>of a paragraph</w:t>
      </w:r>
      <w:r>
        <w:t>…</w:t>
      </w:r>
    </w:p>
    <w:p w14:paraId="016494AA" w14:textId="2AC5FBE4" w:rsidR="00CB26FB" w:rsidRDefault="00CB26FB" w:rsidP="00CB26FB">
      <w:pPr>
        <w:pStyle w:val="ListParagraph"/>
        <w:numPr>
          <w:ilvl w:val="0"/>
          <w:numId w:val="1"/>
        </w:numPr>
      </w:pPr>
      <w:r>
        <w:t>What is a type conversion? Give an example of where and how you would use a type conversion.</w:t>
      </w:r>
    </w:p>
    <w:p w14:paraId="2B574548" w14:textId="5CC5261B" w:rsidR="004E475D" w:rsidRDefault="00F5683E" w:rsidP="004E475D">
      <w:pPr>
        <w:pStyle w:val="ListParagraph"/>
        <w:numPr>
          <w:ilvl w:val="0"/>
          <w:numId w:val="1"/>
        </w:numPr>
      </w:pPr>
      <w:r>
        <w:t>What is the difference between a function definition and a function call?</w:t>
      </w:r>
    </w:p>
    <w:p w14:paraId="245F3F27" w14:textId="08C94971" w:rsidR="004E475D" w:rsidRDefault="004E475D" w:rsidP="004E475D">
      <w:pPr>
        <w:pStyle w:val="ListParagraph"/>
        <w:numPr>
          <w:ilvl w:val="0"/>
          <w:numId w:val="1"/>
        </w:numPr>
      </w:pPr>
      <w:r>
        <w:t>What will be the output of the following python code</w:t>
      </w:r>
      <w:r w:rsidR="003B2857">
        <w:t xml:space="preserve"> and why</w:t>
      </w:r>
      <w:r>
        <w:t>?</w:t>
      </w:r>
    </w:p>
    <w:p w14:paraId="0F0E4708" w14:textId="23EE3AF9" w:rsidR="004E475D" w:rsidRDefault="004E475D" w:rsidP="00C22EFE">
      <w:pPr>
        <w:pStyle w:val="ListParagraph"/>
      </w:pPr>
      <w:r>
        <w:rPr>
          <w:noProof/>
        </w:rPr>
        <w:drawing>
          <wp:inline distT="0" distB="0" distL="0" distR="0" wp14:anchorId="104EC112" wp14:editId="29E84474">
            <wp:extent cx="2679700" cy="119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18 at 3.16.1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6C53" w14:textId="5A920804" w:rsidR="004E475D" w:rsidRDefault="00D42A99" w:rsidP="00D42A99">
      <w:pPr>
        <w:pStyle w:val="ListParagraph"/>
        <w:numPr>
          <w:ilvl w:val="0"/>
          <w:numId w:val="1"/>
        </w:numPr>
      </w:pPr>
      <w:r>
        <w:t>(</w:t>
      </w:r>
      <w:r w:rsidR="00C22EFE">
        <w:t>25</w:t>
      </w:r>
      <w:r>
        <w:t xml:space="preserve"> Points) Create a program in python that will input a number from a user, </w:t>
      </w:r>
      <w:r w:rsidR="00C22EFE">
        <w:t>call a function</w:t>
      </w:r>
      <w:r w:rsidR="00176BB3">
        <w:t xml:space="preserve"> which passes that number</w:t>
      </w:r>
      <w:r w:rsidR="00C22EFE">
        <w:t xml:space="preserve">, </w:t>
      </w:r>
      <w:r>
        <w:t>then count</w:t>
      </w:r>
      <w:r w:rsidR="00176BB3">
        <w:t>s</w:t>
      </w:r>
      <w:r>
        <w:t xml:space="preserve"> </w:t>
      </w:r>
      <w:proofErr w:type="gramStart"/>
      <w:r w:rsidR="00B51A73">
        <w:t>by  twos</w:t>
      </w:r>
      <w:proofErr w:type="gramEnd"/>
      <w:r w:rsidR="00B51A73">
        <w:t xml:space="preserve"> </w:t>
      </w:r>
      <w:r>
        <w:t>to that number</w:t>
      </w:r>
      <w:r w:rsidR="00C22EFE">
        <w:t xml:space="preserve"> on screen from the function</w:t>
      </w:r>
      <w:r w:rsidR="00176BB3">
        <w:t>. A</w:t>
      </w:r>
      <w:r w:rsidR="00C22EFE">
        <w:t>fter the function returns thank the user</w:t>
      </w:r>
      <w:r>
        <w:t xml:space="preserve">. </w:t>
      </w:r>
      <w:r w:rsidR="00C22EFE">
        <w:t xml:space="preserve">Draw a flowchart for the program, then implement the plan in code. </w:t>
      </w:r>
      <w:r w:rsidR="0018189F">
        <w:t xml:space="preserve">Attach a copy of the </w:t>
      </w:r>
      <w:r w:rsidR="00C22EFE">
        <w:t xml:space="preserve">flowchart, </w:t>
      </w:r>
      <w:r w:rsidR="0018189F">
        <w:t>code</w:t>
      </w:r>
      <w:r w:rsidR="00C22EFE">
        <w:t>,</w:t>
      </w:r>
      <w:r w:rsidR="0018189F">
        <w:t xml:space="preserve"> and a screenshot</w:t>
      </w:r>
      <w:r w:rsidR="00957F06">
        <w:t xml:space="preserve"> of the output</w:t>
      </w:r>
      <w:r w:rsidR="0018189F">
        <w:t xml:space="preserve"> to your exam submission. </w:t>
      </w:r>
      <w:r>
        <w:t>See below for sample output:</w:t>
      </w:r>
    </w:p>
    <w:p w14:paraId="077BD0E8" w14:textId="77777777" w:rsidR="00D42A99" w:rsidRDefault="00D42A99" w:rsidP="00D42A99">
      <w:pPr>
        <w:pStyle w:val="ListParagraph"/>
      </w:pPr>
    </w:p>
    <w:p w14:paraId="27F89DAC" w14:textId="70344270" w:rsidR="00D42A99" w:rsidRDefault="00D42A99" w:rsidP="00D42A99">
      <w:pPr>
        <w:pStyle w:val="ListParagraph"/>
      </w:pPr>
      <w:r>
        <w:rPr>
          <w:i/>
        </w:rPr>
        <w:t xml:space="preserve">Enter a number to count to: </w:t>
      </w:r>
      <w:r w:rsidR="00B51A73">
        <w:t>12</w:t>
      </w:r>
    </w:p>
    <w:p w14:paraId="00C07F68" w14:textId="7E1F6410" w:rsidR="00D42A99" w:rsidRDefault="00B51A73" w:rsidP="00D42A99">
      <w:pPr>
        <w:pStyle w:val="ListParagraph"/>
        <w:rPr>
          <w:i/>
        </w:rPr>
      </w:pPr>
      <w:r>
        <w:rPr>
          <w:i/>
        </w:rPr>
        <w:t>2</w:t>
      </w:r>
    </w:p>
    <w:p w14:paraId="154EAA95" w14:textId="504F3868" w:rsidR="00B51A73" w:rsidRDefault="00B51A73" w:rsidP="00D42A99">
      <w:pPr>
        <w:pStyle w:val="ListParagraph"/>
        <w:rPr>
          <w:i/>
        </w:rPr>
      </w:pPr>
      <w:r>
        <w:rPr>
          <w:i/>
        </w:rPr>
        <w:t>4</w:t>
      </w:r>
    </w:p>
    <w:p w14:paraId="0A33DDCD" w14:textId="1EE81B5A" w:rsidR="00B51A73" w:rsidRDefault="00B51A73" w:rsidP="00D42A99">
      <w:pPr>
        <w:pStyle w:val="ListParagraph"/>
        <w:rPr>
          <w:i/>
        </w:rPr>
      </w:pPr>
      <w:r>
        <w:rPr>
          <w:i/>
        </w:rPr>
        <w:t>6</w:t>
      </w:r>
    </w:p>
    <w:p w14:paraId="496E15BA" w14:textId="1CA65BCF" w:rsidR="00B51A73" w:rsidRDefault="00B51A73" w:rsidP="00D42A99">
      <w:pPr>
        <w:pStyle w:val="ListParagraph"/>
        <w:rPr>
          <w:i/>
        </w:rPr>
      </w:pPr>
      <w:r>
        <w:rPr>
          <w:i/>
        </w:rPr>
        <w:t>8</w:t>
      </w:r>
    </w:p>
    <w:p w14:paraId="351CE0ED" w14:textId="62C8DE4F" w:rsidR="00B51A73" w:rsidRDefault="00B51A73" w:rsidP="00D42A99">
      <w:pPr>
        <w:pStyle w:val="ListParagraph"/>
        <w:rPr>
          <w:i/>
        </w:rPr>
      </w:pPr>
      <w:r>
        <w:rPr>
          <w:i/>
        </w:rPr>
        <w:t>10</w:t>
      </w:r>
    </w:p>
    <w:p w14:paraId="4F057149" w14:textId="5D110C31" w:rsidR="00B51A73" w:rsidRDefault="00B51A73" w:rsidP="00D42A99">
      <w:pPr>
        <w:pStyle w:val="ListParagraph"/>
        <w:rPr>
          <w:i/>
        </w:rPr>
      </w:pPr>
      <w:r>
        <w:rPr>
          <w:i/>
        </w:rPr>
        <w:t>12</w:t>
      </w:r>
    </w:p>
    <w:p w14:paraId="55BB1DE5" w14:textId="05D070E7" w:rsidR="00D42A99" w:rsidRPr="00D42A99" w:rsidRDefault="00D42A99" w:rsidP="00D42A99">
      <w:pPr>
        <w:pStyle w:val="ListParagraph"/>
      </w:pPr>
      <w:r>
        <w:rPr>
          <w:i/>
        </w:rPr>
        <w:t>Thanks for using the counting program!</w:t>
      </w:r>
    </w:p>
    <w:sectPr w:rsidR="00D42A99" w:rsidRPr="00D42A99" w:rsidSect="00C0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699B"/>
    <w:multiLevelType w:val="hybridMultilevel"/>
    <w:tmpl w:val="769A6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FB"/>
    <w:rsid w:val="000A026E"/>
    <w:rsid w:val="000A0D2F"/>
    <w:rsid w:val="00176BB3"/>
    <w:rsid w:val="0018189F"/>
    <w:rsid w:val="0031704B"/>
    <w:rsid w:val="003B2857"/>
    <w:rsid w:val="004E475D"/>
    <w:rsid w:val="004F1095"/>
    <w:rsid w:val="0057310F"/>
    <w:rsid w:val="0070666D"/>
    <w:rsid w:val="00751A0D"/>
    <w:rsid w:val="00895A13"/>
    <w:rsid w:val="0095763F"/>
    <w:rsid w:val="00957F06"/>
    <w:rsid w:val="00B51A73"/>
    <w:rsid w:val="00C070D9"/>
    <w:rsid w:val="00C22EFE"/>
    <w:rsid w:val="00CB26FB"/>
    <w:rsid w:val="00D42A99"/>
    <w:rsid w:val="00EA4752"/>
    <w:rsid w:val="00EE32E8"/>
    <w:rsid w:val="00F5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84CC6"/>
  <w15:chartTrackingRefBased/>
  <w15:docId w15:val="{E490578D-40A9-5E41-BEA5-FC16FB84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26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26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7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75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Malleis</dc:creator>
  <cp:keywords/>
  <dc:description/>
  <cp:lastModifiedBy>Michael Malleis</cp:lastModifiedBy>
  <cp:revision>9</cp:revision>
  <dcterms:created xsi:type="dcterms:W3CDTF">2020-03-02T17:19:00Z</dcterms:created>
  <dcterms:modified xsi:type="dcterms:W3CDTF">2022-03-08T19:17:00Z</dcterms:modified>
</cp:coreProperties>
</file>