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4B8B" w14:textId="7BD4C1E5" w:rsidR="00082A22" w:rsidRDefault="00A656C0">
      <w:r>
        <w:t>Ken Page</w:t>
      </w:r>
    </w:p>
    <w:p w14:paraId="2C1F6002" w14:textId="1D9DBE83" w:rsidR="00A656C0" w:rsidRDefault="00A656C0">
      <w:r>
        <w:t>CIS150</w:t>
      </w:r>
    </w:p>
    <w:p w14:paraId="47A27C8F" w14:textId="537A7A13" w:rsidR="00A656C0" w:rsidRDefault="00A656C0">
      <w:r>
        <w:t>Assignment 4</w:t>
      </w:r>
    </w:p>
    <w:p w14:paraId="1CA9FB14" w14:textId="4011EF61" w:rsidR="00A656C0" w:rsidRDefault="00A656C0"/>
    <w:p w14:paraId="0B193029" w14:textId="4E206FFA" w:rsidR="00A656C0" w:rsidRDefault="00A656C0" w:rsidP="00A656C0">
      <w:pPr>
        <w:pStyle w:val="ListParagraph"/>
        <w:numPr>
          <w:ilvl w:val="0"/>
          <w:numId w:val="1"/>
        </w:numPr>
      </w:pPr>
      <w:r>
        <w:t xml:space="preserve">5 data types: </w:t>
      </w:r>
    </w:p>
    <w:p w14:paraId="70AB29F6" w14:textId="67B934EC" w:rsidR="00A656C0" w:rsidRDefault="00A656C0" w:rsidP="00A656C0">
      <w:pPr>
        <w:pStyle w:val="ListParagraph"/>
        <w:numPr>
          <w:ilvl w:val="0"/>
          <w:numId w:val="2"/>
        </w:numPr>
      </w:pPr>
      <w:r>
        <w:t>NULL – the absence of a value. Not a number, a string or anything else, but used to indicate that there is NO VALUE for the field</w:t>
      </w:r>
    </w:p>
    <w:p w14:paraId="473023AA" w14:textId="0156ABCF" w:rsidR="00A656C0" w:rsidRDefault="00A656C0" w:rsidP="00A656C0">
      <w:pPr>
        <w:pStyle w:val="ListParagraph"/>
        <w:numPr>
          <w:ilvl w:val="0"/>
          <w:numId w:val="2"/>
        </w:numPr>
      </w:pPr>
      <w:r>
        <w:t>INTEGER – as is defined, a number with no decimal points, able to be used to maths or comparisons easily</w:t>
      </w:r>
    </w:p>
    <w:p w14:paraId="7509E802" w14:textId="72299272" w:rsidR="00A656C0" w:rsidRDefault="00A656C0" w:rsidP="00A656C0">
      <w:pPr>
        <w:pStyle w:val="ListParagraph"/>
        <w:numPr>
          <w:ilvl w:val="0"/>
          <w:numId w:val="2"/>
        </w:numPr>
      </w:pPr>
      <w:r>
        <w:t>REAL – also called floating point. Think of it as an integer with used decimal points. Also usable for maths and comparisons; like a wage 11.25/hr, 11.25 is a REAL value</w:t>
      </w:r>
    </w:p>
    <w:p w14:paraId="3FE41115" w14:textId="7B461809" w:rsidR="00A656C0" w:rsidRDefault="00A656C0" w:rsidP="00A656C0">
      <w:pPr>
        <w:pStyle w:val="ListParagraph"/>
        <w:numPr>
          <w:ilvl w:val="0"/>
          <w:numId w:val="2"/>
        </w:numPr>
      </w:pPr>
      <w:r>
        <w:t xml:space="preserve">TEXT – is a ‘string’ of text. A text value of ‘123’ cannot be used to perform math functions, but rather reads like the name of a business. Math functions will concatenate: ‘123’ + ‘456’ = ‘123456’ </w:t>
      </w:r>
    </w:p>
    <w:p w14:paraId="4B1502C9" w14:textId="0CAA9568" w:rsidR="00A656C0" w:rsidRDefault="00A656C0" w:rsidP="00073C1E">
      <w:pPr>
        <w:pStyle w:val="ListParagraph"/>
        <w:numPr>
          <w:ilvl w:val="0"/>
          <w:numId w:val="2"/>
        </w:numPr>
      </w:pPr>
      <w:r>
        <w:t xml:space="preserve">BLOB </w:t>
      </w:r>
      <w:r w:rsidR="00073C1E">
        <w:t>– is data stored exactly as it was provided. Can be images, videos, soundbites, etc</w:t>
      </w:r>
    </w:p>
    <w:p w14:paraId="0732634B" w14:textId="67E4547F" w:rsidR="00073C1E" w:rsidRDefault="00FD0430" w:rsidP="00073C1E">
      <w:pPr>
        <w:ind w:left="1080"/>
      </w:pPr>
      <w:hyperlink r:id="rId5" w:history="1">
        <w:r w:rsidR="00073C1E">
          <w:rPr>
            <w:rStyle w:val="Hyperlink"/>
          </w:rPr>
          <w:t>source</w:t>
        </w:r>
      </w:hyperlink>
    </w:p>
    <w:p w14:paraId="7D7344F3" w14:textId="1468CF69" w:rsidR="00073C1E" w:rsidRDefault="00073C1E" w:rsidP="00073C1E"/>
    <w:p w14:paraId="13E9B31C" w14:textId="242FB0FF" w:rsidR="00073C1E" w:rsidRDefault="00073C1E" w:rsidP="00073C1E">
      <w:pPr>
        <w:pStyle w:val="ListParagraph"/>
        <w:numPr>
          <w:ilvl w:val="0"/>
          <w:numId w:val="1"/>
        </w:numPr>
      </w:pPr>
      <w:r>
        <w:t>See attached file</w:t>
      </w:r>
      <w:r w:rsidR="00FD0430">
        <w:t>(s)</w:t>
      </w:r>
    </w:p>
    <w:p w14:paraId="230EDFC0" w14:textId="3ECE60F1" w:rsidR="00073C1E" w:rsidRDefault="002F27EA" w:rsidP="00073C1E">
      <w:pPr>
        <w:pStyle w:val="ListParagraph"/>
        <w:numPr>
          <w:ilvl w:val="0"/>
          <w:numId w:val="1"/>
        </w:numPr>
      </w:pPr>
      <w:r>
        <w:t xml:space="preserve">Three-valued logic is the idea that logical expressions can result in more than just true or false. In SQL this happens because of the native support for a NULL value. The third value, as far as I’ve read, is usually </w:t>
      </w:r>
      <w:r>
        <w:rPr>
          <w:i/>
          <w:iCs/>
        </w:rPr>
        <w:t>unknown</w:t>
      </w:r>
      <w:r>
        <w:t xml:space="preserve">, as if something is not TRUE or FALSE, the result is </w:t>
      </w:r>
      <w:r>
        <w:rPr>
          <w:i/>
          <w:iCs/>
        </w:rPr>
        <w:t>unknown</w:t>
      </w:r>
      <w:r>
        <w:t xml:space="preserve"> until such time as more data is included so as to be able to calculate the expression with values that will result in a TRUE or FALSE. </w:t>
      </w:r>
    </w:p>
    <w:p w14:paraId="0E69DCB7" w14:textId="3C279774" w:rsidR="002F27EA" w:rsidRDefault="00194F81" w:rsidP="00073C1E">
      <w:pPr>
        <w:pStyle w:val="ListParagraph"/>
        <w:numPr>
          <w:ilvl w:val="0"/>
          <w:numId w:val="1"/>
        </w:numPr>
      </w:pPr>
      <w:r>
        <w:t>OPERATORS</w:t>
      </w:r>
    </w:p>
    <w:p w14:paraId="55EA236B" w14:textId="76BF2066" w:rsidR="00194F81" w:rsidRDefault="00194F81" w:rsidP="00194F81">
      <w:pPr>
        <w:pStyle w:val="ListParagraph"/>
        <w:numPr>
          <w:ilvl w:val="1"/>
          <w:numId w:val="1"/>
        </w:numPr>
      </w:pPr>
      <w:r>
        <w:t>“+” will add the values on both sides of the operator together (integers will be added, strings will be concatenated)</w:t>
      </w:r>
    </w:p>
    <w:p w14:paraId="1D4AE5E3" w14:textId="72ED49AD" w:rsidR="00194F81" w:rsidRDefault="00194F81" w:rsidP="00194F81">
      <w:pPr>
        <w:pStyle w:val="ListParagraph"/>
        <w:numPr>
          <w:ilvl w:val="1"/>
          <w:numId w:val="1"/>
        </w:numPr>
      </w:pPr>
      <w:r>
        <w:t>“-“ will subtract the value from the right side of the operator from the value on the left</w:t>
      </w:r>
    </w:p>
    <w:p w14:paraId="143074E6" w14:textId="6D96795D" w:rsidR="00194F81" w:rsidRDefault="00194F81" w:rsidP="00194F81">
      <w:pPr>
        <w:pStyle w:val="ListParagraph"/>
        <w:numPr>
          <w:ilvl w:val="1"/>
          <w:numId w:val="1"/>
        </w:numPr>
      </w:pPr>
      <w:r>
        <w:t>“*” will multiply the values on both sides together</w:t>
      </w:r>
    </w:p>
    <w:p w14:paraId="40BADE18" w14:textId="3A394E2B" w:rsidR="00194F81" w:rsidRDefault="00194F81" w:rsidP="00194F81">
      <w:pPr>
        <w:pStyle w:val="ListParagraph"/>
        <w:numPr>
          <w:ilvl w:val="1"/>
          <w:numId w:val="1"/>
        </w:numPr>
      </w:pPr>
      <w:r>
        <w:t xml:space="preserve">“/” will divide the value on the right side </w:t>
      </w:r>
      <w:r>
        <w:rPr>
          <w:i/>
          <w:iCs/>
        </w:rPr>
        <w:t>into</w:t>
      </w:r>
      <w:r>
        <w:t xml:space="preserve"> the value on the left</w:t>
      </w:r>
    </w:p>
    <w:p w14:paraId="43788969" w14:textId="6B684F85" w:rsidR="00194F81" w:rsidRDefault="00194F81" w:rsidP="00194F81">
      <w:pPr>
        <w:pStyle w:val="ListParagraph"/>
        <w:numPr>
          <w:ilvl w:val="1"/>
          <w:numId w:val="1"/>
        </w:numPr>
      </w:pPr>
      <w:r>
        <w:t>“%” will perform the division operation but return the remainder (will return 0 if there is no remeinder)</w:t>
      </w:r>
    </w:p>
    <w:p w14:paraId="4FD57882" w14:textId="513B6318" w:rsidR="00194F81" w:rsidRDefault="00194F81" w:rsidP="00741004">
      <w:pPr>
        <w:pStyle w:val="ListParagraph"/>
        <w:numPr>
          <w:ilvl w:val="1"/>
          <w:numId w:val="1"/>
        </w:numPr>
      </w:pPr>
      <w:r>
        <w:t>“==” checks if the two values given on either side are</w:t>
      </w:r>
      <w:r w:rsidR="00741004">
        <w:t xml:space="preserve"> equal to each other, returning TRUE, FALSE or NULL(unknown)</w:t>
      </w:r>
    </w:p>
    <w:p w14:paraId="6E556D60" w14:textId="67B33052" w:rsidR="00741004" w:rsidRDefault="00741004" w:rsidP="00741004">
      <w:pPr>
        <w:pStyle w:val="ListParagraph"/>
        <w:numPr>
          <w:ilvl w:val="1"/>
          <w:numId w:val="1"/>
        </w:numPr>
      </w:pPr>
      <w:r>
        <w:t>“=” is the same as “==” for SQL (textbook)</w:t>
      </w:r>
    </w:p>
    <w:p w14:paraId="60519FC4" w14:textId="23D38430" w:rsidR="00741004" w:rsidRDefault="00741004" w:rsidP="00741004">
      <w:pPr>
        <w:pStyle w:val="ListParagraph"/>
        <w:numPr>
          <w:ilvl w:val="1"/>
          <w:numId w:val="1"/>
        </w:numPr>
      </w:pPr>
      <w:r>
        <w:t>“!=” checks that the two values provided are NOT EQUAL, returning TRUE, FALSE or UNKNOWN</w:t>
      </w:r>
    </w:p>
    <w:p w14:paraId="0482E49B" w14:textId="41B4E310" w:rsidR="00741004" w:rsidRDefault="00741004" w:rsidP="00741004">
      <w:pPr>
        <w:pStyle w:val="ListParagraph"/>
        <w:numPr>
          <w:ilvl w:val="1"/>
          <w:numId w:val="1"/>
        </w:numPr>
      </w:pPr>
      <w:r>
        <w:t>“&lt;&gt;” is used to mathematically check that two values are equal or not, result T, F, N</w:t>
      </w:r>
    </w:p>
    <w:p w14:paraId="5377A904" w14:textId="254C4880" w:rsidR="00741004" w:rsidRDefault="00741004" w:rsidP="00741004">
      <w:pPr>
        <w:pStyle w:val="ListParagraph"/>
        <w:numPr>
          <w:ilvl w:val="1"/>
          <w:numId w:val="1"/>
        </w:numPr>
      </w:pPr>
      <w:r>
        <w:t>“&gt;” checks for the left value to be greater than the right, result T, F, N</w:t>
      </w:r>
    </w:p>
    <w:p w14:paraId="7ED7FB4C" w14:textId="77777777" w:rsidR="00741004" w:rsidRDefault="00741004" w:rsidP="00741004">
      <w:pPr>
        <w:pStyle w:val="ListParagraph"/>
        <w:numPr>
          <w:ilvl w:val="1"/>
          <w:numId w:val="1"/>
        </w:numPr>
      </w:pPr>
      <w:r>
        <w:t>“&lt;” checks for the left value to be less than the right, result T, F, N</w:t>
      </w:r>
    </w:p>
    <w:p w14:paraId="3F933290" w14:textId="77777777" w:rsidR="00741004" w:rsidRDefault="00741004" w:rsidP="00741004">
      <w:pPr>
        <w:pStyle w:val="ListParagraph"/>
        <w:numPr>
          <w:ilvl w:val="1"/>
          <w:numId w:val="1"/>
        </w:numPr>
      </w:pPr>
      <w:r>
        <w:t>“&gt;=” checks for the left value to be greater than or equal to tie right , result T, F, N</w:t>
      </w:r>
    </w:p>
    <w:p w14:paraId="083AF09C" w14:textId="44D66064" w:rsidR="00741004" w:rsidRDefault="00741004" w:rsidP="00741004">
      <w:pPr>
        <w:pStyle w:val="ListParagraph"/>
        <w:numPr>
          <w:ilvl w:val="1"/>
          <w:numId w:val="1"/>
        </w:numPr>
      </w:pPr>
      <w:r>
        <w:lastRenderedPageBreak/>
        <w:t>“&lt;=” checks for the left to be less than or equal to the right , result T, F, N</w:t>
      </w:r>
      <w:r w:rsidR="00144CE2">
        <w:t xml:space="preserve"> </w:t>
      </w:r>
    </w:p>
    <w:p w14:paraId="3D770AC2" w14:textId="4BB07C8E" w:rsidR="00144CE2" w:rsidRDefault="00741004" w:rsidP="00144CE2">
      <w:pPr>
        <w:pStyle w:val="ListParagraph"/>
        <w:numPr>
          <w:ilvl w:val="1"/>
          <w:numId w:val="1"/>
        </w:numPr>
      </w:pPr>
      <w:r>
        <w:t>“!&lt;” check</w:t>
      </w:r>
      <w:r w:rsidR="00144CE2">
        <w:t>s</w:t>
      </w:r>
      <w:r>
        <w:t xml:space="preserve"> for the left to </w:t>
      </w:r>
      <w:r w:rsidR="00144CE2">
        <w:t>be NOT less than the right, result T, F, N</w:t>
      </w:r>
    </w:p>
    <w:p w14:paraId="50470E88" w14:textId="77777777" w:rsidR="00144CE2" w:rsidRDefault="00144CE2" w:rsidP="00144CE2">
      <w:pPr>
        <w:pStyle w:val="ListParagraph"/>
        <w:numPr>
          <w:ilvl w:val="1"/>
          <w:numId w:val="1"/>
        </w:numPr>
      </w:pPr>
      <w:r>
        <w:t>“!&gt;” checks for the left to be NOT greater than the right , result T, F, N</w:t>
      </w:r>
    </w:p>
    <w:p w14:paraId="1FFD8C9F" w14:textId="7D4B87D2" w:rsidR="00144CE2" w:rsidRDefault="00144CE2" w:rsidP="00144CE2">
      <w:pPr>
        <w:pStyle w:val="ListParagraph"/>
        <w:numPr>
          <w:ilvl w:val="1"/>
          <w:numId w:val="1"/>
        </w:numPr>
      </w:pPr>
      <w:r>
        <w:t>“AND” checks for two or more conditions to have a TRUE value</w:t>
      </w:r>
    </w:p>
    <w:p w14:paraId="4ED049C8" w14:textId="0EA8B512" w:rsidR="00144CE2" w:rsidRDefault="00144CE2" w:rsidP="00144CE2">
      <w:pPr>
        <w:pStyle w:val="ListParagraph"/>
        <w:numPr>
          <w:ilvl w:val="1"/>
          <w:numId w:val="1"/>
        </w:numPr>
      </w:pPr>
      <w:r>
        <w:t>“BETWEEN” looks for values within a set, given the maximum and minimum</w:t>
      </w:r>
    </w:p>
    <w:p w14:paraId="6AE5BB2D" w14:textId="5BC8668E" w:rsidR="00144CE2" w:rsidRDefault="00144CE2" w:rsidP="00144CE2">
      <w:pPr>
        <w:pStyle w:val="ListParagraph"/>
        <w:numPr>
          <w:ilvl w:val="1"/>
          <w:numId w:val="1"/>
        </w:numPr>
      </w:pPr>
      <w:r>
        <w:t>“EXISTS” looks for a row in a specified table that meets certain criteria</w:t>
      </w:r>
    </w:p>
    <w:p w14:paraId="3213301A" w14:textId="6AD6DA5B" w:rsidR="00144CE2" w:rsidRDefault="00144CE2" w:rsidP="00144CE2">
      <w:pPr>
        <w:pStyle w:val="ListParagraph"/>
        <w:numPr>
          <w:ilvl w:val="1"/>
          <w:numId w:val="1"/>
        </w:numPr>
      </w:pPr>
      <w:r>
        <w:t>“IN” compares a value to a list of values given, resulting in a TRUE if found</w:t>
      </w:r>
    </w:p>
    <w:p w14:paraId="110F5628" w14:textId="04B1243F" w:rsidR="00144CE2" w:rsidRDefault="00144CE2" w:rsidP="00144CE2">
      <w:pPr>
        <w:pStyle w:val="ListParagraph"/>
        <w:numPr>
          <w:ilvl w:val="1"/>
          <w:numId w:val="1"/>
        </w:numPr>
      </w:pPr>
      <w:r>
        <w:t>“NOT IN” looks to ensure a value is NOT found amongst a given list, else it will result in FALSE (</w:t>
      </w:r>
      <w:hyperlink r:id="rId6" w:history="1">
        <w:r>
          <w:rPr>
            <w:rStyle w:val="Hyperlink"/>
          </w:rPr>
          <w:t>source</w:t>
        </w:r>
      </w:hyperlink>
      <w:r>
        <w:t>)</w:t>
      </w:r>
    </w:p>
    <w:p w14:paraId="0FAC0963" w14:textId="69374757" w:rsidR="00144CE2" w:rsidRDefault="00144CE2" w:rsidP="00144CE2">
      <w:pPr>
        <w:pStyle w:val="ListParagraph"/>
        <w:numPr>
          <w:ilvl w:val="1"/>
          <w:numId w:val="1"/>
        </w:numPr>
      </w:pPr>
      <w:r>
        <w:t xml:space="preserve">“LIKE” is used to compare values using wildcard operators (* or % for any combination of characters, ? or _ for one character at a time) </w:t>
      </w:r>
      <w:hyperlink r:id="rId7" w:history="1">
        <w:r>
          <w:rPr>
            <w:rStyle w:val="Hyperlink"/>
          </w:rPr>
          <w:t>(source)</w:t>
        </w:r>
      </w:hyperlink>
    </w:p>
    <w:p w14:paraId="08B8CB12" w14:textId="3D3FDF7E" w:rsidR="00157AE8" w:rsidRDefault="00157AE8" w:rsidP="00144CE2">
      <w:pPr>
        <w:pStyle w:val="ListParagraph"/>
        <w:numPr>
          <w:ilvl w:val="1"/>
          <w:numId w:val="1"/>
        </w:numPr>
      </w:pPr>
      <w:r>
        <w:t>“GLOB” operates like “LIKE” but is case sensitive</w:t>
      </w:r>
    </w:p>
    <w:p w14:paraId="566DB240" w14:textId="26BA6319" w:rsidR="00157AE8" w:rsidRDefault="00157AE8" w:rsidP="00144CE2">
      <w:pPr>
        <w:pStyle w:val="ListParagraph"/>
        <w:numPr>
          <w:ilvl w:val="1"/>
          <w:numId w:val="1"/>
        </w:numPr>
      </w:pPr>
      <w:r>
        <w:t>“NOT” is used to reverse the meaning of other operators, i.e. NOT IN, NOT BETWEEN, etc.</w:t>
      </w:r>
    </w:p>
    <w:p w14:paraId="57789025" w14:textId="612CE861" w:rsidR="00157AE8" w:rsidRDefault="00157AE8" w:rsidP="00144CE2">
      <w:pPr>
        <w:pStyle w:val="ListParagraph"/>
        <w:numPr>
          <w:ilvl w:val="1"/>
          <w:numId w:val="1"/>
        </w:numPr>
      </w:pPr>
      <w:r>
        <w:t xml:space="preserve">“OR” is similar to the “AND” operator but returns a TRUE if </w:t>
      </w:r>
      <w:r>
        <w:rPr>
          <w:i/>
          <w:iCs/>
        </w:rPr>
        <w:t>either or any</w:t>
      </w:r>
      <w:r>
        <w:t xml:space="preserve"> of the conditions result as TRUE, rather than all of them</w:t>
      </w:r>
    </w:p>
    <w:p w14:paraId="12DBC4A2" w14:textId="0EE8F629" w:rsidR="00157AE8" w:rsidRDefault="00157AE8" w:rsidP="00144CE2">
      <w:pPr>
        <w:pStyle w:val="ListParagraph"/>
        <w:numPr>
          <w:ilvl w:val="1"/>
          <w:numId w:val="1"/>
        </w:numPr>
      </w:pPr>
      <w:r>
        <w:t>“IS NULL” compares a value against a NULL, result T, F, N</w:t>
      </w:r>
    </w:p>
    <w:p w14:paraId="1A383553" w14:textId="6BEAD60E" w:rsidR="00157AE8" w:rsidRDefault="00157AE8" w:rsidP="00144CE2">
      <w:pPr>
        <w:pStyle w:val="ListParagraph"/>
        <w:numPr>
          <w:ilvl w:val="1"/>
          <w:numId w:val="1"/>
        </w:numPr>
      </w:pPr>
      <w:r>
        <w:t>“IS” operates the same as “=”</w:t>
      </w:r>
    </w:p>
    <w:p w14:paraId="1CFEF6B7" w14:textId="6FC87395" w:rsidR="00157AE8" w:rsidRDefault="00157AE8" w:rsidP="00157AE8">
      <w:pPr>
        <w:pStyle w:val="ListParagraph"/>
        <w:numPr>
          <w:ilvl w:val="1"/>
          <w:numId w:val="1"/>
        </w:numPr>
      </w:pPr>
      <w:r>
        <w:t>“IS NOT” is the same as “!=”</w:t>
      </w:r>
    </w:p>
    <w:p w14:paraId="780701B4" w14:textId="1FEE3EC5" w:rsidR="00157AE8" w:rsidRDefault="00157AE8" w:rsidP="00157AE8">
      <w:pPr>
        <w:pStyle w:val="ListParagraph"/>
        <w:numPr>
          <w:ilvl w:val="1"/>
          <w:numId w:val="1"/>
        </w:numPr>
      </w:pPr>
      <w:r>
        <w:t>“||” concatenates two strings together i.e. ‘123’ || ‘456’ = ‘123456’</w:t>
      </w:r>
    </w:p>
    <w:p w14:paraId="11EAC723" w14:textId="58F9A167" w:rsidR="00157AE8" w:rsidRDefault="00157AE8" w:rsidP="00157AE8">
      <w:pPr>
        <w:pStyle w:val="ListParagraph"/>
        <w:numPr>
          <w:ilvl w:val="1"/>
          <w:numId w:val="1"/>
        </w:numPr>
      </w:pPr>
      <w:r>
        <w:t>“UNIQUE” or “SELECT DISTINCT” when used only returns all different values within the search parameters, omitting any repetition of values</w:t>
      </w:r>
    </w:p>
    <w:sectPr w:rsidR="0015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59D5"/>
    <w:multiLevelType w:val="hybridMultilevel"/>
    <w:tmpl w:val="AFBA2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179"/>
    <w:multiLevelType w:val="hybridMultilevel"/>
    <w:tmpl w:val="DE469C3C"/>
    <w:lvl w:ilvl="0" w:tplc="F7E46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AD"/>
    <w:rsid w:val="00073AAD"/>
    <w:rsid w:val="00073C1E"/>
    <w:rsid w:val="00082A22"/>
    <w:rsid w:val="00144CE2"/>
    <w:rsid w:val="00157AE8"/>
    <w:rsid w:val="00194F81"/>
    <w:rsid w:val="00274AFC"/>
    <w:rsid w:val="002F27EA"/>
    <w:rsid w:val="004675E3"/>
    <w:rsid w:val="00741004"/>
    <w:rsid w:val="00A656C0"/>
    <w:rsid w:val="00F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E685"/>
  <w15:chartTrackingRefBased/>
  <w15:docId w15:val="{249F571D-A437-4A72-B8B7-F523FC9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lik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6904/sql-not-in-operator/" TargetMode="External"/><Relationship Id="rId5" Type="http://schemas.openxmlformats.org/officeDocument/2006/relationships/hyperlink" Target="https://www.sqlite.org/datatype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Page</dc:creator>
  <cp:keywords/>
  <dc:description/>
  <cp:lastModifiedBy>Ken Page</cp:lastModifiedBy>
  <cp:revision>3</cp:revision>
  <dcterms:created xsi:type="dcterms:W3CDTF">2022-02-28T16:37:00Z</dcterms:created>
  <dcterms:modified xsi:type="dcterms:W3CDTF">2022-03-08T01:27:00Z</dcterms:modified>
</cp:coreProperties>
</file>