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2EC8" w:rsidRPr="00B02EC8" w:rsidRDefault="00B02EC8">
      <w:pPr>
        <w:rPr>
          <w:sz w:val="36"/>
          <w:szCs w:val="36"/>
          <w:lang w:val="en-US"/>
        </w:rPr>
      </w:pPr>
      <w:r w:rsidRPr="00B02EC8">
        <w:rPr>
          <w:sz w:val="36"/>
          <w:szCs w:val="36"/>
          <w:lang w:val="en-US"/>
        </w:rPr>
        <w:t>Screen cast link</w:t>
      </w:r>
    </w:p>
    <w:p w:rsidR="00B02EC8" w:rsidRDefault="00B02EC8"/>
    <w:p w:rsidR="00B02EC8" w:rsidRDefault="00B02EC8">
      <w:pPr>
        <w:rPr>
          <w:sz w:val="32"/>
          <w:szCs w:val="32"/>
        </w:rPr>
      </w:pPr>
      <w:hyperlink r:id="rId4" w:history="1">
        <w:r w:rsidRPr="00F235E8">
          <w:rPr>
            <w:rStyle w:val="Hyperlink"/>
            <w:sz w:val="32"/>
            <w:szCs w:val="32"/>
          </w:rPr>
          <w:t>https://drive.google.com/drive/folders/1vDVj4WuITGYUKat4VhA4a7kq2O6OyzMA?usp=sharing</w:t>
        </w:r>
      </w:hyperlink>
    </w:p>
    <w:p w:rsidR="00B02EC8" w:rsidRPr="00B02EC8" w:rsidRDefault="00B02EC8">
      <w:pPr>
        <w:rPr>
          <w:sz w:val="32"/>
          <w:szCs w:val="32"/>
        </w:rPr>
      </w:pPr>
    </w:p>
    <w:sectPr w:rsidR="00B02EC8" w:rsidRPr="00B02E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EC8"/>
    <w:rsid w:val="00B02EC8"/>
    <w:rsid w:val="00F0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6C18CE5"/>
  <w15:chartTrackingRefBased/>
  <w15:docId w15:val="{F96BDADE-08BE-E54D-B444-0C5EFCF6D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2E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2E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vDVj4WuITGYUKat4VhA4a7kq2O6OyzMA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Roy</dc:creator>
  <cp:keywords/>
  <dc:description/>
  <cp:lastModifiedBy>Antony Roy</cp:lastModifiedBy>
  <cp:revision>2</cp:revision>
  <dcterms:created xsi:type="dcterms:W3CDTF">2023-04-29T14:42:00Z</dcterms:created>
  <dcterms:modified xsi:type="dcterms:W3CDTF">2023-04-29T14:42:00Z</dcterms:modified>
</cp:coreProperties>
</file>