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723DB75E" w:rsidP="10AEB65D" w:rsidRDefault="723DB75E" w14:paraId="0B4322E1" w14:textId="14E76D58">
      <w:pPr>
        <w:pStyle w:val="Normal"/>
      </w:pPr>
      <w:r w:rsidR="723DB75E">
        <w:rPr/>
        <w:t>Challenge sample 1</w:t>
      </w:r>
    </w:p>
    <w:p w:rsidR="723DB75E" w:rsidP="10AEB65D" w:rsidRDefault="723DB75E" w14:paraId="3DA27A6D" w14:textId="5F8CEC2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23DB75E">
        <w:drawing>
          <wp:inline wp14:editId="225AEF26" wp14:anchorId="3FB4BD18">
            <wp:extent cx="5943600" cy="4543425"/>
            <wp:effectExtent l="0" t="0" r="0" b="0"/>
            <wp:docPr id="12794773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71fef923724e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23DB75E">
        <w:drawing>
          <wp:inline wp14:editId="5099BE7A" wp14:anchorId="21B10E93">
            <wp:extent cx="5943600" cy="4952998"/>
            <wp:effectExtent l="0" t="0" r="0" b="0"/>
            <wp:docPr id="19240496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a020888e6d4f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2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F3DB101">
        <w:rPr/>
        <w:t>Challenge 2</w:t>
      </w:r>
    </w:p>
    <w:p w:rsidR="1F3DB101" w:rsidP="10AEB65D" w:rsidRDefault="1F3DB101" w14:paraId="18BE57DB" w14:textId="51F67E9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1F3DB101">
        <w:drawing>
          <wp:inline wp14:editId="7249B870" wp14:anchorId="3FC6C8E5">
            <wp:extent cx="5943600" cy="4381500"/>
            <wp:effectExtent l="0" t="0" r="0" b="0"/>
            <wp:docPr id="15422858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773723a3e24f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F3DB101">
        <w:drawing>
          <wp:inline wp14:editId="3ADD7A0A" wp14:anchorId="59A5C60A">
            <wp:extent cx="5943600" cy="4676776"/>
            <wp:effectExtent l="0" t="0" r="0" b="0"/>
            <wp:docPr id="14070042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cbe908867c4f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F3DB101">
        <w:rPr/>
        <w:t>challenged 3</w:t>
      </w:r>
    </w:p>
    <w:p w:rsidR="1F3DB101" w:rsidP="10AEB65D" w:rsidRDefault="1F3DB101" w14:paraId="1E67953D" w14:textId="0B379CD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1F3DB101">
        <w:drawing>
          <wp:inline wp14:editId="60F4FFF1" wp14:anchorId="09260184">
            <wp:extent cx="5943600" cy="4705352"/>
            <wp:effectExtent l="0" t="0" r="0" b="0"/>
            <wp:docPr id="20939044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015d62ebfe4d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F3DB101">
        <w:drawing>
          <wp:inline wp14:editId="6262BFA1" wp14:anchorId="06D0477E">
            <wp:extent cx="5943600" cy="4752974"/>
            <wp:effectExtent l="0" t="0" r="0" b="0"/>
            <wp:docPr id="16587862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4cedcfe63849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F3DB101">
        <w:rPr/>
        <w:t>challenge 4</w:t>
      </w:r>
    </w:p>
    <w:p w:rsidR="1F3DB101" w:rsidP="10AEB65D" w:rsidRDefault="1F3DB101" w14:paraId="10D670C5" w14:textId="7D0D1B0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32"/>
          <w:szCs w:val="32"/>
          <w:lang w:val="en-US"/>
        </w:rPr>
      </w:pPr>
      <w:r w:rsidR="1F3DB101">
        <w:drawing>
          <wp:inline wp14:editId="45BED29E" wp14:anchorId="112E10D4">
            <wp:extent cx="5943600" cy="4676776"/>
            <wp:effectExtent l="0" t="0" r="0" b="0"/>
            <wp:docPr id="6669457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b8de7d342a40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0AEB65D" w:rsidR="72D82C6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32"/>
          <w:szCs w:val="32"/>
          <w:lang w:val="en-US"/>
        </w:rPr>
        <w:t xml:space="preserve">What is the command used to display the current user in Windows and Linux? The command is whoami </w:t>
      </w:r>
    </w:p>
    <w:p w:rsidR="72D82C67" w:rsidP="10AEB65D" w:rsidRDefault="72D82C67" w14:paraId="38E3C241" w14:textId="79CA469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32"/>
          <w:szCs w:val="32"/>
          <w:lang w:val="en-US"/>
        </w:rPr>
      </w:pPr>
      <w:r w:rsidRPr="10AEB65D" w:rsidR="72D82C6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32"/>
          <w:szCs w:val="32"/>
          <w:lang w:val="en-US"/>
        </w:rPr>
        <w:t>What two commands can be used to obtain system information win Windows?</w:t>
      </w:r>
      <w:r w:rsidRPr="10AEB65D" w:rsidR="0C21EF5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32"/>
          <w:szCs w:val="32"/>
          <w:lang w:val="en-US"/>
        </w:rPr>
        <w:t xml:space="preserve"> </w:t>
      </w:r>
      <w:proofErr w:type="spellStart"/>
      <w:r w:rsidRPr="10AEB65D" w:rsidR="0C21EF5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32"/>
          <w:szCs w:val="32"/>
          <w:lang w:val="en-US"/>
        </w:rPr>
        <w:t>Systeminfo</w:t>
      </w:r>
      <w:proofErr w:type="spellEnd"/>
      <w:r w:rsidRPr="10AEB65D" w:rsidR="0C21EF5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32"/>
          <w:szCs w:val="32"/>
          <w:lang w:val="en-US"/>
        </w:rPr>
        <w:t xml:space="preserve"> and </w:t>
      </w:r>
      <w:r w:rsidRPr="10AEB65D" w:rsidR="1075FA4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32"/>
          <w:szCs w:val="32"/>
          <w:lang w:val="en-US"/>
        </w:rPr>
        <w:t>msinfo32.exe</w:t>
      </w:r>
    </w:p>
    <w:p w:rsidR="72D82C67" w:rsidP="10AEB65D" w:rsidRDefault="72D82C67" w14:paraId="0B170206" w14:textId="43714B5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32"/>
          <w:szCs w:val="32"/>
          <w:lang w:val="en-US"/>
        </w:rPr>
      </w:pPr>
      <w:r w:rsidRPr="10AEB65D" w:rsidR="72D82C6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32"/>
          <w:szCs w:val="32"/>
          <w:lang w:val="en-US"/>
        </w:rPr>
        <w:t>What command can be used to display CPU information in Linux?</w:t>
      </w:r>
    </w:p>
    <w:p w:rsidR="1B1AD4B4" w:rsidP="10AEB65D" w:rsidRDefault="1B1AD4B4" w14:paraId="52D8FEA8" w14:textId="33E2583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32"/>
          <w:szCs w:val="32"/>
          <w:lang w:val="en-US"/>
        </w:rPr>
      </w:pPr>
      <w:r w:rsidRPr="10AEB65D" w:rsidR="1B1AD4B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32"/>
          <w:szCs w:val="32"/>
          <w:lang w:val="en-US"/>
        </w:rPr>
        <w:t>Cat /proc/</w:t>
      </w:r>
      <w:proofErr w:type="spellStart"/>
      <w:r w:rsidRPr="10AEB65D" w:rsidR="1B1AD4B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32"/>
          <w:szCs w:val="32"/>
          <w:lang w:val="en-US"/>
        </w:rPr>
        <w:t>cpuinfo</w:t>
      </w:r>
      <w:proofErr w:type="spellEnd"/>
    </w:p>
    <w:p w:rsidR="10AEB65D" w:rsidP="10AEB65D" w:rsidRDefault="10AEB65D" w14:paraId="052A14E0" w14:textId="3FAAFCB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32"/>
          <w:szCs w:val="32"/>
          <w:lang w:val="en-US"/>
        </w:rPr>
      </w:pPr>
    </w:p>
    <w:p w:rsidR="1DDB4A0F" w:rsidP="10AEB65D" w:rsidRDefault="1DDB4A0F" w14:paraId="63CC270C" w14:textId="1D372AA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1DDB4A0F">
        <w:drawing>
          <wp:inline wp14:editId="40C81119" wp14:anchorId="1AE8F525">
            <wp:extent cx="5943600" cy="5038724"/>
            <wp:effectExtent l="0" t="0" r="0" b="0"/>
            <wp:docPr id="10352926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bb6ff5b1154f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8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DDB4A0F">
        <w:drawing>
          <wp:inline wp14:editId="3F565816" wp14:anchorId="656DCD54">
            <wp:extent cx="5943600" cy="5295898"/>
            <wp:effectExtent l="0" t="0" r="0" b="0"/>
            <wp:docPr id="20390691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ad7798b67e46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FC04AA4">
        <w:drawing>
          <wp:inline wp14:editId="63AA6651" wp14:anchorId="28DD0869">
            <wp:extent cx="5943600" cy="4667248"/>
            <wp:effectExtent l="0" t="0" r="0" b="0"/>
            <wp:docPr id="790641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bc013e64b043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FC04AA4">
        <w:rPr/>
        <w:t>challenge 5</w:t>
      </w:r>
    </w:p>
    <w:p w:rsidR="7C1381D2" w:rsidP="10AEB65D" w:rsidRDefault="7C1381D2" w14:paraId="761B2125" w14:textId="2A4BE57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C1381D2">
        <w:rPr/>
        <w:t>Flag6 is 678891</w:t>
      </w:r>
    </w:p>
    <w:p w:rsidR="7C1381D2" w:rsidP="10AEB65D" w:rsidRDefault="7C1381D2" w14:paraId="36117279" w14:textId="0EB05ED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r w:rsidR="7C1381D2">
        <w:drawing>
          <wp:inline wp14:editId="0ED9D907" wp14:anchorId="00DD5E50">
            <wp:extent cx="5943600" cy="4667248"/>
            <wp:effectExtent l="0" t="0" r="0" b="0"/>
            <wp:docPr id="3393013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733d0a655c4b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0AEB65D" w:rsidR="7C1381D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What command can be used to display the IP address, subnet mask, and default gateway in</w:t>
      </w:r>
      <w:r w:rsidRPr="10AEB65D" w:rsidR="3D98FE2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10AEB65D" w:rsidR="7C1381D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Windows?</w:t>
      </w:r>
      <w:r w:rsidRPr="10AEB65D" w:rsidR="40BBA12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ipconfig</w:t>
      </w:r>
    </w:p>
    <w:p w:rsidR="7C1381D2" w:rsidP="10AEB65D" w:rsidRDefault="7C1381D2" w14:paraId="4EF7EAA6" w14:textId="02CF269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r w:rsidRPr="10AEB65D" w:rsidR="7C1381D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What switch can be added to the above command to also view IP information such as DNS and DHCP</w:t>
      </w:r>
      <w:r w:rsidRPr="10AEB65D" w:rsidR="249D101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10AEB65D" w:rsidR="7C1381D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servers?</w:t>
      </w:r>
      <w:r w:rsidRPr="10AEB65D" w:rsidR="1278BE3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10AEB65D" w:rsidR="7D4B8F6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/all</w:t>
      </w:r>
    </w:p>
    <w:p w:rsidR="7C1381D2" w:rsidP="10AEB65D" w:rsidRDefault="7C1381D2" w14:paraId="7616FD4C" w14:textId="2634C40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r w:rsidRPr="10AEB65D" w:rsidR="7C1381D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What command can be used to display the IP address, subnet mask, and default gateway in Linux?</w:t>
      </w:r>
      <w:r w:rsidRPr="10AEB65D" w:rsidR="1B067EC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Ifconfig</w:t>
      </w:r>
    </w:p>
    <w:p w:rsidR="1C7A3C4B" w:rsidP="10AEB65D" w:rsidRDefault="1C7A3C4B" w14:paraId="64477DB0" w14:textId="233EFE1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1C7A3C4B">
        <w:drawing>
          <wp:inline wp14:editId="023E10FB" wp14:anchorId="5E689716">
            <wp:extent cx="5943600" cy="4667248"/>
            <wp:effectExtent l="0" t="0" r="0" b="0"/>
            <wp:docPr id="8700090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b5eb19e4b24f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0AEB65D" w:rsidR="1C7A3C4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What command is used to look up DNS information in Windows and Linux?</w:t>
      </w:r>
      <w:r w:rsidRPr="10AEB65D" w:rsidR="1DF3493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 nslookup</w:t>
      </w:r>
    </w:p>
    <w:p w:rsidR="1C7A3C4B" w:rsidP="10AEB65D" w:rsidRDefault="1C7A3C4B" w14:paraId="48DC1D6A" w14:textId="09A94A3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r w:rsidRPr="10AEB65D" w:rsidR="1C7A3C4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What two modes can the above command be executed in?</w:t>
      </w:r>
      <w:r w:rsidRPr="10AEB65D" w:rsidR="5748009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interactive or noninteract</w:t>
      </w:r>
      <w:r w:rsidRPr="10AEB65D" w:rsidR="4C9F26C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ive mode.</w:t>
      </w:r>
    </w:p>
    <w:p w:rsidR="1C7A3C4B" w:rsidP="10AEB65D" w:rsidRDefault="1C7A3C4B" w14:paraId="73F1B126" w14:textId="2681F97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r w:rsidRPr="10AEB65D" w:rsidR="1C7A3C4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What special domain is associated with reverse DNS lookups?</w:t>
      </w:r>
      <w:r w:rsidRPr="10AEB65D" w:rsidR="3E894C8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10AEB65D" w:rsidR="0759787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In-</w:t>
      </w:r>
      <w:proofErr w:type="spellStart"/>
      <w:r w:rsidRPr="10AEB65D" w:rsidR="0759787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addr.arpa</w:t>
      </w:r>
      <w:proofErr w:type="spellEnd"/>
    </w:p>
    <w:p w:rsidR="318F127D" w:rsidP="10AEB65D" w:rsidRDefault="318F127D" w14:paraId="15B42E41" w14:textId="2CBA493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318F127D">
        <w:drawing>
          <wp:inline wp14:editId="679D0536" wp14:anchorId="76916455">
            <wp:extent cx="5943600" cy="5010148"/>
            <wp:effectExtent l="0" t="0" r="0" b="0"/>
            <wp:docPr id="11034515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5f2e9562b845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0AEB65D" w:rsidR="471B6B3A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What command is used to display connection information in Windows and Linux?netstat</w:t>
      </w:r>
    </w:p>
    <w:p w:rsidR="471B6B3A" w:rsidP="10AEB65D" w:rsidRDefault="471B6B3A" w14:paraId="65B01635" w14:textId="5DF1A35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r w:rsidRPr="10AEB65D" w:rsidR="471B6B3A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What is at least one of the command switches for the above command that is the same between Windows and Linux and what function does it perform?</w:t>
      </w:r>
      <w:r w:rsidRPr="10AEB65D" w:rsidR="43CDE07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10AEB65D" w:rsidR="012583D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-a</w:t>
      </w:r>
    </w:p>
    <w:p w:rsidR="26CBB162" w:rsidP="10AEB65D" w:rsidRDefault="26CBB162" w14:paraId="1FC4AB33" w14:textId="74136EF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r w:rsidRPr="10AEB65D" w:rsidR="26CBB16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If a connection has been made to an available port, what state is that connection in? It is in an active state</w:t>
      </w:r>
    </w:p>
    <w:p w:rsidR="72EF2C2F" w:rsidP="10AEB65D" w:rsidRDefault="72EF2C2F" w14:paraId="641B2A73" w14:textId="49778C5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2EF2C2F">
        <w:drawing>
          <wp:inline wp14:editId="69AC7E21" wp14:anchorId="2EF4C6FD">
            <wp:extent cx="5943600" cy="4391025"/>
            <wp:effectExtent l="0" t="0" r="0" b="0"/>
            <wp:docPr id="20248717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7bd6c9439841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846CF7" w:rsidP="10AEB65D" w:rsidRDefault="64846CF7" w14:paraId="2D9E8F4E" w14:textId="5E973F7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64846CF7">
        <w:drawing>
          <wp:inline wp14:editId="6EC7D6E4" wp14:anchorId="41C7BBDD">
            <wp:extent cx="5943600" cy="4314825"/>
            <wp:effectExtent l="0" t="0" r="0" b="0"/>
            <wp:docPr id="10951771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646ebe8b7b4b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B9EA36" w:rsidP="10AEB65D" w:rsidRDefault="54B9EA36" w14:paraId="5F8E1A7E" w14:textId="7354B67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r w:rsidRPr="10AEB65D" w:rsidR="54B9EA3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What command tests only end-to-end connectivity in Windows and Linux?</w:t>
      </w:r>
      <w:r w:rsidRPr="10AEB65D" w:rsidR="19D8E54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Ping (insert address)</w:t>
      </w:r>
    </w:p>
    <w:p w:rsidR="54B9EA36" w:rsidP="10AEB65D" w:rsidRDefault="54B9EA36" w14:paraId="7C1C1A33" w14:textId="2681A97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r w:rsidRPr="10AEB65D" w:rsidR="54B9EA3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What command is used to test every hop between endpoints from a Windows machine?</w:t>
      </w:r>
      <w:r w:rsidRPr="10AEB65D" w:rsidR="67F401D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Tracer</w:t>
      </w:r>
      <w:r w:rsidRPr="10AEB65D" w:rsidR="765C96D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t</w:t>
      </w:r>
    </w:p>
    <w:p w:rsidR="54B9EA36" w:rsidP="10AEB65D" w:rsidRDefault="54B9EA36" w14:paraId="41506C62" w14:textId="0FEA620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r w:rsidRPr="10AEB65D" w:rsidR="54B9EA3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What command is used to test every hop between endpoints from a Linux machine?</w:t>
      </w:r>
      <w:r w:rsidRPr="10AEB65D" w:rsidR="499DBA7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Trace</w:t>
      </w:r>
      <w:r w:rsidRPr="10AEB65D" w:rsidR="6294E93C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route</w:t>
      </w:r>
    </w:p>
    <w:p w:rsidR="47949FCB" w:rsidP="10AEB65D" w:rsidRDefault="47949FCB" w14:paraId="70479B5E" w14:textId="585DFE9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r w:rsidR="47949FCB">
        <w:drawing>
          <wp:inline wp14:editId="32875A1C" wp14:anchorId="67B32527">
            <wp:extent cx="5943600" cy="4305300"/>
            <wp:effectExtent l="0" t="0" r="0" b="0"/>
            <wp:docPr id="10197437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8cedefc68e4c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7949FCB">
        <w:drawing>
          <wp:inline wp14:editId="50145D6D" wp14:anchorId="0A9CB561">
            <wp:extent cx="5943600" cy="4657725"/>
            <wp:effectExtent l="0" t="0" r="0" b="0"/>
            <wp:docPr id="2084203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8c48cd1f2446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FF3B">
        <w:drawing>
          <wp:inline wp14:editId="4CA2E6CF" wp14:anchorId="3ECDD5EE">
            <wp:extent cx="5943600" cy="4371975"/>
            <wp:effectExtent l="0" t="0" r="0" b="0"/>
            <wp:docPr id="4386428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d5db36b13042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0AEB65D" w:rsidR="5541905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The ARP protocol is used to determine what address of a node when what address is known? Mac</w:t>
      </w:r>
      <w:r w:rsidRPr="10AEB65D" w:rsidR="7F02365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address when the ip is known</w:t>
      </w:r>
    </w:p>
    <w:p w:rsidR="55419057" w:rsidP="10AEB65D" w:rsidRDefault="55419057" w14:paraId="6346B25D" w14:textId="351CDE8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Pr="10AEB65D" w:rsidR="5541905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What phase is the first half of the ARP process is known as?</w:t>
      </w:r>
      <w:r w:rsidRPr="10AEB65D" w:rsidR="0CB7053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request</w:t>
      </w:r>
    </w:p>
    <w:p w:rsidR="55419057" w:rsidP="10AEB65D" w:rsidRDefault="55419057" w14:paraId="139EAF43" w14:textId="4F78F29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Pr="10AEB65D" w:rsidR="5541905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What phase is the second half of the ARP process is known </w:t>
      </w:r>
      <w:proofErr w:type="gramStart"/>
      <w:r w:rsidRPr="10AEB65D" w:rsidR="5541905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as?</w:t>
      </w:r>
      <w:proofErr w:type="gramEnd"/>
      <w:r w:rsidRPr="10AEB65D" w:rsidR="139CB41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Unicast reply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1AF7B422"/>
  <w15:docId w15:val="{249418d9-f327-42a9-8226-a4c235a479ee}"/>
  <w:rsids>
    <w:rsidRoot w:val="1AF7B422"/>
    <w:rsid w:val="00F1FF3B"/>
    <w:rsid w:val="012583DF"/>
    <w:rsid w:val="02A7A718"/>
    <w:rsid w:val="07597876"/>
    <w:rsid w:val="08F61136"/>
    <w:rsid w:val="0C21EF51"/>
    <w:rsid w:val="0CB7053B"/>
    <w:rsid w:val="0FC04AA4"/>
    <w:rsid w:val="0FCBDF3F"/>
    <w:rsid w:val="0FFBC1CA"/>
    <w:rsid w:val="1075FA42"/>
    <w:rsid w:val="10AEB65D"/>
    <w:rsid w:val="121BC70A"/>
    <w:rsid w:val="1278BE34"/>
    <w:rsid w:val="139CB411"/>
    <w:rsid w:val="144E5FAD"/>
    <w:rsid w:val="1728AE7D"/>
    <w:rsid w:val="1794F133"/>
    <w:rsid w:val="18B141B7"/>
    <w:rsid w:val="19D8E544"/>
    <w:rsid w:val="1AF7B422"/>
    <w:rsid w:val="1B067EC4"/>
    <w:rsid w:val="1B1AD4B4"/>
    <w:rsid w:val="1B3E4282"/>
    <w:rsid w:val="1C7A3C4B"/>
    <w:rsid w:val="1DDB4A0F"/>
    <w:rsid w:val="1DF3493E"/>
    <w:rsid w:val="1F0FE4D6"/>
    <w:rsid w:val="1F3DB101"/>
    <w:rsid w:val="215A7F63"/>
    <w:rsid w:val="2317B6AB"/>
    <w:rsid w:val="249D1012"/>
    <w:rsid w:val="26CBB162"/>
    <w:rsid w:val="2881F106"/>
    <w:rsid w:val="29C1FEEF"/>
    <w:rsid w:val="318F127D"/>
    <w:rsid w:val="32C944DF"/>
    <w:rsid w:val="3367284E"/>
    <w:rsid w:val="35ACBCD5"/>
    <w:rsid w:val="37D9D324"/>
    <w:rsid w:val="38DAA8A2"/>
    <w:rsid w:val="38ED3B66"/>
    <w:rsid w:val="3AF305FF"/>
    <w:rsid w:val="3B78526D"/>
    <w:rsid w:val="3C119129"/>
    <w:rsid w:val="3D98FE2D"/>
    <w:rsid w:val="3E894C86"/>
    <w:rsid w:val="40BBA126"/>
    <w:rsid w:val="425317F1"/>
    <w:rsid w:val="427F9F01"/>
    <w:rsid w:val="433196EF"/>
    <w:rsid w:val="43CDE076"/>
    <w:rsid w:val="471B6B3A"/>
    <w:rsid w:val="4781C838"/>
    <w:rsid w:val="47949FCB"/>
    <w:rsid w:val="483DD846"/>
    <w:rsid w:val="499DBA7E"/>
    <w:rsid w:val="4C9F26CD"/>
    <w:rsid w:val="4F9C11B9"/>
    <w:rsid w:val="514956E5"/>
    <w:rsid w:val="54B9EA36"/>
    <w:rsid w:val="55419057"/>
    <w:rsid w:val="5748009F"/>
    <w:rsid w:val="57C3CCFE"/>
    <w:rsid w:val="59B3ADB8"/>
    <w:rsid w:val="59E9B8F6"/>
    <w:rsid w:val="611F7113"/>
    <w:rsid w:val="6294E93C"/>
    <w:rsid w:val="62D00A65"/>
    <w:rsid w:val="62E05FA4"/>
    <w:rsid w:val="63928291"/>
    <w:rsid w:val="63A547E3"/>
    <w:rsid w:val="63FD2518"/>
    <w:rsid w:val="64846CF7"/>
    <w:rsid w:val="64F902BD"/>
    <w:rsid w:val="651DC5BE"/>
    <w:rsid w:val="65DE0705"/>
    <w:rsid w:val="67F401D5"/>
    <w:rsid w:val="6B611B0F"/>
    <w:rsid w:val="723DB75E"/>
    <w:rsid w:val="72D82C67"/>
    <w:rsid w:val="72EF2C2F"/>
    <w:rsid w:val="75375B15"/>
    <w:rsid w:val="765C96DD"/>
    <w:rsid w:val="76E77D88"/>
    <w:rsid w:val="78D1DAE2"/>
    <w:rsid w:val="7C1381D2"/>
    <w:rsid w:val="7D4B8F62"/>
    <w:rsid w:val="7F023654"/>
    <w:rsid w:val="7FA2FCB6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9671fef923724ea5" /><Relationship Type="http://schemas.openxmlformats.org/officeDocument/2006/relationships/image" Target="/media/image2.png" Id="R53a020888e6d4fb7" /><Relationship Type="http://schemas.openxmlformats.org/officeDocument/2006/relationships/image" Target="/media/image3.png" Id="R02773723a3e24f63" /><Relationship Type="http://schemas.openxmlformats.org/officeDocument/2006/relationships/image" Target="/media/image4.png" Id="Rcccbe908867c4f7e" /><Relationship Type="http://schemas.openxmlformats.org/officeDocument/2006/relationships/image" Target="/media/image5.png" Id="R04015d62ebfe4d88" /><Relationship Type="http://schemas.openxmlformats.org/officeDocument/2006/relationships/image" Target="/media/image6.png" Id="Ra54cedcfe638490c" /><Relationship Type="http://schemas.openxmlformats.org/officeDocument/2006/relationships/image" Target="/media/image7.png" Id="R2cb8de7d342a40b3" /><Relationship Type="http://schemas.openxmlformats.org/officeDocument/2006/relationships/image" Target="/media/image8.png" Id="Rbfbb6ff5b1154fc0" /><Relationship Type="http://schemas.openxmlformats.org/officeDocument/2006/relationships/image" Target="/media/image9.png" Id="Rf3ad7798b67e460d" /><Relationship Type="http://schemas.openxmlformats.org/officeDocument/2006/relationships/image" Target="/media/imagea.png" Id="Rbabc013e64b043e8" /><Relationship Type="http://schemas.openxmlformats.org/officeDocument/2006/relationships/image" Target="/media/imageb.png" Id="R52733d0a655c4bd0" /><Relationship Type="http://schemas.openxmlformats.org/officeDocument/2006/relationships/image" Target="/media/imagec.png" Id="R35b5eb19e4b24fac" /><Relationship Type="http://schemas.openxmlformats.org/officeDocument/2006/relationships/image" Target="/media/imaged.png" Id="R835f2e9562b84550" /><Relationship Type="http://schemas.openxmlformats.org/officeDocument/2006/relationships/image" Target="/media/imagee.png" Id="Rcf7bd6c9439841cb" /><Relationship Type="http://schemas.openxmlformats.org/officeDocument/2006/relationships/image" Target="/media/imagef.png" Id="Rfb646ebe8b7b4b8a" /><Relationship Type="http://schemas.openxmlformats.org/officeDocument/2006/relationships/image" Target="/media/image10.png" Id="R1d8cedefc68e4c09" /><Relationship Type="http://schemas.openxmlformats.org/officeDocument/2006/relationships/image" Target="/media/image11.png" Id="Ref8c48cd1f2446c2" /><Relationship Type="http://schemas.openxmlformats.org/officeDocument/2006/relationships/image" Target="/media/image12.png" Id="R28d5db36b130428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2020-09-26T11:00:57.8739003Z</dcterms:created>
  <dcterms:modified xsi:type="dcterms:W3CDTF">2020-09-26T12:03:58.9845095Z</dcterms:modified>
  <dc:creator>hutcherson, jordan alexander</dc:creator>
  <lastModifiedBy>hutcherson, jordan alexander</lastModifiedBy>
</coreProperties>
</file>