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CF6848" w:rsidP="1BF8A9B3" w:rsidRDefault="2ECF6848" w14:paraId="000B9502" w14:textId="44B722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CF6848">
        <w:drawing>
          <wp:inline wp14:editId="7723F1AF" wp14:anchorId="6CAA6778">
            <wp:extent cx="5943600" cy="4114800"/>
            <wp:effectExtent l="0" t="0" r="0" b="0"/>
            <wp:docPr id="202840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abfbb87b6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EECE28">
        <w:drawing>
          <wp:inline wp14:editId="5A2C741F" wp14:anchorId="4658F4E3">
            <wp:extent cx="5943600" cy="4438650"/>
            <wp:effectExtent l="0" t="0" r="0" b="0"/>
            <wp:docPr id="109449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62193391e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EECE28">
        <w:drawing>
          <wp:inline wp14:editId="3EABA448" wp14:anchorId="5E7A57D3">
            <wp:extent cx="5943600" cy="4438650"/>
            <wp:effectExtent l="0" t="0" r="0" b="0"/>
            <wp:docPr id="219695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b0e0d9340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F259C">
        <w:rPr/>
        <w:t xml:space="preserve">the permission </w:t>
      </w:r>
      <w:proofErr w:type="gramStart"/>
      <w:r w:rsidR="554F259C">
        <w:rPr/>
        <w:t>are</w:t>
      </w:r>
      <w:proofErr w:type="gramEnd"/>
      <w:r w:rsidR="554F259C">
        <w:rPr/>
        <w:t xml:space="preserve"> read and write only.</w:t>
      </w:r>
      <w:r w:rsidR="0BFE8A2D">
        <w:rPr/>
        <w:t xml:space="preserve"> The /t </w:t>
      </w:r>
      <w:r w:rsidR="11508E11">
        <w:rPr/>
        <w:t>is the horizontal tab and /a is the bell alert.</w:t>
      </w:r>
    </w:p>
    <w:p w:rsidR="11508E11" w:rsidP="1BF8A9B3" w:rsidRDefault="11508E11" w14:paraId="493B604B" w14:textId="64A9DD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508E11">
        <w:drawing>
          <wp:inline wp14:editId="6855FE73" wp14:anchorId="5C463D69">
            <wp:extent cx="5372100" cy="4200525"/>
            <wp:effectExtent l="0" t="0" r="0" b="0"/>
            <wp:docPr id="203439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fe9aec71f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D804D" w:rsidP="1BF8A9B3" w:rsidRDefault="0D1D804D" w14:paraId="2321C8F6" w14:textId="22C32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D804D">
        <w:rPr/>
        <w:t xml:space="preserve">I got permission denied and maybe It got denied because </w:t>
      </w:r>
      <w:proofErr w:type="spellStart"/>
      <w:r w:rsidR="7723F1AF">
        <w:rPr/>
        <w:t>im</w:t>
      </w:r>
      <w:proofErr w:type="spellEnd"/>
      <w:r w:rsidR="7723F1AF">
        <w:rPr/>
        <w:t xml:space="preserve"> not authorized yet and I </w:t>
      </w:r>
      <w:proofErr w:type="gramStart"/>
      <w:r w:rsidR="7723F1AF">
        <w:rPr/>
        <w:t>have to</w:t>
      </w:r>
      <w:proofErr w:type="gramEnd"/>
      <w:r w:rsidR="7723F1AF">
        <w:rPr/>
        <w:t xml:space="preserve"> authorize using the </w:t>
      </w:r>
      <w:proofErr w:type="spellStart"/>
      <w:r w:rsidR="7723F1AF">
        <w:rPr/>
        <w:t>chmod</w:t>
      </w:r>
      <w:proofErr w:type="spellEnd"/>
      <w:r w:rsidR="7723F1AF">
        <w:rPr/>
        <w:t xml:space="preserve"> command to change the access permission of the file system.</w:t>
      </w:r>
    </w:p>
    <w:p w:rsidR="7723F1AF" w:rsidP="1BF8A9B3" w:rsidRDefault="7723F1AF" w14:paraId="05C2CD1D" w14:textId="16F8B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23F1AF">
        <w:drawing>
          <wp:inline wp14:editId="24C99CCF" wp14:anchorId="3C37257E">
            <wp:extent cx="5943600" cy="4448175"/>
            <wp:effectExtent l="0" t="0" r="0" b="0"/>
            <wp:docPr id="15101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bf792b0cf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DE991E"/>
  <w15:docId w15:val="{45dac5bc-f589-4c7d-a2c3-5efa8049fce9}"/>
  <w:rsids>
    <w:rsidRoot w:val="2DDE991E"/>
    <w:rsid w:val="0445B897"/>
    <w:rsid w:val="04C734AF"/>
    <w:rsid w:val="0BFE8A2D"/>
    <w:rsid w:val="0D1D804D"/>
    <w:rsid w:val="11508E11"/>
    <w:rsid w:val="17BF6CB8"/>
    <w:rsid w:val="1BF8A9B3"/>
    <w:rsid w:val="21418C35"/>
    <w:rsid w:val="24D4DDE9"/>
    <w:rsid w:val="273171BD"/>
    <w:rsid w:val="2DDE991E"/>
    <w:rsid w:val="2ECF6848"/>
    <w:rsid w:val="3DC9619E"/>
    <w:rsid w:val="554F259C"/>
    <w:rsid w:val="6376DC51"/>
    <w:rsid w:val="6DEECE28"/>
    <w:rsid w:val="7723F1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cabfbb87b64737" /><Relationship Type="http://schemas.openxmlformats.org/officeDocument/2006/relationships/image" Target="/media/image2.png" Id="Rd6062193391e45b7" /><Relationship Type="http://schemas.openxmlformats.org/officeDocument/2006/relationships/image" Target="/media/image3.png" Id="Ref5b0e0d9340402d" /><Relationship Type="http://schemas.openxmlformats.org/officeDocument/2006/relationships/image" Target="/media/image4.png" Id="Rd91fe9aec71f4c32" /><Relationship Type="http://schemas.openxmlformats.org/officeDocument/2006/relationships/image" Target="/media/image5.png" Id="R3b7bf792b0cf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2020-10-21T23:29:54.2865338Z</dcterms:created>
  <dcterms:modified xsi:type="dcterms:W3CDTF">2020-10-21T23:42:57.6820423Z</dcterms:modified>
  <dc:creator>hutcherson, jordan alexander</dc:creator>
  <lastModifiedBy>hutcherson, jordan alexander</lastModifiedBy>
</coreProperties>
</file>