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6871617" w:rsidP="67DD5D29" w:rsidRDefault="56871617" w14:paraId="2C9FB617" w14:textId="2F881479">
      <w:pPr>
        <w:pStyle w:val="Normal"/>
      </w:pPr>
      <w:r w:rsidR="56871617">
        <w:drawing>
          <wp:inline wp14:editId="4F711AB9" wp14:anchorId="0E99E4E3">
            <wp:extent cx="5943600" cy="4448175"/>
            <wp:effectExtent l="0" t="0" r="0" b="0"/>
            <wp:docPr id="874006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5a524537ff41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6871617">
        <w:drawing>
          <wp:inline wp14:editId="19097AC9" wp14:anchorId="37798694">
            <wp:extent cx="5943600" cy="4448175"/>
            <wp:effectExtent l="0" t="0" r="0" b="0"/>
            <wp:docPr id="885033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d834b1a56a4c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B358FE"/>
  <w15:docId w15:val="{deca2a01-4694-4bf2-9404-fcb7a43b6da0}"/>
  <w:rsids>
    <w:rsidRoot w:val="52B358FE"/>
    <w:rsid w:val="2DCE4623"/>
    <w:rsid w:val="52B358FE"/>
    <w:rsid w:val="56871617"/>
    <w:rsid w:val="67DD5D2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e5a524537ff417c" /><Relationship Type="http://schemas.openxmlformats.org/officeDocument/2006/relationships/image" Target="/media/image2.png" Id="R7dd834b1a56a4c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2020-10-01T00:13:58.4120577Z</dcterms:created>
  <dcterms:modified xsi:type="dcterms:W3CDTF">2020-10-01T00:15:16.5847414Z</dcterms:modified>
  <dc:creator>hutcherson, jordan alexander</dc:creator>
  <lastModifiedBy>hutcherson, jordan alexander</lastModifiedBy>
</coreProperties>
</file>