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161E44C" w:rsidP="7DCEF430" w:rsidRDefault="7161E44C" w14:paraId="48B694CF" w14:textId="4DD3CD5C">
      <w:pPr>
        <w:pStyle w:val="Normal"/>
      </w:pPr>
      <w:r w:rsidR="7161E44C">
        <w:drawing>
          <wp:inline wp14:editId="495370A3" wp14:anchorId="3BEECAA2">
            <wp:extent cx="5943600" cy="4457700"/>
            <wp:effectExtent l="0" t="0" r="0" b="0"/>
            <wp:docPr id="1924134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3c7b939f9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1E44C">
        <w:drawing>
          <wp:inline wp14:editId="12D733A4" wp14:anchorId="4DEA9DEC">
            <wp:extent cx="5943600" cy="4467225"/>
            <wp:effectExtent l="0" t="0" r="0" b="0"/>
            <wp:docPr id="133760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d5d51d2cc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99CF04">
        <w:drawing>
          <wp:inline wp14:editId="7F352EDF" wp14:anchorId="164C01C0">
            <wp:extent cx="5943600" cy="4410075"/>
            <wp:effectExtent l="0" t="0" r="0" b="0"/>
            <wp:docPr id="1450040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a703eaaf7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99CF04">
        <w:drawing>
          <wp:inline wp14:editId="46489061" wp14:anchorId="5E4ED190">
            <wp:extent cx="5943600" cy="4448175"/>
            <wp:effectExtent l="0" t="0" r="0" b="0"/>
            <wp:docPr id="273954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5b0627d4449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1266BFE"/>
  <w15:docId w15:val="{80f2e4e7-5ff8-4406-a7c7-47ebcd16a096}"/>
  <w:rsids>
    <w:rsidRoot w:val="51266BFE"/>
    <w:rsid w:val="03641AA6"/>
    <w:rsid w:val="2099CF04"/>
    <w:rsid w:val="4BEB25D1"/>
    <w:rsid w:val="51266BFE"/>
    <w:rsid w:val="68659DA8"/>
    <w:rsid w:val="7161E44C"/>
    <w:rsid w:val="7DCEF43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d43c7b939f94a2b" /><Relationship Type="http://schemas.openxmlformats.org/officeDocument/2006/relationships/image" Target="/media/image2.png" Id="Ra2bd5d51d2cc4e84" /><Relationship Type="http://schemas.openxmlformats.org/officeDocument/2006/relationships/image" Target="/media/image3.png" Id="Rbc7a703eaaf74011" /><Relationship Type="http://schemas.openxmlformats.org/officeDocument/2006/relationships/image" Target="/media/image4.png" Id="R87a5b0627d4449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2020-10-22T16:30:01.5949413Z</dcterms:created>
  <dcterms:modified xsi:type="dcterms:W3CDTF">2020-10-22T16:35:16.6645885Z</dcterms:modified>
  <dc:creator>hutcherson, jordan alexander</dc:creator>
  <lastModifiedBy>hutcherson, jordan alexander</lastModifiedBy>
</coreProperties>
</file>