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/word/document2.xml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A7A266" w:rsidP="31F9ED63" w:rsidRDefault="4CA7A266" w14:paraId="10A036F2" w14:textId="40EF7363">
      <w:pPr>
        <w:pStyle w:val="Normal"/>
        <w:rPr>
          <w:sz w:val="28"/>
          <w:szCs w:val="28"/>
        </w:rPr>
      </w:pPr>
      <w:r w:rsidR="4CA7A266">
        <w:drawing>
          <wp:inline wp14:editId="089A371F" wp14:anchorId="548A08ED">
            <wp:extent cx="5943600" cy="4467225"/>
            <wp:effectExtent l="0" t="0" r="0" b="0"/>
            <wp:docPr id="927752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b522ea890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A7A266">
        <w:drawing>
          <wp:inline wp14:editId="60AD3867" wp14:anchorId="3F9F70CD">
            <wp:extent cx="5943600" cy="4457700"/>
            <wp:effectExtent l="0" t="0" r="0" b="0"/>
            <wp:docPr id="195910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1962baf91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032756">
        <w:drawing>
          <wp:inline wp14:editId="55CC66BC" wp14:anchorId="5D61761A">
            <wp:extent cx="5943600" cy="4457700"/>
            <wp:effectExtent l="0" t="0" r="0" b="0"/>
            <wp:docPr id="116419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24e1a004e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F9499B">
        <w:drawing>
          <wp:inline wp14:editId="1CB760B8" wp14:anchorId="5133AA24">
            <wp:extent cx="5943600" cy="4457700"/>
            <wp:effectExtent l="0" t="0" r="0" b="0"/>
            <wp:docPr id="504609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4574326f0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E2EE63">
        <w:drawing>
          <wp:inline wp14:editId="6120FD58" wp14:anchorId="770F1B17">
            <wp:extent cx="5943600" cy="5000625"/>
            <wp:effectExtent l="0" t="0" r="0" b="0"/>
            <wp:docPr id="1524541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2006a98f6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EAA7D">
        <w:drawing>
          <wp:inline wp14:editId="37406364" wp14:anchorId="508CE64E">
            <wp:extent cx="5943600" cy="5010148"/>
            <wp:effectExtent l="0" t="0" r="0" b="0"/>
            <wp:docPr id="718479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a38bf9d28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EAA7D">
        <w:drawing>
          <wp:inline wp14:editId="55326FC7" wp14:anchorId="07E79292">
            <wp:extent cx="5943600" cy="4610098"/>
            <wp:effectExtent l="0" t="0" r="0" b="0"/>
            <wp:docPr id="35514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a8d9c48e5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EAA7D">
        <w:drawing>
          <wp:inline wp14:editId="63658E94" wp14:anchorId="73887970">
            <wp:extent cx="5943600" cy="4581524"/>
            <wp:effectExtent l="0" t="0" r="0" b="0"/>
            <wp:docPr id="336260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1094a6063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C530AA">
        <w:drawing>
          <wp:inline wp14:editId="65B96492" wp14:anchorId="074C33EC">
            <wp:extent cx="5943600" cy="4486275"/>
            <wp:effectExtent l="0" t="0" r="0" b="0"/>
            <wp:docPr id="34487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5f8f80dfd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530AA" w:rsidP="31F9ED63" w:rsidRDefault="61C530AA" w14:paraId="09005937" w14:textId="249CFD2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31F9ED63" w:rsidR="61C530AA">
        <w:rPr>
          <w:sz w:val="28"/>
          <w:szCs w:val="28"/>
        </w:rPr>
        <w:t xml:space="preserve">Hi professor, </w:t>
      </w:r>
      <w:proofErr w:type="spellStart"/>
      <w:r w:rsidRPr="31F9ED63" w:rsidR="61C530AA">
        <w:rPr>
          <w:sz w:val="28"/>
          <w:szCs w:val="28"/>
        </w:rPr>
        <w:t>im</w:t>
      </w:r>
      <w:proofErr w:type="spellEnd"/>
      <w:r w:rsidRPr="31F9ED63" w:rsidR="61C530AA">
        <w:rPr>
          <w:sz w:val="28"/>
          <w:szCs w:val="28"/>
        </w:rPr>
        <w:t xml:space="preserve"> having issues with the command </w:t>
      </w:r>
      <w:proofErr w:type="spellStart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sudo</w:t>
      </w:r>
      <w:proofErr w:type="spellEnd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chown</w:t>
      </w:r>
      <w:proofErr w:type="spellEnd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-</w:t>
      </w:r>
      <w:proofErr w:type="gramStart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 :readers</w:t>
      </w:r>
      <w:proofErr w:type="gramEnd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/READERS. No matter what I do whether it be in root or not, it keeps saying no such file or directory but its </w:t>
      </w:r>
      <w:proofErr w:type="spellStart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cleary</w:t>
      </w:r>
      <w:proofErr w:type="spellEnd"/>
      <w:r w:rsidRPr="31F9ED63" w:rsidR="61C530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there when I do ls –l. What mistake am I making?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00000000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variable"/>
    <w:sig w:usb0="00000000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B7F33C8"/>
  <w15:docId w15:val="{91c6dda9-ef38-4a7a-b6fe-7adab192eeb2}"/>
  <w:rsids>
    <w:rsidRoot w:val="3B7F33C8"/>
    <w:rsid w:val="050DF37E"/>
    <w:rsid w:val="06032756"/>
    <w:rsid w:val="09C57F54"/>
    <w:rsid w:val="0D83B005"/>
    <w:rsid w:val="0DAAF67F"/>
    <w:rsid w:val="1FE742A5"/>
    <w:rsid w:val="2BABBC51"/>
    <w:rsid w:val="2D7EAA7D"/>
    <w:rsid w:val="31F9ED63"/>
    <w:rsid w:val="339CE11A"/>
    <w:rsid w:val="3B7F33C8"/>
    <w:rsid w:val="3F800F0D"/>
    <w:rsid w:val="43F9499B"/>
    <w:rsid w:val="4CA7A266"/>
    <w:rsid w:val="61C530AA"/>
    <w:rsid w:val="6AE2EE63"/>
  </w:rsids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1bb522ea8904169" /><Relationship Type="http://schemas.openxmlformats.org/officeDocument/2006/relationships/image" Target="/media/image2.png" Id="R03f1962baf914a83" /><Relationship Type="http://schemas.openxmlformats.org/officeDocument/2006/relationships/image" Target="/media/image3.png" Id="R1f224e1a004e4c13" /><Relationship Type="http://schemas.openxmlformats.org/officeDocument/2006/relationships/image" Target="/media/image4.png" Id="R75a4574326f04518" /><Relationship Type="http://schemas.openxmlformats.org/officeDocument/2006/relationships/image" Target="/media/image5.png" Id="R9a42006a98f6446e" /><Relationship Type="http://schemas.openxmlformats.org/officeDocument/2006/relationships/image" Target="/media/image6.png" Id="Rb43a38bf9d284eea" /><Relationship Type="http://schemas.openxmlformats.org/officeDocument/2006/relationships/image" Target="/media/image7.png" Id="Rd5da8d9c48e54716" /><Relationship Type="http://schemas.openxmlformats.org/officeDocument/2006/relationships/image" Target="/media/image8.png" Id="R1e41094a60634ecd" /><Relationship Type="http://schemas.openxmlformats.org/officeDocument/2006/relationships/image" Target="/media/image9.png" Id="R41d5f8f80dfd48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/word/_rels/document2.xml.rels><?xml version="1.0" encoding="UTF-8" standalone="yes"?>
<Relationships xmlns="http://schemas.openxmlformats.org/package/2006/relationships"><Relationship Id="rId1" Type="http://schemas.openxmlformats.org/officeDocument/2006/relationships/styles" Target="/word/styles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2" Type="http://schemas.openxmlformats.org/officeDocument/2006/relationships/settings" Target="/word/settings.xml"/><Relationship Id="rId4" Type="http://schemas.openxmlformats.org/officeDocument/2006/relationships/fontTable" Target="/word/fontTable.xml"/><Relationship Id="rId5" Type="http://schemas.openxmlformats.org/officeDocument/2006/relationships/theme" Target="/word/theme/theme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" Type="http://schemas.openxmlformats.org/officeDocument/2006/relationships/webSettings" Target="/word/webSettings.xml"/><Relationship Id="R03f1962baf914a83" Type="http://schemas.openxmlformats.org/officeDocument/2006/relationships/image" Target="/media/image2.png"/><Relationship Id="R1e41094a60634ecd" Type="http://schemas.openxmlformats.org/officeDocument/2006/relationships/image" Target="/media/image8.png"/><Relationship Id="R1f224e1a004e4c13" Type="http://schemas.openxmlformats.org/officeDocument/2006/relationships/image" Target="/media/image3.png"/><Relationship Id="R41d5f8f80dfd48ac" Type="http://schemas.openxmlformats.org/officeDocument/2006/relationships/image" Target="/media/image9.png"/><Relationship Id="R71bb522ea8904169" Type="http://schemas.openxmlformats.org/officeDocument/2006/relationships/image" Target="/media/image.png"/><Relationship Id="R75a4574326f04518" Type="http://schemas.openxmlformats.org/officeDocument/2006/relationships/image" Target="/media/image4.png"/><Relationship Id="R9a42006a98f6446e" Type="http://schemas.openxmlformats.org/officeDocument/2006/relationships/image" Target="/media/image5.png"/><Relationship Id="Rb43a38bf9d284eea" Type="http://schemas.openxmlformats.org/officeDocument/2006/relationships/image" Target="/media/image6.png"/><Relationship Id="Rd5da8d9c48e54716" Type="http://schemas.openxmlformats.org/officeDocument/2006/relationships/image" Target="/media/image7.png"/></Relationships>
</file>

<file path=/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ink="http://schemas.microsoft.com/office/drawing/2016/ink" xmlns:dgm="http://schemas.openxmlformats.org/drawingml/2006/diagram">
  <w:body>
    <w:p w14:paraId="00000001">
      <w:pPr>
        <w:pStyle w:val="Normal"/>
        <w:rPr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943600" cy="4467225"/>
            <wp:effectExtent l="0" t="0" r="0" b="0"/>
            <wp:docPr id="1959101661" name="Picture 195910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2415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457700"/>
            <wp:effectExtent l="0" t="0" r="0" b="0"/>
            <wp:docPr id="1959101662" name="Picture 195910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166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457700"/>
            <wp:effectExtent l="0" t="0" r="0" b="0"/>
            <wp:docPr id="1959101663" name="Picture 195910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95137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457700"/>
            <wp:effectExtent l="0" t="0" r="0" b="0"/>
            <wp:docPr id="1959101664" name="Picture 195910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9031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5000625"/>
            <wp:effectExtent l="0" t="0" r="0" b="0"/>
            <wp:docPr id="1959101665" name="Picture 195910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156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5010148"/>
            <wp:effectExtent l="0" t="0" r="0" b="0"/>
            <wp:docPr id="1959101666" name="Picture 195910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9205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610098"/>
            <wp:effectExtent l="0" t="0" r="0" b="0"/>
            <wp:docPr id="1959101667" name="Picture 195910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593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581524"/>
            <wp:effectExtent l="0" t="0" r="0" b="0"/>
            <wp:docPr id="1959101668" name="Picture 195910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0663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943600" cy="4486275"/>
            <wp:effectExtent l="0" t="0" r="0" b="0"/>
            <wp:docPr id="1959101669" name="Picture 195910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70992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>
      <w:pPr>
        <w:pStyle w:val="Normal"/>
        <w:rPr>
          <w:rFonts w:ascii="Calibri" w:cs="Calibri" w:eastAsia="Calibri" w:hAnsi="Calibri"/>
          <w:b w:val="off"/>
          <w:bCs w:val="off"/>
          <w:i w:val="off"/>
          <w:iCs w:val="off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</w:sectPr>
  </w:body>
</w:documen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hutcherson, jordan alexander</dc:creator>
  <cp:lastModifiedBy>jordan hutcherson</cp:lastModifiedBy>
</cp:coreProperties>
</file>