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8CEE637" w:rsidP="40098D0D" w:rsidRDefault="48CEE637" w14:paraId="7C8D9470" w14:textId="24D7E135">
      <w:pPr>
        <w:pStyle w:val="Normal"/>
      </w:pPr>
      <w:r w:rsidR="48CEE637">
        <w:drawing>
          <wp:inline wp14:editId="63E92C1C" wp14:anchorId="6CBF8DBC">
            <wp:extent cx="5943600" cy="6115050"/>
            <wp:effectExtent l="0" t="0" r="0" b="0"/>
            <wp:docPr id="242131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686a2397ed42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EAA1C3D">
        <w:drawing>
          <wp:inline wp14:editId="566695AC" wp14:anchorId="7274C892">
            <wp:extent cx="5943600" cy="5762626"/>
            <wp:effectExtent l="0" t="0" r="0" b="0"/>
            <wp:docPr id="8077546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3b3d5f498043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E50E1DB">
        <w:drawing>
          <wp:inline wp14:editId="5BE8D538" wp14:anchorId="7784BA5B">
            <wp:extent cx="5943600" cy="6134102"/>
            <wp:effectExtent l="0" t="0" r="0" b="0"/>
            <wp:docPr id="813715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e76a8f93d546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50E1DB" w:rsidP="40098D0D" w:rsidRDefault="5E50E1DB" w14:paraId="1A54A96C" w14:textId="42F8823F">
      <w:pPr>
        <w:pStyle w:val="Normal"/>
      </w:pPr>
      <w:r w:rsidR="5E50E1DB">
        <w:rPr/>
        <w:t>I changed it and it did not change to red. Is there something I did wrong? I did it several times and several different ways and I always get the color green.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AF739CD"/>
  <w15:docId w15:val="{6f47b2c9-4893-4c61-835d-ade04e743fe2}"/>
  <w:rsids>
    <w:rsidRoot w:val="5AF739CD"/>
    <w:rsid w:val="0A765558"/>
    <w:rsid w:val="40098D0D"/>
    <w:rsid w:val="400DB62D"/>
    <w:rsid w:val="48CEE637"/>
    <w:rsid w:val="5AF739CD"/>
    <w:rsid w:val="5E50E1DB"/>
    <w:rsid w:val="6EAA1C3D"/>
    <w:rsid w:val="7FE7C90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ed686a2397ed422f" /><Relationship Type="http://schemas.openxmlformats.org/officeDocument/2006/relationships/image" Target="/media/image2.png" Id="Rc73b3d5f49804393" /><Relationship Type="http://schemas.openxmlformats.org/officeDocument/2006/relationships/image" Target="/media/image3.png" Id="R65e76a8f93d5460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2020-11-01T18:54:21.4741195Z</dcterms:created>
  <dcterms:modified xsi:type="dcterms:W3CDTF">2020-11-01T19:12:30.0308926Z</dcterms:modified>
  <dc:creator>hutcherson, jordan alexander</dc:creator>
  <lastModifiedBy>hutcherson, jordan alexander</lastModifiedBy>
</coreProperties>
</file>