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973A7" w14:textId="77777777" w:rsidR="00A60561" w:rsidRDefault="00A60561"/>
    <w:sectPr w:rsidR="00A60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61"/>
    <w:rsid w:val="00A60561"/>
    <w:rsid w:val="00F8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2450"/>
  <w15:chartTrackingRefBased/>
  <w15:docId w15:val="{C3DB9A01-7151-4591-88B8-DFC51720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5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5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5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5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5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5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5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5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5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5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5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Dev N</dc:creator>
  <cp:keywords/>
  <dc:description/>
  <cp:lastModifiedBy>Patel, Dev N</cp:lastModifiedBy>
  <cp:revision>1</cp:revision>
  <dcterms:created xsi:type="dcterms:W3CDTF">2025-02-19T08:45:00Z</dcterms:created>
  <dcterms:modified xsi:type="dcterms:W3CDTF">2025-02-19T08:45:00Z</dcterms:modified>
</cp:coreProperties>
</file>