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7B0CB" w14:textId="77777777" w:rsidR="00867820" w:rsidRPr="00867820" w:rsidRDefault="00867820" w:rsidP="00867820">
      <w:pPr>
        <w:rPr>
          <w:b/>
          <w:bCs/>
        </w:rPr>
      </w:pPr>
      <w:r w:rsidRPr="00867820">
        <w:rPr>
          <w:b/>
          <w:bCs/>
        </w:rPr>
        <w:t>Week 1 Progress Report</w:t>
      </w:r>
    </w:p>
    <w:p w14:paraId="71F63189" w14:textId="77777777" w:rsidR="00867820" w:rsidRPr="00867820" w:rsidRDefault="00867820" w:rsidP="00867820">
      <w:pPr>
        <w:rPr>
          <w:b/>
          <w:bCs/>
        </w:rPr>
      </w:pPr>
      <w:r w:rsidRPr="00867820">
        <w:rPr>
          <w:b/>
          <w:bCs/>
        </w:rPr>
        <w:t>1. What the Project Needs</w:t>
      </w:r>
    </w:p>
    <w:p w14:paraId="21597EAE" w14:textId="77777777" w:rsidR="00B74567" w:rsidRPr="00B74567" w:rsidRDefault="00B74567" w:rsidP="00B74567">
      <w:pPr>
        <w:rPr>
          <w:lang w:val="en-IN"/>
        </w:rPr>
      </w:pPr>
      <w:r w:rsidRPr="00B74567">
        <w:rPr>
          <w:lang w:val="en-IN"/>
        </w:rPr>
        <w:t>Develop an explainable classical-based Computer Vision CBIR for multi-label aerial images to return similar images both visually and semantically based on handcrafted features.</w:t>
      </w:r>
    </w:p>
    <w:p w14:paraId="3BC4078D" w14:textId="77777777" w:rsidR="00867820" w:rsidRPr="00867820" w:rsidRDefault="00867820" w:rsidP="00867820">
      <w:pPr>
        <w:rPr>
          <w:b/>
          <w:bCs/>
        </w:rPr>
      </w:pPr>
      <w:r w:rsidRPr="00867820">
        <w:rPr>
          <w:b/>
          <w:bCs/>
        </w:rPr>
        <w:t>Input</w:t>
      </w:r>
    </w:p>
    <w:p w14:paraId="6A628C94" w14:textId="759DB8EE" w:rsidR="00867820" w:rsidRPr="00867820" w:rsidRDefault="00B74567" w:rsidP="00B74567">
      <w:pPr>
        <w:pStyle w:val="NormalWeb"/>
        <w:numPr>
          <w:ilvl w:val="0"/>
          <w:numId w:val="1"/>
        </w:numPr>
      </w:pPr>
      <w:r>
        <w:t>Aerial image dataset with multi-labels</w:t>
      </w:r>
      <w:r>
        <w:t xml:space="preserve"> </w:t>
      </w:r>
      <w:r w:rsidR="00867820" w:rsidRPr="00867820">
        <w:t xml:space="preserve">— </w:t>
      </w:r>
      <w:hyperlink r:id="rId5" w:history="1">
        <w:r w:rsidR="00867820" w:rsidRPr="00867820">
          <w:rPr>
            <w:rStyle w:val="Hyperlink"/>
          </w:rPr>
          <w:t>https://github.com/Hua-YS/AID-Multilabel-Dataset</w:t>
        </w:r>
      </w:hyperlink>
    </w:p>
    <w:p w14:paraId="7A5F6823" w14:textId="77777777" w:rsidR="00B74567" w:rsidRDefault="00B74567" w:rsidP="00B74567">
      <w:pPr>
        <w:pStyle w:val="NormalWeb"/>
        <w:numPr>
          <w:ilvl w:val="0"/>
          <w:numId w:val="1"/>
        </w:numPr>
      </w:pPr>
      <w:r>
        <w:t>Ask several questions for an image that has several labels</w:t>
      </w:r>
    </w:p>
    <w:p w14:paraId="6D16DCC1" w14:textId="591AC634" w:rsidR="00B74567" w:rsidRDefault="00B74567" w:rsidP="00B74567">
      <w:pPr>
        <w:pStyle w:val="NormalWeb"/>
        <w:numPr>
          <w:ilvl w:val="0"/>
          <w:numId w:val="1"/>
        </w:numPr>
      </w:pPr>
      <w:r>
        <w:t>Images</w:t>
      </w:r>
      <w:r>
        <w:t xml:space="preserve"> that demonstrate different scale, orientation, lighting, object composition and </w:t>
      </w:r>
      <w:proofErr w:type="spellStart"/>
      <w:r>
        <w:t>complexity.Photographs</w:t>
      </w:r>
      <w:proofErr w:type="spellEnd"/>
      <w:r>
        <w:t xml:space="preserve"> that vary in scale, orientation, lighting, composition and complexity of the objects and scenes.</w:t>
      </w:r>
    </w:p>
    <w:p w14:paraId="745389EF" w14:textId="77777777" w:rsidR="00B74567" w:rsidRDefault="00B74567" w:rsidP="00B74567">
      <w:pPr>
        <w:pStyle w:val="NormalWeb"/>
        <w:numPr>
          <w:ilvl w:val="0"/>
          <w:numId w:val="1"/>
        </w:numPr>
      </w:pPr>
      <w:proofErr w:type="spellStart"/>
      <w:r>
        <w:t>Color</w:t>
      </w:r>
      <w:proofErr w:type="spellEnd"/>
      <w:r>
        <w:t>, texture, shape and spatial characteristics are handcrafted characteristics.</w:t>
      </w:r>
    </w:p>
    <w:p w14:paraId="295D62DD" w14:textId="77777777" w:rsidR="00867820" w:rsidRPr="00867820" w:rsidRDefault="00867820" w:rsidP="00867820">
      <w:pPr>
        <w:rPr>
          <w:b/>
          <w:bCs/>
        </w:rPr>
      </w:pPr>
      <w:r w:rsidRPr="00867820">
        <w:rPr>
          <w:b/>
          <w:bCs/>
        </w:rPr>
        <w:t>Expected Output</w:t>
      </w:r>
    </w:p>
    <w:p w14:paraId="7EA68EAD" w14:textId="77777777" w:rsidR="00867820" w:rsidRPr="00867820" w:rsidRDefault="00867820" w:rsidP="00867820">
      <w:pPr>
        <w:numPr>
          <w:ilvl w:val="0"/>
          <w:numId w:val="2"/>
        </w:numPr>
      </w:pPr>
      <w:r w:rsidRPr="00867820">
        <w:t>Top-K ranked similar images</w:t>
      </w:r>
    </w:p>
    <w:p w14:paraId="56BC6D3F" w14:textId="77777777" w:rsidR="00867820" w:rsidRPr="00867820" w:rsidRDefault="00867820" w:rsidP="00867820">
      <w:pPr>
        <w:numPr>
          <w:ilvl w:val="0"/>
          <w:numId w:val="2"/>
        </w:numPr>
      </w:pPr>
      <w:r w:rsidRPr="00867820">
        <w:t>Similarity/relevance score for different thresholds</w:t>
      </w:r>
    </w:p>
    <w:p w14:paraId="15B7E108" w14:textId="77777777" w:rsidR="00867820" w:rsidRPr="00867820" w:rsidRDefault="00867820" w:rsidP="00867820">
      <w:pPr>
        <w:numPr>
          <w:ilvl w:val="0"/>
          <w:numId w:val="2"/>
        </w:numPr>
      </w:pPr>
      <w:r w:rsidRPr="00867820">
        <w:t>Multi-label semantic similarity</w:t>
      </w:r>
    </w:p>
    <w:p w14:paraId="4A40ACE6" w14:textId="77777777" w:rsidR="00867820" w:rsidRPr="00867820" w:rsidRDefault="00867820" w:rsidP="00867820">
      <w:pPr>
        <w:numPr>
          <w:ilvl w:val="0"/>
          <w:numId w:val="2"/>
        </w:numPr>
      </w:pPr>
      <w:r w:rsidRPr="00867820">
        <w:t>Visual explanation of matching regions/features</w:t>
      </w:r>
    </w:p>
    <w:p w14:paraId="2E35C7DA" w14:textId="77777777" w:rsidR="00867820" w:rsidRPr="00867820" w:rsidRDefault="00867820" w:rsidP="00867820">
      <w:pPr>
        <w:numPr>
          <w:ilvl w:val="0"/>
          <w:numId w:val="2"/>
        </w:numPr>
      </w:pPr>
      <w:r w:rsidRPr="00867820">
        <w:t>Identification of important visual characteristics</w:t>
      </w:r>
    </w:p>
    <w:p w14:paraId="6040B6EF" w14:textId="77777777" w:rsidR="00867820" w:rsidRPr="00867820" w:rsidRDefault="00867820" w:rsidP="00867820">
      <w:pPr>
        <w:numPr>
          <w:ilvl w:val="0"/>
          <w:numId w:val="2"/>
        </w:numPr>
      </w:pPr>
      <w:r w:rsidRPr="00867820">
        <w:t>Detection of uncertain or unreliable retrievals</w:t>
      </w:r>
    </w:p>
    <w:p w14:paraId="2DB6C644" w14:textId="77777777" w:rsidR="00867820" w:rsidRPr="00867820" w:rsidRDefault="00867820" w:rsidP="00867820">
      <w:pPr>
        <w:numPr>
          <w:ilvl w:val="0"/>
          <w:numId w:val="2"/>
        </w:numPr>
      </w:pPr>
      <w:r w:rsidRPr="00867820">
        <w:t>Performance evaluation with suitable metrics</w:t>
      </w:r>
    </w:p>
    <w:p w14:paraId="57E0F791" w14:textId="77777777" w:rsidR="00867820" w:rsidRPr="00867820" w:rsidRDefault="00867820" w:rsidP="00867820">
      <w:pPr>
        <w:rPr>
          <w:b/>
          <w:bCs/>
        </w:rPr>
      </w:pPr>
      <w:r w:rsidRPr="00867820">
        <w:rPr>
          <w:b/>
          <w:bCs/>
        </w:rPr>
        <w:t>2. Dataset</w:t>
      </w:r>
    </w:p>
    <w:p w14:paraId="6C865FD9" w14:textId="77777777" w:rsidR="00867820" w:rsidRPr="00867820" w:rsidRDefault="00867820" w:rsidP="00867820">
      <w:r w:rsidRPr="00867820">
        <w:t>Dataset Name: AID Multi-Label Dataset</w:t>
      </w:r>
    </w:p>
    <w:p w14:paraId="7A17F06E" w14:textId="77777777" w:rsidR="00867820" w:rsidRPr="00867820" w:rsidRDefault="00867820" w:rsidP="00867820">
      <w:r w:rsidRPr="00867820">
        <w:t xml:space="preserve">Dataset Link: </w:t>
      </w:r>
      <w:hyperlink r:id="rId6" w:history="1">
        <w:r w:rsidRPr="00867820">
          <w:rPr>
            <w:rStyle w:val="Hyperlink"/>
          </w:rPr>
          <w:t>https://github.com/Hua-YS/AID-Multilabel-Dataset</w:t>
        </w:r>
      </w:hyperlink>
    </w:p>
    <w:p w14:paraId="036F9BAF" w14:textId="77777777" w:rsidR="00867820" w:rsidRPr="00867820" w:rsidRDefault="00867820" w:rsidP="00867820">
      <w:r w:rsidRPr="00867820">
        <w:t>Dataset Details:</w:t>
      </w:r>
    </w:p>
    <w:p w14:paraId="6BB43574" w14:textId="77777777" w:rsidR="00867820" w:rsidRPr="00867820" w:rsidRDefault="00867820" w:rsidP="00867820">
      <w:pPr>
        <w:numPr>
          <w:ilvl w:val="0"/>
          <w:numId w:val="3"/>
        </w:numPr>
      </w:pPr>
      <w:r w:rsidRPr="00867820">
        <w:t>Total images: 3000</w:t>
      </w:r>
    </w:p>
    <w:p w14:paraId="7B739BC6" w14:textId="77777777" w:rsidR="00867820" w:rsidRPr="00867820" w:rsidRDefault="00867820" w:rsidP="00867820">
      <w:pPr>
        <w:numPr>
          <w:ilvl w:val="0"/>
          <w:numId w:val="3"/>
        </w:numPr>
      </w:pPr>
      <w:r w:rsidRPr="00867820">
        <w:t>Training images: 2400</w:t>
      </w:r>
    </w:p>
    <w:p w14:paraId="1D2BE5DB" w14:textId="77777777" w:rsidR="00867820" w:rsidRPr="00867820" w:rsidRDefault="00867820" w:rsidP="00867820">
      <w:pPr>
        <w:numPr>
          <w:ilvl w:val="0"/>
          <w:numId w:val="3"/>
        </w:numPr>
      </w:pPr>
      <w:r w:rsidRPr="00867820">
        <w:t>Test images: 600</w:t>
      </w:r>
    </w:p>
    <w:p w14:paraId="140D5F18" w14:textId="77777777" w:rsidR="00B74567" w:rsidRDefault="00B74567" w:rsidP="00B74567">
      <w:pPr>
        <w:pStyle w:val="NormalWeb"/>
        <w:numPr>
          <w:ilvl w:val="0"/>
          <w:numId w:val="3"/>
        </w:numPr>
      </w:pPr>
      <w:r>
        <w:t>Scene classes: 30 categories of AID scenes; Semantic multi-labels: 17 binary classes</w:t>
      </w:r>
    </w:p>
    <w:p w14:paraId="68083B7D" w14:textId="77777777" w:rsidR="00867820" w:rsidRPr="00867820" w:rsidRDefault="00867820" w:rsidP="00867820">
      <w:pPr>
        <w:numPr>
          <w:ilvl w:val="0"/>
          <w:numId w:val="3"/>
        </w:numPr>
      </w:pPr>
      <w:r w:rsidRPr="00867820">
        <w:lastRenderedPageBreak/>
        <w:t>Image size: 600 × 600 pixels</w:t>
      </w:r>
    </w:p>
    <w:p w14:paraId="74E2057A" w14:textId="77777777" w:rsidR="00B74567" w:rsidRDefault="00B74567" w:rsidP="00B74567">
      <w:pPr>
        <w:pStyle w:val="NormalWeb"/>
        <w:numPr>
          <w:ilvl w:val="0"/>
          <w:numId w:val="3"/>
        </w:numPr>
      </w:pPr>
      <w:r>
        <w:t>The following format is provided for each label: 30 scene classes (directory structure), 17 semantic multi-labels (multilabel .csv)</w:t>
      </w:r>
    </w:p>
    <w:p w14:paraId="716466DC" w14:textId="77777777" w:rsidR="00867820" w:rsidRPr="00867820" w:rsidRDefault="00867820" w:rsidP="00867820">
      <w:pPr>
        <w:numPr>
          <w:ilvl w:val="0"/>
          <w:numId w:val="3"/>
        </w:numPr>
      </w:pPr>
      <w:r w:rsidRPr="00867820">
        <w:t>Note: Dataset is already provided (no separate dataset collection required)</w:t>
      </w:r>
    </w:p>
    <w:p w14:paraId="33CB096C" w14:textId="77777777" w:rsidR="00867820" w:rsidRPr="00867820" w:rsidRDefault="00867820" w:rsidP="00867820">
      <w:pPr>
        <w:rPr>
          <w:b/>
          <w:bCs/>
        </w:rPr>
      </w:pPr>
      <w:r w:rsidRPr="00867820">
        <w:rPr>
          <w:b/>
          <w:bCs/>
        </w:rPr>
        <w:t>3. Planned Pipeline</w:t>
      </w:r>
    </w:p>
    <w:p w14:paraId="0F3545AF" w14:textId="77777777" w:rsidR="00867820" w:rsidRPr="00867820" w:rsidRDefault="00867820" w:rsidP="00867820">
      <w:r w:rsidRPr="00867820">
        <w:t>Feature extraction (color / texture / shape) → similarity → ranking → explainability</w:t>
      </w:r>
    </w:p>
    <w:p w14:paraId="09BF0F10" w14:textId="77777777" w:rsidR="00867820" w:rsidRPr="00867820" w:rsidRDefault="00867820" w:rsidP="00867820">
      <w:pPr>
        <w:rPr>
          <w:b/>
          <w:bCs/>
        </w:rPr>
      </w:pPr>
      <w:r w:rsidRPr="00867820">
        <w:rPr>
          <w:b/>
          <w:bCs/>
        </w:rPr>
        <w:t>4. Task Split</w:t>
      </w:r>
    </w:p>
    <w:tbl>
      <w:tblPr>
        <w:tblW w:w="0" w:type="auto"/>
        <w:tblCellMar>
          <w:top w:w="15" w:type="dxa"/>
          <w:left w:w="15" w:type="dxa"/>
          <w:bottom w:w="15" w:type="dxa"/>
          <w:right w:w="15" w:type="dxa"/>
        </w:tblCellMar>
        <w:tblLook w:val="04A0" w:firstRow="1" w:lastRow="0" w:firstColumn="1" w:lastColumn="0" w:noHBand="0" w:noVBand="1"/>
      </w:tblPr>
      <w:tblGrid>
        <w:gridCol w:w="2093"/>
        <w:gridCol w:w="5034"/>
      </w:tblGrid>
      <w:tr w:rsidR="00867820" w:rsidRPr="00867820" w14:paraId="2AC477E3"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1B18D0B" w14:textId="77777777" w:rsidR="00867820" w:rsidRPr="00867820" w:rsidRDefault="00867820" w:rsidP="00867820">
            <w:pPr>
              <w:rPr>
                <w:b/>
                <w:bCs/>
              </w:rPr>
            </w:pPr>
            <w:r w:rsidRPr="00867820">
              <w:rPr>
                <w:b/>
                <w:bCs/>
              </w:rPr>
              <w:t>Team Member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37C8344" w14:textId="77777777" w:rsidR="00867820" w:rsidRPr="00867820" w:rsidRDefault="00867820" w:rsidP="00867820">
            <w:pPr>
              <w:rPr>
                <w:b/>
                <w:bCs/>
              </w:rPr>
            </w:pPr>
            <w:r w:rsidRPr="00867820">
              <w:rPr>
                <w:b/>
                <w:bCs/>
              </w:rPr>
              <w:t>Responsibility</w:t>
            </w:r>
          </w:p>
        </w:tc>
      </w:tr>
      <w:tr w:rsidR="00867820" w:rsidRPr="00867820" w14:paraId="087CC704"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E380213" w14:textId="77777777" w:rsidR="00867820" w:rsidRPr="00867820" w:rsidRDefault="00867820" w:rsidP="00867820">
            <w:r w:rsidRPr="00867820">
              <w:t>Dev Patel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5B47F19" w14:textId="77777777" w:rsidR="00867820" w:rsidRPr="00867820" w:rsidRDefault="00867820" w:rsidP="00867820">
            <w:r w:rsidRPr="00867820">
              <w:t>Data handling and processing</w:t>
            </w:r>
          </w:p>
        </w:tc>
      </w:tr>
      <w:tr w:rsidR="00867820" w:rsidRPr="00867820" w14:paraId="4F0FA538"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5EB8B44" w14:textId="77777777" w:rsidR="00867820" w:rsidRPr="00867820" w:rsidRDefault="00867820" w:rsidP="00867820">
            <w:r w:rsidRPr="00867820">
              <w:t>Aashi Bhimjiyani</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84A8CFE" w14:textId="77777777" w:rsidR="00867820" w:rsidRPr="00867820" w:rsidRDefault="00867820" w:rsidP="00867820">
            <w:r w:rsidRPr="00867820">
              <w:t>Feature extraction - color, texture and shape</w:t>
            </w:r>
          </w:p>
        </w:tc>
      </w:tr>
      <w:tr w:rsidR="00867820" w:rsidRPr="00867820" w14:paraId="324C3927"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64230FC" w14:textId="77777777" w:rsidR="00867820" w:rsidRPr="00867820" w:rsidRDefault="00867820" w:rsidP="00867820">
            <w:r w:rsidRPr="00867820">
              <w:t>Aastha Gandhi</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5DECA4" w14:textId="77777777" w:rsidR="00867820" w:rsidRPr="00867820" w:rsidRDefault="00867820" w:rsidP="00867820">
            <w:r w:rsidRPr="00867820">
              <w:t>Similarity calculation and ranking</w:t>
            </w:r>
          </w:p>
        </w:tc>
      </w:tr>
      <w:tr w:rsidR="00867820" w:rsidRPr="00867820" w14:paraId="2DD06D4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1396463" w14:textId="77777777" w:rsidR="00867820" w:rsidRPr="00867820" w:rsidRDefault="00867820" w:rsidP="00867820">
            <w:r w:rsidRPr="00867820">
              <w:t>Dhruvi Faldu</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1CCEDEE" w14:textId="77777777" w:rsidR="00867820" w:rsidRPr="00867820" w:rsidRDefault="00867820" w:rsidP="00867820">
            <w:r w:rsidRPr="00867820">
              <w:t>Explainability, evaluation and documentation</w:t>
            </w:r>
          </w:p>
        </w:tc>
      </w:tr>
    </w:tbl>
    <w:p w14:paraId="2FFCD78C" w14:textId="29C58E2F" w:rsidR="00867820" w:rsidRPr="00867820" w:rsidRDefault="00867820" w:rsidP="00867820">
      <w:r w:rsidRPr="00867820">
        <w:t>This task split is tentative and may be adjusted as the project progresses</w:t>
      </w:r>
    </w:p>
    <w:p w14:paraId="11E5DA6C" w14:textId="77777777" w:rsidR="00867820" w:rsidRPr="00867820" w:rsidRDefault="00867820" w:rsidP="00867820">
      <w:pPr>
        <w:rPr>
          <w:b/>
          <w:bCs/>
        </w:rPr>
      </w:pPr>
      <w:r w:rsidRPr="00867820">
        <w:rPr>
          <w:b/>
          <w:bCs/>
        </w:rPr>
        <w:t>Week 1 Progress</w:t>
      </w:r>
    </w:p>
    <w:p w14:paraId="39F91C6E" w14:textId="68900537" w:rsidR="00867820" w:rsidRPr="00867820" w:rsidRDefault="00867820" w:rsidP="00867820">
      <w:pPr>
        <w:rPr>
          <w:b/>
          <w:bCs/>
        </w:rPr>
      </w:pPr>
      <w:r w:rsidRPr="00867820">
        <w:rPr>
          <w:b/>
          <w:bCs/>
        </w:rPr>
        <w:t xml:space="preserve">1. </w:t>
      </w:r>
      <w:r w:rsidR="00B74567">
        <w:rPr>
          <w:b/>
          <w:bCs/>
        </w:rPr>
        <w:t>I</w:t>
      </w:r>
      <w:r w:rsidRPr="00867820">
        <w:rPr>
          <w:b/>
          <w:bCs/>
        </w:rPr>
        <w:t>mage Verification</w:t>
      </w:r>
    </w:p>
    <w:p w14:paraId="3CADD5F0" w14:textId="77777777" w:rsidR="00B74567" w:rsidRDefault="00B74567" w:rsidP="00B74567">
      <w:pPr>
        <w:pStyle w:val="NormalWeb"/>
        <w:numPr>
          <w:ilvl w:val="0"/>
          <w:numId w:val="4"/>
        </w:numPr>
      </w:pPr>
      <w:r>
        <w:t>The 3000 images were checked for image validity.</w:t>
      </w:r>
    </w:p>
    <w:p w14:paraId="2078D6E8" w14:textId="77777777" w:rsidR="00B74567" w:rsidRDefault="00B74567" w:rsidP="00B74567">
      <w:pPr>
        <w:pStyle w:val="NormalWeb"/>
        <w:numPr>
          <w:ilvl w:val="0"/>
          <w:numId w:val="4"/>
        </w:numPr>
      </w:pPr>
      <w:r>
        <w:t>There were no problems or corrupted pictures discovered.</w:t>
      </w:r>
    </w:p>
    <w:p w14:paraId="48BF5E0C" w14:textId="77777777" w:rsidR="00B74567" w:rsidRDefault="00B74567" w:rsidP="00B74567">
      <w:pPr>
        <w:pStyle w:val="NormalWeb"/>
        <w:numPr>
          <w:ilvl w:val="0"/>
          <w:numId w:val="4"/>
        </w:numPr>
      </w:pPr>
      <w:r>
        <w:t>Pillow was used to extract features from images in a reliable manner while retaining the RGB data.</w:t>
      </w:r>
    </w:p>
    <w:p w14:paraId="4EFAE0EE" w14:textId="77777777" w:rsidR="00867820" w:rsidRPr="00867820" w:rsidRDefault="00867820" w:rsidP="00867820">
      <w:pPr>
        <w:rPr>
          <w:b/>
          <w:bCs/>
        </w:rPr>
      </w:pPr>
      <w:r w:rsidRPr="00867820">
        <w:rPr>
          <w:b/>
          <w:bCs/>
        </w:rPr>
        <w:t>2. Feature Extraction</w:t>
      </w:r>
    </w:p>
    <w:p w14:paraId="6CBEF3DF" w14:textId="77777777" w:rsidR="00B74567" w:rsidRDefault="00B74567" w:rsidP="00B74567">
      <w:pPr>
        <w:pStyle w:val="NormalWeb"/>
        <w:numPr>
          <w:ilvl w:val="0"/>
          <w:numId w:val="5"/>
        </w:numPr>
      </w:pPr>
      <w:r>
        <w:t xml:space="preserve">The HSV </w:t>
      </w:r>
      <w:proofErr w:type="spellStart"/>
      <w:r>
        <w:t>color</w:t>
      </w:r>
      <w:proofErr w:type="spellEnd"/>
      <w:r>
        <w:t xml:space="preserve"> histogram was used as </w:t>
      </w:r>
      <w:proofErr w:type="spellStart"/>
      <w:r>
        <w:t>color</w:t>
      </w:r>
      <w:proofErr w:type="spellEnd"/>
      <w:r>
        <w:t xml:space="preserve"> descriptor.</w:t>
      </w:r>
    </w:p>
    <w:p w14:paraId="4D1A6116" w14:textId="77777777" w:rsidR="00B74567" w:rsidRDefault="00B74567" w:rsidP="00B74567">
      <w:pPr>
        <w:pStyle w:val="NormalWeb"/>
        <w:numPr>
          <w:ilvl w:val="0"/>
          <w:numId w:val="5"/>
        </w:numPr>
      </w:pPr>
      <w:r>
        <w:t>LBP (Local Binary Pattern) was used as the texture descriptor.</w:t>
      </w:r>
    </w:p>
    <w:p w14:paraId="7FBAAE27" w14:textId="77777777" w:rsidR="00B74567" w:rsidRDefault="00B74567" w:rsidP="00B74567">
      <w:pPr>
        <w:pStyle w:val="NormalWeb"/>
        <w:numPr>
          <w:ilvl w:val="0"/>
          <w:numId w:val="5"/>
        </w:numPr>
      </w:pPr>
      <w:r>
        <w:t>The shape/edge descriptor used was the HOG (Histogram of Oriented Gradients).</w:t>
      </w:r>
    </w:p>
    <w:p w14:paraId="45EF9232" w14:textId="77777777" w:rsidR="00B74567" w:rsidRDefault="00B74567" w:rsidP="00B74567">
      <w:pPr>
        <w:pStyle w:val="NormalWeb"/>
        <w:numPr>
          <w:ilvl w:val="0"/>
          <w:numId w:val="5"/>
        </w:numPr>
      </w:pPr>
      <w:r>
        <w:t>For both training and test images, feature extraction was done.</w:t>
      </w:r>
    </w:p>
    <w:p w14:paraId="041D20EC" w14:textId="77777777" w:rsidR="00B74567" w:rsidRDefault="00B74567" w:rsidP="00B74567">
      <w:pPr>
        <w:pStyle w:val="NormalWeb"/>
        <w:numPr>
          <w:ilvl w:val="0"/>
          <w:numId w:val="5"/>
        </w:numPr>
      </w:pPr>
      <w:r>
        <w:t>To avoid repeated computation of features, they were cached.</w:t>
      </w:r>
    </w:p>
    <w:p w14:paraId="476A791F" w14:textId="77777777" w:rsidR="00867820" w:rsidRPr="00867820" w:rsidRDefault="00867820" w:rsidP="00867820">
      <w:pPr>
        <w:rPr>
          <w:b/>
          <w:bCs/>
        </w:rPr>
      </w:pPr>
      <w:r w:rsidRPr="00867820">
        <w:rPr>
          <w:b/>
          <w:bCs/>
        </w:rPr>
        <w:t>3. CBIR Retrieval Methods</w:t>
      </w:r>
    </w:p>
    <w:p w14:paraId="37787746" w14:textId="77777777" w:rsidR="00B74567" w:rsidRDefault="00B74567" w:rsidP="00B74567">
      <w:pPr>
        <w:pStyle w:val="NormalWeb"/>
        <w:numPr>
          <w:ilvl w:val="0"/>
          <w:numId w:val="6"/>
        </w:numPr>
      </w:pPr>
      <w:r>
        <w:t>Three different feature based retrieval techniques were built:</w:t>
      </w:r>
    </w:p>
    <w:p w14:paraId="640851C2" w14:textId="77777777" w:rsidR="00B74567" w:rsidRDefault="00B74567" w:rsidP="00B74567">
      <w:pPr>
        <w:pStyle w:val="NormalWeb"/>
        <w:numPr>
          <w:ilvl w:val="0"/>
          <w:numId w:val="6"/>
        </w:numPr>
      </w:pPr>
      <w:r>
        <w:t xml:space="preserve">Retrieval of HSV </w:t>
      </w:r>
      <w:proofErr w:type="spellStart"/>
      <w:r>
        <w:t>color</w:t>
      </w:r>
      <w:proofErr w:type="spellEnd"/>
      <w:r>
        <w:t xml:space="preserve"> image by using the histogram.</w:t>
      </w:r>
    </w:p>
    <w:p w14:paraId="3FAFC4C3" w14:textId="77777777" w:rsidR="00B74567" w:rsidRDefault="00B74567" w:rsidP="00B74567">
      <w:pPr>
        <w:pStyle w:val="NormalWeb"/>
        <w:numPr>
          <w:ilvl w:val="0"/>
          <w:numId w:val="6"/>
        </w:numPr>
      </w:pPr>
      <w:r>
        <w:lastRenderedPageBreak/>
        <w:t>LBP texture retrieval</w:t>
      </w:r>
    </w:p>
    <w:p w14:paraId="71F64E32" w14:textId="77777777" w:rsidR="00B74567" w:rsidRDefault="00B74567" w:rsidP="00B74567">
      <w:pPr>
        <w:pStyle w:val="NormalWeb"/>
        <w:numPr>
          <w:ilvl w:val="0"/>
          <w:numId w:val="6"/>
        </w:numPr>
      </w:pPr>
      <w:r>
        <w:t>HOG shape/edge retrieval</w:t>
      </w:r>
    </w:p>
    <w:p w14:paraId="4663F7E4" w14:textId="77777777" w:rsidR="00867820" w:rsidRPr="00867820" w:rsidRDefault="00867820" w:rsidP="00867820">
      <w:r w:rsidRPr="00867820">
        <w:t>Feature fusion was also tested by combining:</w:t>
      </w:r>
    </w:p>
    <w:p w14:paraId="0429C477" w14:textId="77777777" w:rsidR="00867820" w:rsidRPr="00867820" w:rsidRDefault="00867820" w:rsidP="00867820">
      <w:pPr>
        <w:numPr>
          <w:ilvl w:val="0"/>
          <w:numId w:val="7"/>
        </w:numPr>
      </w:pPr>
      <w:r w:rsidRPr="00867820">
        <w:t>HSV + LBP</w:t>
      </w:r>
    </w:p>
    <w:p w14:paraId="5162CC84" w14:textId="77777777" w:rsidR="00867820" w:rsidRPr="00867820" w:rsidRDefault="00867820" w:rsidP="00867820">
      <w:pPr>
        <w:numPr>
          <w:ilvl w:val="0"/>
          <w:numId w:val="7"/>
        </w:numPr>
      </w:pPr>
      <w:r w:rsidRPr="00867820">
        <w:t>HSV + LBP + HOG</w:t>
      </w:r>
    </w:p>
    <w:p w14:paraId="714BD729" w14:textId="77777777" w:rsidR="00B74567" w:rsidRDefault="00B74567" w:rsidP="00B74567">
      <w:pPr>
        <w:pStyle w:val="NormalWeb"/>
      </w:pPr>
      <w:r>
        <w:t>The images for each individual test query were ranked, by similarity score, for training.</w:t>
      </w:r>
    </w:p>
    <w:p w14:paraId="59C09EEA" w14:textId="77777777" w:rsidR="00867820" w:rsidRPr="00867820" w:rsidRDefault="00867820" w:rsidP="00867820">
      <w:pPr>
        <w:rPr>
          <w:b/>
          <w:bCs/>
        </w:rPr>
      </w:pPr>
      <w:r w:rsidRPr="00867820">
        <w:rPr>
          <w:b/>
          <w:bCs/>
        </w:rPr>
        <w:t>4. Evaluation</w:t>
      </w:r>
    </w:p>
    <w:p w14:paraId="2F4FD874" w14:textId="77777777" w:rsidR="00502F74" w:rsidRDefault="00502F74" w:rsidP="00502F74">
      <w:pPr>
        <w:pStyle w:val="NormalWeb"/>
        <w:numPr>
          <w:ilvl w:val="0"/>
          <w:numId w:val="8"/>
        </w:numPr>
      </w:pPr>
      <w:r>
        <w:t>The 600 test images were used as queries to the 2,400 training images for the evaluation of retrieval.</w:t>
      </w:r>
    </w:p>
    <w:p w14:paraId="305028C1" w14:textId="77777777" w:rsidR="00502F74" w:rsidRDefault="00502F74" w:rsidP="00502F74">
      <w:pPr>
        <w:pStyle w:val="NormalWeb"/>
        <w:numPr>
          <w:ilvl w:val="0"/>
          <w:numId w:val="8"/>
        </w:numPr>
      </w:pPr>
      <w:r>
        <w:t>Two retrieval measures – Class-based and Multi-label retrieval metrics – were employed.</w:t>
      </w:r>
    </w:p>
    <w:p w14:paraId="011969EC" w14:textId="77777777" w:rsidR="00502F74" w:rsidRDefault="00502F74" w:rsidP="00502F74">
      <w:pPr>
        <w:pStyle w:val="NormalWeb"/>
        <w:numPr>
          <w:ilvl w:val="0"/>
          <w:numId w:val="8"/>
        </w:numPr>
      </w:pPr>
      <w:r>
        <w:t>The precision at 5 and 10 were calculated.</w:t>
      </w:r>
    </w:p>
    <w:p w14:paraId="470123B4" w14:textId="77777777" w:rsidR="00502F74" w:rsidRDefault="00502F74" w:rsidP="00502F74">
      <w:pPr>
        <w:pStyle w:val="NormalWeb"/>
        <w:numPr>
          <w:ilvl w:val="0"/>
          <w:numId w:val="8"/>
        </w:numPr>
      </w:pPr>
      <w:r>
        <w:t>The Mean Average Precision (</w:t>
      </w:r>
      <w:proofErr w:type="spellStart"/>
      <w:r>
        <w:t>mAP</w:t>
      </w:r>
      <w:proofErr w:type="spellEnd"/>
      <w:r>
        <w:t>) was also computed.</w:t>
      </w:r>
    </w:p>
    <w:p w14:paraId="1882DFED" w14:textId="77777777" w:rsidR="00502F74" w:rsidRDefault="00502F74" w:rsidP="00502F74">
      <w:pPr>
        <w:pStyle w:val="NormalWeb"/>
        <w:numPr>
          <w:ilvl w:val="0"/>
          <w:numId w:val="8"/>
        </w:numPr>
      </w:pPr>
      <w:r>
        <w:t xml:space="preserve">Two evaluations are conducted: the multi-label retrieval evaluation is carried out by Jaccard similarity and </w:t>
      </w:r>
      <w:proofErr w:type="spellStart"/>
      <w:r>
        <w:t>nDCG</w:t>
      </w:r>
      <w:proofErr w:type="spellEnd"/>
      <w:r>
        <w:t>.</w:t>
      </w:r>
    </w:p>
    <w:p w14:paraId="0EE57042" w14:textId="77777777" w:rsidR="00502F74" w:rsidRDefault="00502F74" w:rsidP="00502F74">
      <w:pPr>
        <w:pStyle w:val="NormalWeb"/>
        <w:numPr>
          <w:ilvl w:val="0"/>
          <w:numId w:val="8"/>
        </w:numPr>
      </w:pPr>
      <w:r>
        <w:t>The results were exported as a csv file for further analysis.</w:t>
      </w:r>
    </w:p>
    <w:p w14:paraId="0A10795F" w14:textId="77777777" w:rsidR="00867820" w:rsidRPr="00867820" w:rsidRDefault="00867820" w:rsidP="00867820">
      <w:pPr>
        <w:rPr>
          <w:b/>
          <w:bCs/>
        </w:rPr>
      </w:pPr>
      <w:r w:rsidRPr="00867820">
        <w:rPr>
          <w:b/>
          <w:bCs/>
        </w:rPr>
        <w:t>5. Week 1 Results</w:t>
      </w:r>
    </w:p>
    <w:p w14:paraId="0349ECD2" w14:textId="77777777" w:rsidR="00502F74" w:rsidRPr="00502F74" w:rsidRDefault="00502F74" w:rsidP="00502F74">
      <w:pPr>
        <w:pStyle w:val="ListParagraph"/>
        <w:numPr>
          <w:ilvl w:val="0"/>
          <w:numId w:val="14"/>
        </w:numPr>
        <w:rPr>
          <w:lang w:val="en-IN"/>
        </w:rPr>
      </w:pPr>
      <w:r w:rsidRPr="00502F74">
        <w:rPr>
          <w:lang w:val="en-IN"/>
        </w:rPr>
        <w:t>The single best baseline was provided by HSV.</w:t>
      </w:r>
    </w:p>
    <w:p w14:paraId="460EDDF3" w14:textId="77777777" w:rsidR="00502F74" w:rsidRPr="00502F74" w:rsidRDefault="00502F74" w:rsidP="00502F74">
      <w:pPr>
        <w:pStyle w:val="ListParagraph"/>
        <w:numPr>
          <w:ilvl w:val="0"/>
          <w:numId w:val="14"/>
        </w:numPr>
        <w:rPr>
          <w:lang w:val="en-IN"/>
        </w:rPr>
      </w:pPr>
      <w:r w:rsidRPr="00502F74">
        <w:rPr>
          <w:lang w:val="en-IN"/>
        </w:rPr>
        <w:t>There was some texture information that was helpful and provided by LBP.</w:t>
      </w:r>
    </w:p>
    <w:p w14:paraId="43658CD2" w14:textId="77777777" w:rsidR="00502F74" w:rsidRPr="00502F74" w:rsidRDefault="00502F74" w:rsidP="00502F74">
      <w:pPr>
        <w:pStyle w:val="ListParagraph"/>
        <w:numPr>
          <w:ilvl w:val="0"/>
          <w:numId w:val="14"/>
        </w:numPr>
        <w:rPr>
          <w:lang w:val="en-IN"/>
        </w:rPr>
      </w:pPr>
      <w:r w:rsidRPr="00502F74">
        <w:rPr>
          <w:lang w:val="en-IN"/>
        </w:rPr>
        <w:t>HOG was found to be less effective as a standalone feature but it was able to provide some information when used in conjunction with the other features.</w:t>
      </w:r>
    </w:p>
    <w:p w14:paraId="29D82118" w14:textId="77777777" w:rsidR="00502F74" w:rsidRPr="00502F74" w:rsidRDefault="00502F74" w:rsidP="00502F74">
      <w:pPr>
        <w:pStyle w:val="ListParagraph"/>
        <w:numPr>
          <w:ilvl w:val="0"/>
          <w:numId w:val="14"/>
        </w:numPr>
        <w:rPr>
          <w:lang w:val="en-IN"/>
        </w:rPr>
      </w:pPr>
      <w:r w:rsidRPr="00502F74">
        <w:rPr>
          <w:lang w:val="en-IN"/>
        </w:rPr>
        <w:t xml:space="preserve">Overall, feature fusion </w:t>
      </w:r>
      <w:proofErr w:type="spellStart"/>
      <w:r w:rsidRPr="00502F74">
        <w:rPr>
          <w:lang w:val="en-IN"/>
        </w:rPr>
        <w:t>out performed</w:t>
      </w:r>
      <w:proofErr w:type="spellEnd"/>
      <w:r w:rsidRPr="00502F74">
        <w:rPr>
          <w:lang w:val="en-IN"/>
        </w:rPr>
        <w:t xml:space="preserve"> the individual descriptors in retrieval.</w:t>
      </w:r>
    </w:p>
    <w:p w14:paraId="637A5029" w14:textId="77777777" w:rsidR="00502F74" w:rsidRPr="00502F74" w:rsidRDefault="00502F74" w:rsidP="00502F74">
      <w:pPr>
        <w:pStyle w:val="ListParagraph"/>
        <w:numPr>
          <w:ilvl w:val="0"/>
          <w:numId w:val="14"/>
        </w:numPr>
        <w:rPr>
          <w:lang w:val="en-IN"/>
        </w:rPr>
      </w:pPr>
      <w:r w:rsidRPr="00502F74">
        <w:rPr>
          <w:lang w:val="en-IN"/>
        </w:rPr>
        <w:t>Among the tested configurations HSV + LBP + HOG achieved the best overall performance with the weight 0.50, 0.25, 0.25 respectively.</w:t>
      </w:r>
    </w:p>
    <w:p w14:paraId="666228CE" w14:textId="77777777" w:rsidR="00502F74" w:rsidRPr="00502F74" w:rsidRDefault="00502F74" w:rsidP="00502F74">
      <w:pPr>
        <w:pStyle w:val="ListParagraph"/>
        <w:numPr>
          <w:ilvl w:val="0"/>
          <w:numId w:val="14"/>
        </w:numPr>
        <w:rPr>
          <w:lang w:val="en-IN"/>
        </w:rPr>
      </w:pPr>
      <w:r w:rsidRPr="00502F74">
        <w:rPr>
          <w:lang w:val="en-IN"/>
        </w:rPr>
        <w:t>Overall, performance was different in different scene classes.</w:t>
      </w:r>
    </w:p>
    <w:p w14:paraId="1D41A344" w14:textId="77777777" w:rsidR="00867820" w:rsidRPr="00867820" w:rsidRDefault="00867820" w:rsidP="00867820">
      <w:pPr>
        <w:rPr>
          <w:b/>
          <w:bCs/>
        </w:rPr>
      </w:pPr>
      <w:r w:rsidRPr="00867820">
        <w:rPr>
          <w:b/>
          <w:bCs/>
        </w:rPr>
        <w:t>6. Week 1 Conclusion</w:t>
      </w:r>
    </w:p>
    <w:p w14:paraId="5866E4F3" w14:textId="77777777" w:rsidR="00502F74" w:rsidRPr="00502F74" w:rsidRDefault="00502F74" w:rsidP="00502F74">
      <w:pPr>
        <w:rPr>
          <w:lang w:val="en-IN"/>
        </w:rPr>
      </w:pPr>
      <w:r w:rsidRPr="00502F74">
        <w:rPr>
          <w:lang w:val="en-IN"/>
        </w:rPr>
        <w:t xml:space="preserve">This week provides a baseline of a classical-CV based CBIR on AID Multi-label dataset. Individual and combined HSV </w:t>
      </w:r>
      <w:proofErr w:type="spellStart"/>
      <w:r w:rsidRPr="00502F74">
        <w:rPr>
          <w:lang w:val="en-IN"/>
        </w:rPr>
        <w:t>color</w:t>
      </w:r>
      <w:proofErr w:type="spellEnd"/>
      <w:r w:rsidRPr="00502F74">
        <w:rPr>
          <w:lang w:val="en-IN"/>
        </w:rPr>
        <w:t>, LBP texture and HOG shape/edge descriptors were implemented and evaluated. For repeated experiments, feature caching was introduced. The evaluation was performed using two sets of images, namely, 600 test images as queries and 2,400 training images as the image database. Overall the feature fusion results outperforms the other tested features in terms of retrieval performance, as of course this differed per scene class.</w:t>
      </w:r>
    </w:p>
    <w:p w14:paraId="3807C0BB" w14:textId="77777777" w:rsidR="00BC5792" w:rsidRDefault="00BC5792" w:rsidP="00867820"/>
    <w:p w14:paraId="57016623" w14:textId="77777777" w:rsidR="00BC5792" w:rsidRPr="00BC5792" w:rsidRDefault="00BC5792" w:rsidP="00BC5792">
      <w:pPr>
        <w:rPr>
          <w:b/>
          <w:bCs/>
        </w:rPr>
      </w:pPr>
      <w:r w:rsidRPr="00BC5792">
        <w:rPr>
          <w:b/>
          <w:bCs/>
        </w:rPr>
        <w:lastRenderedPageBreak/>
        <w:t>Week 2 Progress Plan</w:t>
      </w:r>
    </w:p>
    <w:p w14:paraId="6BB82BE9" w14:textId="77777777" w:rsidR="00BC5792" w:rsidRPr="00BC5792" w:rsidRDefault="00BC5792" w:rsidP="00BC5792">
      <w:pPr>
        <w:rPr>
          <w:b/>
          <w:bCs/>
        </w:rPr>
      </w:pPr>
      <w:r w:rsidRPr="00BC5792">
        <w:rPr>
          <w:b/>
          <w:bCs/>
        </w:rPr>
        <w:t>Objective</w:t>
      </w:r>
    </w:p>
    <w:p w14:paraId="52A5B5F7" w14:textId="77777777" w:rsidR="00502F74" w:rsidRPr="00502F74" w:rsidRDefault="00502F74" w:rsidP="00502F74">
      <w:pPr>
        <w:rPr>
          <w:lang w:val="en-IN"/>
        </w:rPr>
      </w:pPr>
      <w:r w:rsidRPr="00502F74">
        <w:rPr>
          <w:lang w:val="en-IN"/>
        </w:rPr>
        <w:t>In Week 2, the goal is to optimize the handcrafted features used in the classical-cv baseline developed in Week 1, and to incorporate spatial information to make improvements to the baseline. There are 2400 training images, which will be used for validation and parameter selection; 600 test images, which will not be used for validation or parameter selection, but will be reserved for the final evaluation.</w:t>
      </w:r>
    </w:p>
    <w:p w14:paraId="347FAB7C" w14:textId="77777777" w:rsidR="00BC5792" w:rsidRPr="00BC5792" w:rsidRDefault="00BC5792" w:rsidP="00BC5792">
      <w:pPr>
        <w:rPr>
          <w:b/>
          <w:bCs/>
        </w:rPr>
      </w:pPr>
      <w:r w:rsidRPr="00BC5792">
        <w:rPr>
          <w:b/>
          <w:bCs/>
        </w:rPr>
        <w:t>1. Feature Fusion Optimization</w:t>
      </w:r>
    </w:p>
    <w:p w14:paraId="766B1752" w14:textId="77777777" w:rsidR="00502F74" w:rsidRDefault="00502F74" w:rsidP="00502F74">
      <w:pPr>
        <w:pStyle w:val="NormalWeb"/>
        <w:numPr>
          <w:ilvl w:val="0"/>
          <w:numId w:val="10"/>
        </w:numPr>
      </w:pPr>
      <w:r>
        <w:t>Create a validation set for training data.</w:t>
      </w:r>
    </w:p>
    <w:p w14:paraId="59D85D1D" w14:textId="77777777" w:rsidR="00502F74" w:rsidRDefault="00502F74" w:rsidP="00502F74">
      <w:pPr>
        <w:pStyle w:val="NormalWeb"/>
        <w:numPr>
          <w:ilvl w:val="0"/>
          <w:numId w:val="10"/>
        </w:numPr>
      </w:pPr>
      <w:r>
        <w:t>Try various combinations of the already available handcrafted characteristics:</w:t>
      </w:r>
    </w:p>
    <w:p w14:paraId="518C09F6" w14:textId="77777777" w:rsidR="00BC5792" w:rsidRPr="00BC5792" w:rsidRDefault="00BC5792" w:rsidP="00BC5792">
      <w:pPr>
        <w:numPr>
          <w:ilvl w:val="1"/>
          <w:numId w:val="10"/>
        </w:numPr>
      </w:pPr>
      <w:r w:rsidRPr="00BC5792">
        <w:t>HSV color</w:t>
      </w:r>
    </w:p>
    <w:p w14:paraId="0466F89D" w14:textId="77777777" w:rsidR="00BC5792" w:rsidRPr="00BC5792" w:rsidRDefault="00BC5792" w:rsidP="00BC5792">
      <w:pPr>
        <w:numPr>
          <w:ilvl w:val="1"/>
          <w:numId w:val="10"/>
        </w:numPr>
      </w:pPr>
      <w:r w:rsidRPr="00BC5792">
        <w:t>LBP texture</w:t>
      </w:r>
    </w:p>
    <w:p w14:paraId="7D5C5521" w14:textId="77777777" w:rsidR="00BC5792" w:rsidRPr="00BC5792" w:rsidRDefault="00BC5792" w:rsidP="00BC5792">
      <w:pPr>
        <w:numPr>
          <w:ilvl w:val="1"/>
          <w:numId w:val="10"/>
        </w:numPr>
      </w:pPr>
      <w:r w:rsidRPr="00BC5792">
        <w:t>HOG shape/edge</w:t>
      </w:r>
    </w:p>
    <w:p w14:paraId="72206394" w14:textId="77777777" w:rsidR="00502F74" w:rsidRDefault="00502F74" w:rsidP="00502F74">
      <w:pPr>
        <w:pStyle w:val="NormalWeb"/>
        <w:numPr>
          <w:ilvl w:val="0"/>
          <w:numId w:val="10"/>
        </w:numPr>
      </w:pPr>
      <w:r>
        <w:t>Experiment with different weights for the fusion, to observe the effect of different features on their retrieval performance.</w:t>
      </w:r>
    </w:p>
    <w:p w14:paraId="5F99227E" w14:textId="77777777" w:rsidR="00502F74" w:rsidRDefault="00502F74" w:rsidP="00502F74">
      <w:pPr>
        <w:pStyle w:val="NormalWeb"/>
        <w:numPr>
          <w:ilvl w:val="0"/>
          <w:numId w:val="10"/>
        </w:numPr>
      </w:pPr>
      <w:r>
        <w:t>Look up the ways that individual parts are compared with combinations such as:</w:t>
      </w:r>
    </w:p>
    <w:p w14:paraId="02DC0721" w14:textId="77777777" w:rsidR="00BC5792" w:rsidRPr="00BC5792" w:rsidRDefault="00BC5792" w:rsidP="00BC5792">
      <w:pPr>
        <w:numPr>
          <w:ilvl w:val="1"/>
          <w:numId w:val="10"/>
        </w:numPr>
      </w:pPr>
      <w:r w:rsidRPr="00BC5792">
        <w:t>HSV + LBP</w:t>
      </w:r>
    </w:p>
    <w:p w14:paraId="4E0A3C74" w14:textId="77777777" w:rsidR="00BC5792" w:rsidRPr="00BC5792" w:rsidRDefault="00BC5792" w:rsidP="00BC5792">
      <w:pPr>
        <w:numPr>
          <w:ilvl w:val="1"/>
          <w:numId w:val="10"/>
        </w:numPr>
      </w:pPr>
      <w:r w:rsidRPr="00BC5792">
        <w:t>HSV + HOG</w:t>
      </w:r>
    </w:p>
    <w:p w14:paraId="79BE0236" w14:textId="77777777" w:rsidR="00BC5792" w:rsidRPr="00BC5792" w:rsidRDefault="00BC5792" w:rsidP="00BC5792">
      <w:pPr>
        <w:numPr>
          <w:ilvl w:val="1"/>
          <w:numId w:val="10"/>
        </w:numPr>
      </w:pPr>
      <w:r w:rsidRPr="00BC5792">
        <w:t>LBP + HOG</w:t>
      </w:r>
    </w:p>
    <w:p w14:paraId="0967BAD2" w14:textId="77777777" w:rsidR="00BC5792" w:rsidRPr="00BC5792" w:rsidRDefault="00BC5792" w:rsidP="00BC5792">
      <w:pPr>
        <w:numPr>
          <w:ilvl w:val="1"/>
          <w:numId w:val="10"/>
        </w:numPr>
      </w:pPr>
      <w:r w:rsidRPr="00BC5792">
        <w:t>HSV + LBP + HOG</w:t>
      </w:r>
    </w:p>
    <w:p w14:paraId="6B76BEA9" w14:textId="77777777" w:rsidR="00BC5792" w:rsidRPr="00BC5792" w:rsidRDefault="00BC5792" w:rsidP="00BC5792">
      <w:pPr>
        <w:numPr>
          <w:ilvl w:val="0"/>
          <w:numId w:val="10"/>
        </w:numPr>
      </w:pPr>
      <w:r w:rsidRPr="00BC5792">
        <w:t>Select the fusion configuration based on validation performance rather than the test set.</w:t>
      </w:r>
    </w:p>
    <w:p w14:paraId="457D5853" w14:textId="77777777" w:rsidR="00BC5792" w:rsidRPr="00BC5792" w:rsidRDefault="00BC5792" w:rsidP="00BC5792">
      <w:pPr>
        <w:rPr>
          <w:b/>
          <w:bCs/>
        </w:rPr>
      </w:pPr>
      <w:r w:rsidRPr="00BC5792">
        <w:rPr>
          <w:b/>
          <w:bCs/>
        </w:rPr>
        <w:t>2. Spatial Feature Representation</w:t>
      </w:r>
    </w:p>
    <w:p w14:paraId="2AD48500" w14:textId="77777777" w:rsidR="00502F74" w:rsidRPr="00BC5792" w:rsidRDefault="00502F74" w:rsidP="00502F74">
      <w:pPr>
        <w:numPr>
          <w:ilvl w:val="0"/>
          <w:numId w:val="11"/>
        </w:numPr>
      </w:pPr>
      <w:r w:rsidRPr="00BC5792">
        <w:t>Extend the existing global feature representation by dividing each image into spatial regions, such as a 2×2 grid.</w:t>
      </w:r>
    </w:p>
    <w:p w14:paraId="35FF0E98" w14:textId="77777777" w:rsidR="00502F74" w:rsidRPr="00BC5792" w:rsidRDefault="00502F74" w:rsidP="00502F74">
      <w:pPr>
        <w:numPr>
          <w:ilvl w:val="0"/>
          <w:numId w:val="11"/>
        </w:numPr>
      </w:pPr>
      <w:r w:rsidRPr="00BC5792">
        <w:t>Extract color and/or texture information from individual regions.</w:t>
      </w:r>
    </w:p>
    <w:p w14:paraId="14DF9C89" w14:textId="77777777" w:rsidR="00502F74" w:rsidRPr="00BC5792" w:rsidRDefault="00502F74" w:rsidP="00502F74">
      <w:pPr>
        <w:numPr>
          <w:ilvl w:val="0"/>
          <w:numId w:val="11"/>
        </w:numPr>
      </w:pPr>
      <w:r w:rsidRPr="00BC5792">
        <w:t>Compare global features with spatially distributed features.</w:t>
      </w:r>
    </w:p>
    <w:p w14:paraId="6184F9E7" w14:textId="77777777" w:rsidR="00502F74" w:rsidRPr="00BC5792" w:rsidRDefault="00502F74" w:rsidP="00502F74">
      <w:pPr>
        <w:numPr>
          <w:ilvl w:val="0"/>
          <w:numId w:val="11"/>
        </w:numPr>
      </w:pPr>
      <w:r w:rsidRPr="00BC5792">
        <w:t>Investigate whether spatial information helps distinguish images that have similar overall color or texture but different arrangements of objects.</w:t>
      </w:r>
    </w:p>
    <w:p w14:paraId="1A3934A2" w14:textId="77777777" w:rsidR="00BC5792" w:rsidRPr="00BC5792" w:rsidRDefault="00BC5792" w:rsidP="00BC5792">
      <w:pPr>
        <w:rPr>
          <w:b/>
          <w:bCs/>
        </w:rPr>
      </w:pPr>
      <w:r w:rsidRPr="00BC5792">
        <w:rPr>
          <w:b/>
          <w:bCs/>
        </w:rPr>
        <w:t>3. Retrieval Evaluation</w:t>
      </w:r>
    </w:p>
    <w:p w14:paraId="1C4CCF51" w14:textId="77777777" w:rsidR="00502F74" w:rsidRDefault="00502F74" w:rsidP="00502F74">
      <w:pPr>
        <w:pStyle w:val="NormalWeb"/>
      </w:pPr>
      <w:r>
        <w:lastRenderedPageBreak/>
        <w:t>Existing retrieval evaluation framework will be used for comparing the different feature configurations.</w:t>
      </w:r>
    </w:p>
    <w:p w14:paraId="49BA16CA" w14:textId="77777777" w:rsidR="00502F74" w:rsidRDefault="00502F74" w:rsidP="00502F74">
      <w:pPr>
        <w:pStyle w:val="NormalWeb"/>
      </w:pPr>
      <w:r>
        <w:t>The following metrics will be used:</w:t>
      </w:r>
    </w:p>
    <w:p w14:paraId="220BAA1D" w14:textId="77777777" w:rsidR="00BC5792" w:rsidRPr="00BC5792" w:rsidRDefault="00BC5792" w:rsidP="00BC5792">
      <w:pPr>
        <w:numPr>
          <w:ilvl w:val="0"/>
          <w:numId w:val="12"/>
        </w:numPr>
      </w:pPr>
      <w:r w:rsidRPr="00BC5792">
        <w:t>Precision@5</w:t>
      </w:r>
    </w:p>
    <w:p w14:paraId="3489E71D" w14:textId="77777777" w:rsidR="00BC5792" w:rsidRPr="00BC5792" w:rsidRDefault="00BC5792" w:rsidP="00BC5792">
      <w:pPr>
        <w:numPr>
          <w:ilvl w:val="0"/>
          <w:numId w:val="12"/>
        </w:numPr>
      </w:pPr>
      <w:r w:rsidRPr="00BC5792">
        <w:t>Precision@10</w:t>
      </w:r>
    </w:p>
    <w:p w14:paraId="29740F70" w14:textId="77777777" w:rsidR="00BC5792" w:rsidRPr="00BC5792" w:rsidRDefault="00BC5792" w:rsidP="00BC5792">
      <w:pPr>
        <w:numPr>
          <w:ilvl w:val="0"/>
          <w:numId w:val="12"/>
        </w:numPr>
      </w:pPr>
      <w:r w:rsidRPr="00BC5792">
        <w:t>mAP</w:t>
      </w:r>
    </w:p>
    <w:p w14:paraId="64811599" w14:textId="77777777" w:rsidR="00BC5792" w:rsidRPr="00BC5792" w:rsidRDefault="00BC5792" w:rsidP="00BC5792">
      <w:pPr>
        <w:numPr>
          <w:ilvl w:val="0"/>
          <w:numId w:val="12"/>
        </w:numPr>
      </w:pPr>
      <w:r w:rsidRPr="00BC5792">
        <w:t>Jaccard similarity</w:t>
      </w:r>
    </w:p>
    <w:p w14:paraId="47268D96" w14:textId="77777777" w:rsidR="00BC5792" w:rsidRPr="00BC5792" w:rsidRDefault="00BC5792" w:rsidP="00BC5792">
      <w:pPr>
        <w:numPr>
          <w:ilvl w:val="0"/>
          <w:numId w:val="12"/>
        </w:numPr>
      </w:pPr>
      <w:r w:rsidRPr="00BC5792">
        <w:t>nDCG</w:t>
      </w:r>
    </w:p>
    <w:p w14:paraId="2D1288C3" w14:textId="77777777" w:rsidR="00BC5792" w:rsidRPr="00BC5792" w:rsidRDefault="00BC5792" w:rsidP="00BC5792">
      <w:pPr>
        <w:numPr>
          <w:ilvl w:val="0"/>
          <w:numId w:val="12"/>
        </w:numPr>
      </w:pPr>
      <w:r w:rsidRPr="00BC5792">
        <w:t>Multi-label retrieval relevance</w:t>
      </w:r>
    </w:p>
    <w:p w14:paraId="5D6B46AA" w14:textId="77777777" w:rsidR="00502F74" w:rsidRDefault="00502F74" w:rsidP="00502F74">
      <w:pPr>
        <w:pStyle w:val="NormalWeb"/>
      </w:pPr>
      <w:r>
        <w:t>The result will be used to select best set of features for the rest of the project.</w:t>
      </w:r>
    </w:p>
    <w:p w14:paraId="40610A48" w14:textId="77777777" w:rsidR="00BC5792" w:rsidRPr="00BC5792" w:rsidRDefault="00BC5792" w:rsidP="00BC5792">
      <w:pPr>
        <w:rPr>
          <w:b/>
          <w:bCs/>
        </w:rPr>
      </w:pPr>
      <w:r w:rsidRPr="00BC5792">
        <w:rPr>
          <w:b/>
          <w:bCs/>
        </w:rPr>
        <w:t>4. Initial Retrieval Analysis</w:t>
      </w:r>
    </w:p>
    <w:p w14:paraId="2D3DE3CD" w14:textId="77777777" w:rsidR="00502F74" w:rsidRPr="00502F74" w:rsidRDefault="00502F74" w:rsidP="00502F74">
      <w:pPr>
        <w:pStyle w:val="ListParagraph"/>
        <w:numPr>
          <w:ilvl w:val="0"/>
          <w:numId w:val="15"/>
        </w:numPr>
        <w:rPr>
          <w:lang w:val="en-IN"/>
        </w:rPr>
      </w:pPr>
      <w:r w:rsidRPr="00502F74">
        <w:rPr>
          <w:lang w:val="en-IN"/>
        </w:rPr>
        <w:t>View the top-k search results for common queries.</w:t>
      </w:r>
    </w:p>
    <w:p w14:paraId="3A58FD66" w14:textId="77777777" w:rsidR="00502F74" w:rsidRPr="00502F74" w:rsidRDefault="00502F74" w:rsidP="00502F74">
      <w:pPr>
        <w:pStyle w:val="ListParagraph"/>
        <w:numPr>
          <w:ilvl w:val="0"/>
          <w:numId w:val="15"/>
        </w:numPr>
        <w:rPr>
          <w:lang w:val="en-IN"/>
        </w:rPr>
      </w:pPr>
      <w:r w:rsidRPr="00502F74">
        <w:rPr>
          <w:lang w:val="en-IN"/>
        </w:rPr>
        <w:t>Recognize instances in which visual similarity and semantic similarity coincide.</w:t>
      </w:r>
    </w:p>
    <w:p w14:paraId="02FE084D" w14:textId="77777777" w:rsidR="00502F74" w:rsidRPr="00502F74" w:rsidRDefault="00502F74" w:rsidP="00502F74">
      <w:pPr>
        <w:pStyle w:val="ListParagraph"/>
        <w:numPr>
          <w:ilvl w:val="0"/>
          <w:numId w:val="15"/>
        </w:numPr>
        <w:rPr>
          <w:lang w:val="en-IN"/>
        </w:rPr>
      </w:pPr>
      <w:r w:rsidRPr="00502F74">
        <w:rPr>
          <w:lang w:val="en-IN"/>
        </w:rPr>
        <w:t>Find instances of similar images that are in different semantic classes.</w:t>
      </w:r>
    </w:p>
    <w:p w14:paraId="66912812" w14:textId="77777777" w:rsidR="00502F74" w:rsidRPr="00502F74" w:rsidRDefault="00502F74" w:rsidP="00502F74">
      <w:pPr>
        <w:pStyle w:val="ListParagraph"/>
        <w:numPr>
          <w:ilvl w:val="0"/>
          <w:numId w:val="15"/>
        </w:numPr>
        <w:rPr>
          <w:lang w:val="en-IN"/>
        </w:rPr>
      </w:pPr>
      <w:r w:rsidRPr="00502F74">
        <w:rPr>
          <w:lang w:val="en-IN"/>
        </w:rPr>
        <w:t>Discuss retrieval strategies used to enhance retrieval cases by incorporating spatial information.</w:t>
      </w:r>
    </w:p>
    <w:p w14:paraId="2AD6CC12" w14:textId="77777777" w:rsidR="00BC5792" w:rsidRPr="00BC5792" w:rsidRDefault="00BC5792" w:rsidP="00BC5792">
      <w:pPr>
        <w:rPr>
          <w:b/>
          <w:bCs/>
        </w:rPr>
      </w:pPr>
      <w:r w:rsidRPr="00BC5792">
        <w:rPr>
          <w:b/>
          <w:bCs/>
        </w:rPr>
        <w:t>Expected Outcome of Week 2</w:t>
      </w:r>
    </w:p>
    <w:p w14:paraId="56725220" w14:textId="77777777" w:rsidR="00502F74" w:rsidRPr="00502F74" w:rsidRDefault="00502F74" w:rsidP="00502F74">
      <w:pPr>
        <w:rPr>
          <w:lang w:val="en-IN"/>
        </w:rPr>
      </w:pPr>
      <w:r w:rsidRPr="00502F74">
        <w:rPr>
          <w:lang w:val="en-IN"/>
        </w:rPr>
        <w:t xml:space="preserve">The final project will provide a tuned baseline for retrieval of classical CVs using </w:t>
      </w:r>
      <w:proofErr w:type="spellStart"/>
      <w:r w:rsidRPr="00502F74">
        <w:rPr>
          <w:lang w:val="en-IN"/>
        </w:rPr>
        <w:t>color</w:t>
      </w:r>
      <w:proofErr w:type="spellEnd"/>
      <w:r w:rsidRPr="00502F74">
        <w:rPr>
          <w:lang w:val="en-IN"/>
        </w:rPr>
        <w:t xml:space="preserve">, texture, shape and possibly spatial information at the end of Week 2. This will be extended on this and will be addressed in Week 3 with its validation based feature </w:t>
      </w:r>
      <w:proofErr w:type="spellStart"/>
      <w:r w:rsidRPr="00502F74">
        <w:rPr>
          <w:lang w:val="en-IN"/>
        </w:rPr>
        <w:t>configuration.A</w:t>
      </w:r>
      <w:proofErr w:type="spellEnd"/>
      <w:r w:rsidRPr="00502F74">
        <w:rPr>
          <w:lang w:val="en-IN"/>
        </w:rPr>
        <w:t xml:space="preserve"> new attention will be given to multi-label semantic retrieval which will be extended in Week 3.</w:t>
      </w:r>
    </w:p>
    <w:p w14:paraId="54DF8AD3" w14:textId="77777777" w:rsidR="00502F74" w:rsidRPr="002A4F79" w:rsidRDefault="00502F74" w:rsidP="00502F74">
      <w:pPr>
        <w:rPr>
          <w:lang w:val="en-IN"/>
        </w:rPr>
      </w:pPr>
      <w:r w:rsidRPr="002A4F79">
        <w:rPr>
          <w:lang w:val="en-IN"/>
        </w:rPr>
        <w:t>Note that these 600 test images will NOT be used for feature and weight selection. These will be used only in the final assessment.</w:t>
      </w:r>
    </w:p>
    <w:p w14:paraId="00ED80DD" w14:textId="77777777" w:rsidR="00BC5792" w:rsidRPr="00867820" w:rsidRDefault="00BC5792" w:rsidP="00867820"/>
    <w:p w14:paraId="110F3573" w14:textId="77777777" w:rsidR="00772C08" w:rsidRDefault="00772C08"/>
    <w:sectPr w:rsidR="0077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3F3"/>
    <w:multiLevelType w:val="multilevel"/>
    <w:tmpl w:val="9B26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A0FA2"/>
    <w:multiLevelType w:val="multilevel"/>
    <w:tmpl w:val="F7B6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D73E2"/>
    <w:multiLevelType w:val="multilevel"/>
    <w:tmpl w:val="F254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C186F"/>
    <w:multiLevelType w:val="multilevel"/>
    <w:tmpl w:val="FF4A8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1169A"/>
    <w:multiLevelType w:val="multilevel"/>
    <w:tmpl w:val="8F2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D1353"/>
    <w:multiLevelType w:val="hybridMultilevel"/>
    <w:tmpl w:val="F5822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D94CF4"/>
    <w:multiLevelType w:val="multilevel"/>
    <w:tmpl w:val="DF94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4273C"/>
    <w:multiLevelType w:val="multilevel"/>
    <w:tmpl w:val="D4C2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F56A9"/>
    <w:multiLevelType w:val="multilevel"/>
    <w:tmpl w:val="C5B0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7000C"/>
    <w:multiLevelType w:val="multilevel"/>
    <w:tmpl w:val="FF4A8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177CE"/>
    <w:multiLevelType w:val="multilevel"/>
    <w:tmpl w:val="FB7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A3FFB"/>
    <w:multiLevelType w:val="multilevel"/>
    <w:tmpl w:val="7A58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77641"/>
    <w:multiLevelType w:val="multilevel"/>
    <w:tmpl w:val="DE66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C749B"/>
    <w:multiLevelType w:val="multilevel"/>
    <w:tmpl w:val="841A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F5ABD"/>
    <w:multiLevelType w:val="multilevel"/>
    <w:tmpl w:val="BF38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764645">
    <w:abstractNumId w:val="2"/>
  </w:num>
  <w:num w:numId="2" w16cid:durableId="375128143">
    <w:abstractNumId w:val="4"/>
  </w:num>
  <w:num w:numId="3" w16cid:durableId="1218205815">
    <w:abstractNumId w:val="14"/>
  </w:num>
  <w:num w:numId="4" w16cid:durableId="1203833792">
    <w:abstractNumId w:val="0"/>
  </w:num>
  <w:num w:numId="5" w16cid:durableId="135489670">
    <w:abstractNumId w:val="12"/>
  </w:num>
  <w:num w:numId="6" w16cid:durableId="1239363349">
    <w:abstractNumId w:val="8"/>
  </w:num>
  <w:num w:numId="7" w16cid:durableId="1713921189">
    <w:abstractNumId w:val="1"/>
  </w:num>
  <w:num w:numId="8" w16cid:durableId="1239825372">
    <w:abstractNumId w:val="13"/>
  </w:num>
  <w:num w:numId="9" w16cid:durableId="1275134870">
    <w:abstractNumId w:val="7"/>
  </w:num>
  <w:num w:numId="10" w16cid:durableId="1145784092">
    <w:abstractNumId w:val="3"/>
  </w:num>
  <w:num w:numId="11" w16cid:durableId="1890992287">
    <w:abstractNumId w:val="10"/>
  </w:num>
  <w:num w:numId="12" w16cid:durableId="781807911">
    <w:abstractNumId w:val="11"/>
  </w:num>
  <w:num w:numId="13" w16cid:durableId="1694650750">
    <w:abstractNumId w:val="6"/>
  </w:num>
  <w:num w:numId="14" w16cid:durableId="1981568206">
    <w:abstractNumId w:val="5"/>
  </w:num>
  <w:num w:numId="15" w16cid:durableId="20079028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820"/>
    <w:rsid w:val="003E5731"/>
    <w:rsid w:val="00502F74"/>
    <w:rsid w:val="00506846"/>
    <w:rsid w:val="00522699"/>
    <w:rsid w:val="005A07B5"/>
    <w:rsid w:val="00772C08"/>
    <w:rsid w:val="008028DE"/>
    <w:rsid w:val="00867820"/>
    <w:rsid w:val="00B1093B"/>
    <w:rsid w:val="00B74567"/>
    <w:rsid w:val="00BC5792"/>
    <w:rsid w:val="00E73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FD17"/>
  <w15:chartTrackingRefBased/>
  <w15:docId w15:val="{892EEF4B-BDA8-4513-80DA-E5A307BCC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820"/>
    <w:rPr>
      <w:rFonts w:eastAsiaTheme="majorEastAsia" w:cstheme="majorBidi"/>
      <w:color w:val="272727" w:themeColor="text1" w:themeTint="D8"/>
    </w:rPr>
  </w:style>
  <w:style w:type="paragraph" w:styleId="Title">
    <w:name w:val="Title"/>
    <w:basedOn w:val="Normal"/>
    <w:next w:val="Normal"/>
    <w:link w:val="TitleChar"/>
    <w:uiPriority w:val="10"/>
    <w:qFormat/>
    <w:rsid w:val="00867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820"/>
    <w:pPr>
      <w:spacing w:before="160"/>
      <w:jc w:val="center"/>
    </w:pPr>
    <w:rPr>
      <w:i/>
      <w:iCs/>
      <w:color w:val="404040" w:themeColor="text1" w:themeTint="BF"/>
    </w:rPr>
  </w:style>
  <w:style w:type="character" w:customStyle="1" w:styleId="QuoteChar">
    <w:name w:val="Quote Char"/>
    <w:basedOn w:val="DefaultParagraphFont"/>
    <w:link w:val="Quote"/>
    <w:uiPriority w:val="29"/>
    <w:rsid w:val="00867820"/>
    <w:rPr>
      <w:i/>
      <w:iCs/>
      <w:color w:val="404040" w:themeColor="text1" w:themeTint="BF"/>
    </w:rPr>
  </w:style>
  <w:style w:type="paragraph" w:styleId="ListParagraph">
    <w:name w:val="List Paragraph"/>
    <w:basedOn w:val="Normal"/>
    <w:uiPriority w:val="34"/>
    <w:qFormat/>
    <w:rsid w:val="00867820"/>
    <w:pPr>
      <w:ind w:left="720"/>
      <w:contextualSpacing/>
    </w:pPr>
  </w:style>
  <w:style w:type="character" w:styleId="IntenseEmphasis">
    <w:name w:val="Intense Emphasis"/>
    <w:basedOn w:val="DefaultParagraphFont"/>
    <w:uiPriority w:val="21"/>
    <w:qFormat/>
    <w:rsid w:val="00867820"/>
    <w:rPr>
      <w:i/>
      <w:iCs/>
      <w:color w:val="0F4761" w:themeColor="accent1" w:themeShade="BF"/>
    </w:rPr>
  </w:style>
  <w:style w:type="paragraph" w:styleId="IntenseQuote">
    <w:name w:val="Intense Quote"/>
    <w:basedOn w:val="Normal"/>
    <w:next w:val="Normal"/>
    <w:link w:val="IntenseQuoteChar"/>
    <w:uiPriority w:val="30"/>
    <w:qFormat/>
    <w:rsid w:val="00867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820"/>
    <w:rPr>
      <w:i/>
      <w:iCs/>
      <w:color w:val="0F4761" w:themeColor="accent1" w:themeShade="BF"/>
    </w:rPr>
  </w:style>
  <w:style w:type="character" w:styleId="IntenseReference">
    <w:name w:val="Intense Reference"/>
    <w:basedOn w:val="DefaultParagraphFont"/>
    <w:uiPriority w:val="32"/>
    <w:qFormat/>
    <w:rsid w:val="00867820"/>
    <w:rPr>
      <w:b/>
      <w:bCs/>
      <w:smallCaps/>
      <w:color w:val="0F4761" w:themeColor="accent1" w:themeShade="BF"/>
      <w:spacing w:val="5"/>
    </w:rPr>
  </w:style>
  <w:style w:type="character" w:styleId="Hyperlink">
    <w:name w:val="Hyperlink"/>
    <w:basedOn w:val="DefaultParagraphFont"/>
    <w:uiPriority w:val="99"/>
    <w:unhideWhenUsed/>
    <w:rsid w:val="00867820"/>
    <w:rPr>
      <w:color w:val="467886" w:themeColor="hyperlink"/>
      <w:u w:val="single"/>
    </w:rPr>
  </w:style>
  <w:style w:type="character" w:styleId="UnresolvedMention">
    <w:name w:val="Unresolved Mention"/>
    <w:basedOn w:val="DefaultParagraphFont"/>
    <w:uiPriority w:val="99"/>
    <w:semiHidden/>
    <w:unhideWhenUsed/>
    <w:rsid w:val="00867820"/>
    <w:rPr>
      <w:color w:val="605E5C"/>
      <w:shd w:val="clear" w:color="auto" w:fill="E1DFDD"/>
    </w:rPr>
  </w:style>
  <w:style w:type="paragraph" w:styleId="NormalWeb">
    <w:name w:val="Normal (Web)"/>
    <w:basedOn w:val="Normal"/>
    <w:uiPriority w:val="99"/>
    <w:unhideWhenUsed/>
    <w:rsid w:val="00B74567"/>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ua-YS/AID-Multilabel-Dataset" TargetMode="External"/><Relationship Id="rId5" Type="http://schemas.openxmlformats.org/officeDocument/2006/relationships/hyperlink" Target="https://github.com/Hua-YS/AID-Multilabel-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 Bhimjiyani</dc:creator>
  <cp:keywords/>
  <dc:description/>
  <cp:lastModifiedBy>pateldev99250@outlook.com</cp:lastModifiedBy>
  <cp:revision>3</cp:revision>
  <dcterms:created xsi:type="dcterms:W3CDTF">2026-10-11T08:06:00Z</dcterms:created>
  <dcterms:modified xsi:type="dcterms:W3CDTF">2026-10-11T08:20:00Z</dcterms:modified>
</cp:coreProperties>
</file>