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FB03" w14:textId="77777777" w:rsidR="00F34414" w:rsidRDefault="00B800BE">
      <w:r>
        <w:rPr>
          <w:b/>
        </w:rPr>
        <w:t>Week 3 Progress</w:t>
      </w:r>
    </w:p>
    <w:p w14:paraId="34899448" w14:textId="77777777" w:rsidR="00F34414" w:rsidRDefault="00B800BE">
      <w:r>
        <w:rPr>
          <w:b/>
        </w:rPr>
        <w:t>1. Feature Variants</w:t>
      </w:r>
    </w:p>
    <w:p w14:paraId="23D0BF24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There were three modifications of engine v1 tested, which targeted the weak classes.</w:t>
      </w:r>
    </w:p>
    <w:p w14:paraId="2D296ED4" w14:textId="77777777" w:rsidR="00D03006" w:rsidRDefault="00D03006" w:rsidP="00D03006">
      <w:pPr>
        <w:pStyle w:val="NormalWeb"/>
        <w:numPr>
          <w:ilvl w:val="0"/>
          <w:numId w:val="1"/>
        </w:numPr>
      </w:pPr>
      <w:r>
        <w:t>Multi-scale LBP: A second LBP (radius 2, 16 points) was placed next to the original LBP (radius 1, 8 points).</w:t>
      </w:r>
    </w:p>
    <w:p w14:paraId="7B693656" w14:textId="77777777" w:rsidR="00D03006" w:rsidRDefault="00D03006" w:rsidP="00D03006">
      <w:pPr>
        <w:pStyle w:val="NormalWeb"/>
        <w:numPr>
          <w:ilvl w:val="0"/>
          <w:numId w:val="1"/>
        </w:numPr>
      </w:pPr>
      <w:r>
        <w:t>Finer HOG: Re-extraction of HOG in smaller size (8x8), rather than 16x16.</w:t>
      </w:r>
    </w:p>
    <w:p w14:paraId="337504D6" w14:textId="77777777" w:rsidR="00D03006" w:rsidRDefault="00D03006" w:rsidP="00D03006">
      <w:pPr>
        <w:pStyle w:val="NormalWeb"/>
        <w:numPr>
          <w:ilvl w:val="0"/>
          <w:numId w:val="1"/>
        </w:numPr>
      </w:pPr>
      <w:r>
        <w:t>A small weight (0.05 each) was added to the 2×2 spatial HSV and LBP features.</w:t>
      </w:r>
    </w:p>
    <w:p w14:paraId="0D736E8B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features of all training images were pre-processed.</w:t>
      </w:r>
    </w:p>
    <w:p w14:paraId="0A38505C" w14:textId="77777777" w:rsidR="00D03006" w:rsidRDefault="00D03006" w:rsidP="00D03006">
      <w:pPr>
        <w:pStyle w:val="NormalWeb"/>
        <w:numPr>
          <w:ilvl w:val="0"/>
          <w:numId w:val="1"/>
        </w:numPr>
      </w:pPr>
      <w:r>
        <w:t>Additionally, LBP was computed for the test images, and saved as Radius 2 LBP for the last run.</w:t>
      </w:r>
    </w:p>
    <w:p w14:paraId="765C51EF" w14:textId="77777777" w:rsidR="00F34414" w:rsidRDefault="00B800BE">
      <w:r>
        <w:rPr>
          <w:b/>
        </w:rPr>
        <w:t>2. Retrieval Evaluation</w:t>
      </w:r>
    </w:p>
    <w:p w14:paraId="58D6D13E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three variants were compared to engine v1, on the same 5-fold setup as Week 2.</w:t>
      </w:r>
    </w:p>
    <w:p w14:paraId="68D106AE" w14:textId="77777777" w:rsidR="00D03006" w:rsidRDefault="00D03006" w:rsidP="00D03006">
      <w:pPr>
        <w:pStyle w:val="NormalWeb"/>
        <w:numPr>
          <w:ilvl w:val="0"/>
          <w:numId w:val="1"/>
        </w:numPr>
      </w:pPr>
      <w:r>
        <w:t xml:space="preserve">All parameters used in the previous article are used here: Precision@5, Precision@10, </w:t>
      </w:r>
      <w:proofErr w:type="spellStart"/>
      <w:r>
        <w:t>mAP</w:t>
      </w:r>
      <w:proofErr w:type="spellEnd"/>
      <w:r>
        <w:t xml:space="preserve">, Jaccard similarity and </w:t>
      </w:r>
      <w:proofErr w:type="spellStart"/>
      <w:r>
        <w:t>nDCG</w:t>
      </w:r>
      <w:proofErr w:type="spellEnd"/>
      <w:r>
        <w:t>.</w:t>
      </w:r>
    </w:p>
    <w:p w14:paraId="7F1F7935" w14:textId="77777777" w:rsidR="00D03006" w:rsidRDefault="00D03006" w:rsidP="00D03006">
      <w:pPr>
        <w:pStyle w:val="NormalWeb"/>
        <w:numPr>
          <w:ilvl w:val="0"/>
          <w:numId w:val="1"/>
        </w:numPr>
      </w:pPr>
      <w:r>
        <w:t>An overall variant selection score was calculated and also the variants were ranked for each fold.</w:t>
      </w:r>
    </w:p>
    <w:p w14:paraId="4A558293" w14:textId="40F99AB0" w:rsidR="00D03006" w:rsidRDefault="00D03006" w:rsidP="00D03006">
      <w:pPr>
        <w:pStyle w:val="NormalWeb"/>
        <w:numPr>
          <w:ilvl w:val="0"/>
          <w:numId w:val="1"/>
        </w:numPr>
      </w:pPr>
      <w:r>
        <w:t xml:space="preserve">The results were saved in </w:t>
      </w:r>
      <w:r>
        <w:t>.csv</w:t>
      </w:r>
      <w:r>
        <w:t xml:space="preserve"> file.</w:t>
      </w:r>
    </w:p>
    <w:p w14:paraId="18EA9E70" w14:textId="77777777" w:rsidR="00D03006" w:rsidRDefault="00D03006" w:rsidP="00D03006">
      <w:pPr>
        <w:pStyle w:val="NormalWeb"/>
        <w:numPr>
          <w:ilvl w:val="0"/>
          <w:numId w:val="1"/>
        </w:numPr>
      </w:pPr>
      <w:r>
        <w:t>No test set was used.</w:t>
      </w:r>
    </w:p>
    <w:p w14:paraId="1C9E4847" w14:textId="77777777" w:rsidR="00F34414" w:rsidRDefault="00B800BE">
      <w:r>
        <w:rPr>
          <w:b/>
        </w:rPr>
        <w:t>3. Week 3 Results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4414" w14:paraId="5303976F" w14:textId="77777777">
        <w:tc>
          <w:tcPr>
            <w:tcW w:w="3120" w:type="dxa"/>
          </w:tcPr>
          <w:p w14:paraId="7F478DE0" w14:textId="77777777" w:rsidR="00F34414" w:rsidRDefault="00B800BE">
            <w:pPr>
              <w:keepNext/>
            </w:pPr>
            <w:r>
              <w:rPr>
                <w:b/>
                <w:sz w:val="18"/>
              </w:rPr>
              <w:t>Variant</w:t>
            </w:r>
          </w:p>
        </w:tc>
        <w:tc>
          <w:tcPr>
            <w:tcW w:w="3120" w:type="dxa"/>
          </w:tcPr>
          <w:p w14:paraId="771AD284" w14:textId="77777777" w:rsidR="00F34414" w:rsidRDefault="00B800BE">
            <w:pPr>
              <w:keepNext/>
            </w:pPr>
            <w:r>
              <w:rPr>
                <w:b/>
                <w:sz w:val="18"/>
              </w:rPr>
              <w:t>Selection score</w:t>
            </w:r>
          </w:p>
        </w:tc>
        <w:tc>
          <w:tcPr>
            <w:tcW w:w="3120" w:type="dxa"/>
          </w:tcPr>
          <w:p w14:paraId="5B0B13CD" w14:textId="77777777" w:rsidR="00F34414" w:rsidRDefault="00B800BE">
            <w:pPr>
              <w:keepNext/>
            </w:pPr>
            <w:r>
              <w:rPr>
                <w:b/>
                <w:sz w:val="18"/>
              </w:rPr>
              <w:t>Folds ranked 1st</w:t>
            </w:r>
          </w:p>
        </w:tc>
      </w:tr>
      <w:tr w:rsidR="00F34414" w14:paraId="068BBB5A" w14:textId="77777777">
        <w:tc>
          <w:tcPr>
            <w:tcW w:w="3120" w:type="dxa"/>
          </w:tcPr>
          <w:p w14:paraId="4BD54FBF" w14:textId="77777777" w:rsidR="00F34414" w:rsidRDefault="00B800BE">
            <w:pPr>
              <w:keepNext/>
            </w:pPr>
            <w:r>
              <w:rPr>
                <w:sz w:val="18"/>
              </w:rPr>
              <w:t>Engine v1</w:t>
            </w:r>
          </w:p>
        </w:tc>
        <w:tc>
          <w:tcPr>
            <w:tcW w:w="3120" w:type="dxa"/>
          </w:tcPr>
          <w:p w14:paraId="516124BB" w14:textId="77777777" w:rsidR="00F34414" w:rsidRDefault="00B800BE">
            <w:pPr>
              <w:keepNext/>
            </w:pPr>
            <w:r>
              <w:rPr>
                <w:sz w:val="18"/>
              </w:rPr>
              <w:t>0.3933</w:t>
            </w:r>
          </w:p>
        </w:tc>
        <w:tc>
          <w:tcPr>
            <w:tcW w:w="3120" w:type="dxa"/>
          </w:tcPr>
          <w:p w14:paraId="16CB0BAD" w14:textId="77777777" w:rsidR="00F34414" w:rsidRDefault="00B800BE">
            <w:pPr>
              <w:keepNext/>
            </w:pPr>
            <w:r>
              <w:rPr>
                <w:sz w:val="18"/>
              </w:rPr>
              <w:t>0</w:t>
            </w:r>
          </w:p>
        </w:tc>
      </w:tr>
      <w:tr w:rsidR="00F34414" w14:paraId="30466A77" w14:textId="77777777">
        <w:tc>
          <w:tcPr>
            <w:tcW w:w="3120" w:type="dxa"/>
          </w:tcPr>
          <w:p w14:paraId="399F1475" w14:textId="77777777" w:rsidR="00F34414" w:rsidRDefault="00B800BE">
            <w:pPr>
              <w:keepNext/>
            </w:pPr>
            <w:r>
              <w:rPr>
                <w:sz w:val="18"/>
              </w:rPr>
              <w:t>Spatial blend</w:t>
            </w:r>
          </w:p>
        </w:tc>
        <w:tc>
          <w:tcPr>
            <w:tcW w:w="3120" w:type="dxa"/>
          </w:tcPr>
          <w:p w14:paraId="26E09F27" w14:textId="77777777" w:rsidR="00F34414" w:rsidRDefault="00B800BE">
            <w:pPr>
              <w:keepNext/>
            </w:pPr>
            <w:r>
              <w:rPr>
                <w:sz w:val="18"/>
              </w:rPr>
              <w:t>0.3940</w:t>
            </w:r>
          </w:p>
        </w:tc>
        <w:tc>
          <w:tcPr>
            <w:tcW w:w="3120" w:type="dxa"/>
          </w:tcPr>
          <w:p w14:paraId="12465C0F" w14:textId="77777777" w:rsidR="00F34414" w:rsidRDefault="00B800BE">
            <w:pPr>
              <w:keepNext/>
            </w:pPr>
            <w:r>
              <w:rPr>
                <w:sz w:val="18"/>
              </w:rPr>
              <w:t>0</w:t>
            </w:r>
          </w:p>
        </w:tc>
      </w:tr>
      <w:tr w:rsidR="00F34414" w14:paraId="62DAB829" w14:textId="77777777">
        <w:tc>
          <w:tcPr>
            <w:tcW w:w="3120" w:type="dxa"/>
          </w:tcPr>
          <w:p w14:paraId="186F27DB" w14:textId="77777777" w:rsidR="00F34414" w:rsidRDefault="00B800BE">
            <w:pPr>
              <w:keepNext/>
            </w:pPr>
            <w:r>
              <w:rPr>
                <w:sz w:val="18"/>
              </w:rPr>
              <w:t>Multi-scale LBP</w:t>
            </w:r>
          </w:p>
        </w:tc>
        <w:tc>
          <w:tcPr>
            <w:tcW w:w="3120" w:type="dxa"/>
          </w:tcPr>
          <w:p w14:paraId="7B58C11D" w14:textId="77777777" w:rsidR="00F34414" w:rsidRDefault="00B800BE">
            <w:pPr>
              <w:keepNext/>
            </w:pPr>
            <w:r>
              <w:rPr>
                <w:sz w:val="18"/>
              </w:rPr>
              <w:t>0.3970</w:t>
            </w:r>
          </w:p>
        </w:tc>
        <w:tc>
          <w:tcPr>
            <w:tcW w:w="3120" w:type="dxa"/>
          </w:tcPr>
          <w:p w14:paraId="16F57D75" w14:textId="77777777" w:rsidR="00F34414" w:rsidRDefault="00B800BE">
            <w:pPr>
              <w:keepNext/>
            </w:pPr>
            <w:r>
              <w:rPr>
                <w:sz w:val="18"/>
              </w:rPr>
              <w:t>5</w:t>
            </w:r>
          </w:p>
        </w:tc>
      </w:tr>
      <w:tr w:rsidR="00F34414" w14:paraId="12F03AF4" w14:textId="77777777">
        <w:tc>
          <w:tcPr>
            <w:tcW w:w="3120" w:type="dxa"/>
          </w:tcPr>
          <w:p w14:paraId="7BD7E1BF" w14:textId="77777777" w:rsidR="00F34414" w:rsidRDefault="00B800BE">
            <w:pPr>
              <w:keepNext/>
            </w:pPr>
            <w:r>
              <w:rPr>
                <w:sz w:val="18"/>
              </w:rPr>
              <w:t>Finer HOG</w:t>
            </w:r>
          </w:p>
        </w:tc>
        <w:tc>
          <w:tcPr>
            <w:tcW w:w="3120" w:type="dxa"/>
          </w:tcPr>
          <w:p w14:paraId="23FC48F6" w14:textId="77777777" w:rsidR="00F34414" w:rsidRDefault="00B800BE">
            <w:pPr>
              <w:keepNext/>
            </w:pPr>
            <w:r>
              <w:rPr>
                <w:sz w:val="18"/>
              </w:rPr>
              <w:t>0.3900</w:t>
            </w:r>
          </w:p>
        </w:tc>
        <w:tc>
          <w:tcPr>
            <w:tcW w:w="3120" w:type="dxa"/>
          </w:tcPr>
          <w:p w14:paraId="2087C07D" w14:textId="77777777" w:rsidR="00F34414" w:rsidRDefault="00B800BE">
            <w:pPr>
              <w:keepNext/>
            </w:pPr>
            <w:r>
              <w:rPr>
                <w:sz w:val="18"/>
              </w:rPr>
              <w:t>0</w:t>
            </w:r>
          </w:p>
        </w:tc>
      </w:tr>
    </w:tbl>
    <w:p w14:paraId="25125751" w14:textId="77777777" w:rsidR="00F34414" w:rsidRDefault="00F34414"/>
    <w:p w14:paraId="1728D9E4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best result was obtained by multi-scale LBP and it was the first among all 5 folds.</w:t>
      </w:r>
    </w:p>
    <w:p w14:paraId="3596EEAE" w14:textId="77777777" w:rsidR="00F34414" w:rsidRDefault="00B800BE">
      <w:pPr>
        <w:numPr>
          <w:ilvl w:val="0"/>
          <w:numId w:val="1"/>
        </w:numPr>
      </w:pPr>
      <w:r>
        <w:t>Class P@5 went from 0.5007 to 0.5047.</w:t>
      </w:r>
    </w:p>
    <w:p w14:paraId="7A4F5D6D" w14:textId="77777777" w:rsidR="00F34414" w:rsidRDefault="00B800BE">
      <w:pPr>
        <w:numPr>
          <w:ilvl w:val="0"/>
          <w:numId w:val="1"/>
        </w:numPr>
      </w:pPr>
      <w:r>
        <w:t>Class P@10 went from 0.4288 to 0.4336.</w:t>
      </w:r>
    </w:p>
    <w:p w14:paraId="51C02518" w14:textId="77777777" w:rsidR="00F34414" w:rsidRDefault="00B800BE">
      <w:pPr>
        <w:numPr>
          <w:ilvl w:val="0"/>
          <w:numId w:val="1"/>
        </w:numPr>
      </w:pPr>
      <w:r>
        <w:t>ML mAP went from 0.2372 to 0.2411.</w:t>
      </w:r>
    </w:p>
    <w:p w14:paraId="535BE55B" w14:textId="77777777" w:rsidR="00F34414" w:rsidRDefault="00B800BE">
      <w:pPr>
        <w:numPr>
          <w:ilvl w:val="0"/>
          <w:numId w:val="1"/>
        </w:numPr>
      </w:pPr>
      <w:r>
        <w:t>Spatial blend was almost the same as Engine v1.</w:t>
      </w:r>
    </w:p>
    <w:p w14:paraId="7447CF5E" w14:textId="14965EF4" w:rsidR="00D03006" w:rsidRDefault="00D03006" w:rsidP="00D03006">
      <w:pPr>
        <w:pStyle w:val="NormalWeb"/>
        <w:numPr>
          <w:ilvl w:val="0"/>
          <w:numId w:val="1"/>
        </w:numPr>
      </w:pPr>
      <w:r>
        <w:t>Engine v</w:t>
      </w:r>
      <w:r>
        <w:t>1</w:t>
      </w:r>
      <w:r>
        <w:t xml:space="preserve"> had better performance than Finer HOG.</w:t>
      </w:r>
    </w:p>
    <w:p w14:paraId="0945B888" w14:textId="77777777" w:rsidR="00F34414" w:rsidRDefault="00B800BE">
      <w:r>
        <w:rPr>
          <w:b/>
        </w:rPr>
        <w:t>4. Engine v2</w:t>
      </w:r>
    </w:p>
    <w:p w14:paraId="25CC917D" w14:textId="77777777" w:rsidR="00D03006" w:rsidRDefault="00D03006" w:rsidP="00D03006">
      <w:pPr>
        <w:pStyle w:val="NormalWeb"/>
        <w:numPr>
          <w:ilvl w:val="0"/>
          <w:numId w:val="1"/>
        </w:numPr>
      </w:pPr>
      <w:r>
        <w:lastRenderedPageBreak/>
        <w:t>Engine v2 was chosen as Multi-scale LBP.</w:t>
      </w:r>
    </w:p>
    <w:p w14:paraId="501E25DF" w14:textId="77777777" w:rsidR="00D03006" w:rsidRDefault="00D03006" w:rsidP="00D03006">
      <w:pPr>
        <w:pStyle w:val="NormalWeb"/>
        <w:numPr>
          <w:ilvl w:val="0"/>
          <w:numId w:val="1"/>
        </w:numPr>
      </w:pPr>
      <w:r>
        <w:t>Weights: HSV 0.1, LBP radius 1 0.35, LBP radius 2 0.35, HOG 0.2.</w:t>
      </w:r>
    </w:p>
    <w:p w14:paraId="6E13D9DE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test set hasn't yet been used with engine v2.</w:t>
      </w:r>
    </w:p>
    <w:p w14:paraId="2FED74EB" w14:textId="77777777" w:rsidR="00F34414" w:rsidRDefault="00B800BE">
      <w:r>
        <w:rPr>
          <w:b/>
        </w:rPr>
        <w:t>5. Challenges Faced</w:t>
      </w:r>
    </w:p>
    <w:p w14:paraId="159F132F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gain in Multi-Scale LBP is negligible although it is the same in all the folds.</w:t>
      </w:r>
    </w:p>
    <w:p w14:paraId="4D689F14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more detailed it was, it did not yield better shape features; the finer the HOG, the poorer the results.</w:t>
      </w:r>
    </w:p>
    <w:p w14:paraId="171984EA" w14:textId="66DA96D4" w:rsidR="00F34414" w:rsidRDefault="00D03006" w:rsidP="00D03006">
      <w:pPr>
        <w:pStyle w:val="NormalWeb"/>
        <w:numPr>
          <w:ilvl w:val="0"/>
          <w:numId w:val="1"/>
        </w:numPr>
      </w:pPr>
      <w:r>
        <w:t>Very little spatial changes were observed.</w:t>
      </w:r>
    </w:p>
    <w:p w14:paraId="07B9FE77" w14:textId="77777777" w:rsidR="00D03006" w:rsidRDefault="00D03006" w:rsidP="00D03006">
      <w:pPr>
        <w:pStyle w:val="NormalWeb"/>
        <w:numPr>
          <w:ilvl w:val="0"/>
          <w:numId w:val="1"/>
        </w:numPr>
      </w:pPr>
      <w:r>
        <w:t>The weak classes remain weak and feature changes give only marginal benefits.</w:t>
      </w:r>
    </w:p>
    <w:p w14:paraId="07A103A3" w14:textId="77777777" w:rsidR="00F34414" w:rsidRDefault="00B800BE">
      <w:r>
        <w:rPr>
          <w:b/>
        </w:rPr>
        <w:t>6. Week 3 Conclusion</w:t>
      </w:r>
    </w:p>
    <w:p w14:paraId="37CC4664" w14:textId="77777777" w:rsidR="00D03006" w:rsidRPr="00D03006" w:rsidRDefault="00D03006" w:rsidP="00D03006">
      <w:pPr>
        <w:rPr>
          <w:lang w:val="en-IN"/>
        </w:rPr>
      </w:pPr>
      <w:r w:rsidRPr="00D03006">
        <w:rPr>
          <w:lang w:val="en-IN"/>
        </w:rPr>
        <w:t>In week 3 we tested three changes to Engine v1. A second, larger-scale LBP was added to the Engine v1 and a small but steady improvement was seen in all 5 folds which resulted in Engine v2 being chosen. The spatial features provided very little improvement and finer HOG did not. Engine v2 is yet to be tested on test set.</w:t>
      </w:r>
    </w:p>
    <w:p w14:paraId="146DCE52" w14:textId="77777777" w:rsidR="00F34414" w:rsidRDefault="00F34414"/>
    <w:p w14:paraId="5390D7E9" w14:textId="77777777" w:rsidR="00F34414" w:rsidRDefault="00B800BE">
      <w:r>
        <w:rPr>
          <w:b/>
        </w:rPr>
        <w:t>Week 4 Progress Plan</w:t>
      </w:r>
    </w:p>
    <w:p w14:paraId="76B7E15B" w14:textId="77777777" w:rsidR="00F34414" w:rsidRDefault="00B800BE">
      <w:r>
        <w:rPr>
          <w:b/>
        </w:rPr>
        <w:t>Objective</w:t>
      </w:r>
    </w:p>
    <w:p w14:paraId="1AB450B1" w14:textId="77777777" w:rsidR="00D03006" w:rsidRPr="00D03006" w:rsidRDefault="00D03006" w:rsidP="00D03006">
      <w:pPr>
        <w:rPr>
          <w:lang w:val="en-IN"/>
        </w:rPr>
      </w:pPr>
      <w:r w:rsidRPr="00D03006">
        <w:rPr>
          <w:lang w:val="en-IN"/>
        </w:rPr>
        <w:t>The main aim of Week 4 is to: Finalise the retrieval system around engine v2, test, explain and give an indication of which retrievals are not reliable.</w:t>
      </w:r>
    </w:p>
    <w:p w14:paraId="3A95E893" w14:textId="77777777" w:rsidR="00F34414" w:rsidRDefault="00B800BE">
      <w:r>
        <w:rPr>
          <w:b/>
        </w:rPr>
        <w:t>1</w:t>
      </w:r>
      <w:r>
        <w:rPr>
          <w:b/>
        </w:rPr>
        <w:t>. Final Evaluation</w:t>
      </w:r>
    </w:p>
    <w:p w14:paraId="041D9C25" w14:textId="77777777" w:rsidR="00D03006" w:rsidRDefault="00D03006" w:rsidP="00D03006">
      <w:pPr>
        <w:pStyle w:val="NormalWeb"/>
        <w:numPr>
          <w:ilvl w:val="0"/>
          <w:numId w:val="1"/>
        </w:numPr>
      </w:pPr>
      <w:r>
        <w:t>Once start the Run Engine v2 on the 600 test images.</w:t>
      </w:r>
    </w:p>
    <w:p w14:paraId="5997C172" w14:textId="77777777" w:rsidR="00D03006" w:rsidRDefault="00D03006" w:rsidP="00D03006">
      <w:pPr>
        <w:pStyle w:val="NormalWeb"/>
        <w:numPr>
          <w:ilvl w:val="0"/>
          <w:numId w:val="1"/>
        </w:numPr>
      </w:pPr>
      <w:r>
        <w:t xml:space="preserve">Look at the Week 1 best and </w:t>
      </w:r>
      <w:proofErr w:type="gramStart"/>
      <w:r>
        <w:t>Engine</w:t>
      </w:r>
      <w:proofErr w:type="gramEnd"/>
      <w:r>
        <w:t xml:space="preserve"> v1.</w:t>
      </w:r>
    </w:p>
    <w:p w14:paraId="4545C3AA" w14:textId="77777777" w:rsidR="00F34414" w:rsidRDefault="00B800BE">
      <w:r>
        <w:rPr>
          <w:b/>
        </w:rPr>
        <w:t>2. Explanation of Results</w:t>
      </w:r>
    </w:p>
    <w:p w14:paraId="24F164C8" w14:textId="77777777" w:rsidR="00D03006" w:rsidRDefault="00D03006" w:rsidP="00D03006">
      <w:pPr>
        <w:pStyle w:val="NormalWeb"/>
        <w:numPr>
          <w:ilvl w:val="0"/>
          <w:numId w:val="1"/>
        </w:numPr>
      </w:pPr>
      <w:r>
        <w:t>Indicate which feature (colour, texture or shape) led to each match.</w:t>
      </w:r>
    </w:p>
    <w:p w14:paraId="5D147E11" w14:textId="77777777" w:rsidR="00D03006" w:rsidRDefault="00D03006" w:rsidP="00D03006">
      <w:pPr>
        <w:pStyle w:val="NormalWeb"/>
        <w:numPr>
          <w:ilvl w:val="0"/>
          <w:numId w:val="1"/>
        </w:numPr>
      </w:pPr>
      <w:r>
        <w:t>Answer some questions by creating representation figures.</w:t>
      </w:r>
    </w:p>
    <w:p w14:paraId="48F75CCC" w14:textId="77777777" w:rsidR="00D03006" w:rsidRDefault="00D03006" w:rsidP="00D03006">
      <w:pPr>
        <w:pStyle w:val="NormalWeb"/>
        <w:numPr>
          <w:ilvl w:val="0"/>
          <w:numId w:val="1"/>
        </w:numPr>
      </w:pPr>
      <w:r>
        <w:t>Write a small demo which can be executed to any query image.</w:t>
      </w:r>
    </w:p>
    <w:p w14:paraId="7172B907" w14:textId="77777777" w:rsidR="00F34414" w:rsidRDefault="00B800BE">
      <w:r>
        <w:rPr>
          <w:b/>
        </w:rPr>
        <w:t>3. Reliability of Retrievals</w:t>
      </w:r>
    </w:p>
    <w:p w14:paraId="26D11F68" w14:textId="77777777" w:rsidR="00D03006" w:rsidRDefault="00D03006" w:rsidP="00D03006">
      <w:pPr>
        <w:pStyle w:val="NormalWeb"/>
        <w:numPr>
          <w:ilvl w:val="0"/>
          <w:numId w:val="1"/>
        </w:numPr>
      </w:pPr>
      <w:r>
        <w:t>Give each query a reliability rating (LOW, MEDIUM or HIGH).</w:t>
      </w:r>
    </w:p>
    <w:p w14:paraId="6E494A15" w14:textId="77777777" w:rsidR="00D03006" w:rsidRDefault="00D03006" w:rsidP="00D03006">
      <w:pPr>
        <w:pStyle w:val="NormalWeb"/>
        <w:numPr>
          <w:ilvl w:val="0"/>
          <w:numId w:val="1"/>
        </w:numPr>
      </w:pPr>
      <w:r>
        <w:t>Check for actual retrieval with the label.</w:t>
      </w:r>
    </w:p>
    <w:p w14:paraId="38E24BFC" w14:textId="77777777" w:rsidR="00D03006" w:rsidRDefault="00D03006">
      <w:pPr>
        <w:rPr>
          <w:b/>
        </w:rPr>
      </w:pPr>
    </w:p>
    <w:p w14:paraId="73DB79C5" w14:textId="113EFFA6" w:rsidR="00F34414" w:rsidRDefault="00B800BE">
      <w:r>
        <w:rPr>
          <w:b/>
        </w:rPr>
        <w:lastRenderedPageBreak/>
        <w:t>Expected Outcome of Week 4</w:t>
      </w:r>
    </w:p>
    <w:p w14:paraId="44E7F216" w14:textId="77777777" w:rsidR="00D03006" w:rsidRDefault="00D03006" w:rsidP="00D03006">
      <w:pPr>
        <w:rPr>
          <w:lang w:val="en-IN"/>
        </w:rPr>
      </w:pPr>
      <w:r w:rsidRPr="00D03006">
        <w:rPr>
          <w:lang w:val="en-IN"/>
        </w:rPr>
        <w:t>At the end of Week 4, Engine v2 will be ready to return its final test result, and explain its result and mark unreliable retrievals.</w:t>
      </w:r>
    </w:p>
    <w:p w14:paraId="1A490055" w14:textId="3C73E368" w:rsidR="00D03006" w:rsidRPr="00D03006" w:rsidRDefault="00D03006" w:rsidP="00D03006">
      <w:pPr>
        <w:rPr>
          <w:lang w:val="en-IN"/>
        </w:rPr>
      </w:pPr>
      <w:r w:rsidRPr="00D03006">
        <w:rPr>
          <w:lang w:val="en-IN"/>
        </w:rPr>
        <w:t>Note: The 600 test images are used just once to do the final evaluation.</w:t>
      </w:r>
    </w:p>
    <w:p w14:paraId="0C139695" w14:textId="66530739" w:rsidR="00F34414" w:rsidRDefault="00F34414" w:rsidP="00D03006"/>
    <w:sectPr w:rsidR="00F3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3F3"/>
    <w:multiLevelType w:val="multilevel"/>
    <w:tmpl w:val="9B2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FA2"/>
    <w:multiLevelType w:val="multilevel"/>
    <w:tmpl w:val="F7B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73E2"/>
    <w:multiLevelType w:val="multilevel"/>
    <w:tmpl w:val="F25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186F"/>
    <w:multiLevelType w:val="multilevel"/>
    <w:tmpl w:val="FF4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69A"/>
    <w:multiLevelType w:val="multilevel"/>
    <w:tmpl w:val="8F2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CF4"/>
    <w:multiLevelType w:val="multilevel"/>
    <w:tmpl w:val="DF94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273C"/>
    <w:multiLevelType w:val="multilevel"/>
    <w:tmpl w:val="D4C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6A9"/>
    <w:multiLevelType w:val="multilevel"/>
    <w:tmpl w:val="C5B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77CE"/>
    <w:multiLevelType w:val="multilevel"/>
    <w:tmpl w:val="FB7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3FFB"/>
    <w:multiLevelType w:val="multilevel"/>
    <w:tmpl w:val="7A5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77641"/>
    <w:multiLevelType w:val="multilevel"/>
    <w:tmpl w:val="DE6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C749B"/>
    <w:multiLevelType w:val="multilevel"/>
    <w:tmpl w:val="841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F5ABD"/>
    <w:multiLevelType w:val="multilevel"/>
    <w:tmpl w:val="BF3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4645">
    <w:abstractNumId w:val="2"/>
  </w:num>
  <w:num w:numId="2" w16cid:durableId="375128143">
    <w:abstractNumId w:val="4"/>
  </w:num>
  <w:num w:numId="3" w16cid:durableId="1218205815">
    <w:abstractNumId w:val="12"/>
  </w:num>
  <w:num w:numId="4" w16cid:durableId="1203833792">
    <w:abstractNumId w:val="0"/>
  </w:num>
  <w:num w:numId="5" w16cid:durableId="135489670">
    <w:abstractNumId w:val="10"/>
  </w:num>
  <w:num w:numId="6" w16cid:durableId="1239363349">
    <w:abstractNumId w:val="7"/>
  </w:num>
  <w:num w:numId="7" w16cid:durableId="1713921189">
    <w:abstractNumId w:val="1"/>
  </w:num>
  <w:num w:numId="8" w16cid:durableId="1239825372">
    <w:abstractNumId w:val="11"/>
  </w:num>
  <w:num w:numId="9" w16cid:durableId="1275134870">
    <w:abstractNumId w:val="6"/>
  </w:num>
  <w:num w:numId="10" w16cid:durableId="1145784092">
    <w:abstractNumId w:val="3"/>
  </w:num>
  <w:num w:numId="11" w16cid:durableId="1890992287">
    <w:abstractNumId w:val="8"/>
  </w:num>
  <w:num w:numId="12" w16cid:durableId="781807911">
    <w:abstractNumId w:val="9"/>
  </w:num>
  <w:num w:numId="13" w16cid:durableId="1694650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20"/>
    <w:rsid w:val="003E5731"/>
    <w:rsid w:val="00522699"/>
    <w:rsid w:val="00772C08"/>
    <w:rsid w:val="008028DE"/>
    <w:rsid w:val="00867820"/>
    <w:rsid w:val="009227C6"/>
    <w:rsid w:val="00B1093B"/>
    <w:rsid w:val="00B800BE"/>
    <w:rsid w:val="00BC5792"/>
    <w:rsid w:val="00D03006"/>
    <w:rsid w:val="00E73C08"/>
    <w:rsid w:val="00E743CC"/>
    <w:rsid w:val="00F3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5FA3"/>
  <w15:chartTrackingRefBased/>
  <w15:docId w15:val="{892EEF4B-BDA8-4513-80DA-E5A307BC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0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Bhimjiyani</dc:creator>
  <cp:keywords/>
  <dc:description/>
  <cp:lastModifiedBy>pateldev99250@outlook.com</cp:lastModifiedBy>
  <cp:revision>2</cp:revision>
  <dcterms:created xsi:type="dcterms:W3CDTF">2026-10-11T07:11:00Z</dcterms:created>
  <dcterms:modified xsi:type="dcterms:W3CDTF">2026-10-11T07:11:00Z</dcterms:modified>
</cp:coreProperties>
</file>