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B0CB" w14:textId="77777777" w:rsidR="00867820" w:rsidRPr="00867820" w:rsidRDefault="00867820" w:rsidP="00867820">
      <w:pPr>
        <w:rPr>
          <w:b/>
          <w:bCs/>
        </w:rPr>
      </w:pPr>
      <w:r w:rsidRPr="00867820">
        <w:rPr>
          <w:b/>
          <w:bCs/>
        </w:rPr>
        <w:t>Week 1 Progress Report</w:t>
      </w:r>
    </w:p>
    <w:p w14:paraId="71F63189" w14:textId="77777777" w:rsidR="00867820" w:rsidRPr="00867820" w:rsidRDefault="00867820" w:rsidP="00867820">
      <w:pPr>
        <w:rPr>
          <w:b/>
          <w:bCs/>
        </w:rPr>
      </w:pPr>
      <w:r w:rsidRPr="00867820">
        <w:rPr>
          <w:b/>
          <w:bCs/>
        </w:rPr>
        <w:t>1. What the Project Needs</w:t>
      </w:r>
    </w:p>
    <w:p w14:paraId="0CD75427" w14:textId="77777777" w:rsidR="00867820" w:rsidRPr="00867820" w:rsidRDefault="00867820" w:rsidP="00867820">
      <w:r w:rsidRPr="00867820">
        <w:t>Develop an explainable classical computer-vision-based CBIR system for multi-label aerial images that retrieves visually and semantically similar images based on handcrafted features.</w:t>
      </w:r>
    </w:p>
    <w:p w14:paraId="3BC4078D" w14:textId="77777777" w:rsidR="00867820" w:rsidRPr="00867820" w:rsidRDefault="00867820" w:rsidP="00867820">
      <w:pPr>
        <w:rPr>
          <w:b/>
          <w:bCs/>
        </w:rPr>
      </w:pPr>
      <w:r w:rsidRPr="00867820">
        <w:rPr>
          <w:b/>
          <w:bCs/>
        </w:rPr>
        <w:t>Input</w:t>
      </w:r>
    </w:p>
    <w:p w14:paraId="6A628C94" w14:textId="77777777" w:rsidR="00867820" w:rsidRPr="00867820" w:rsidRDefault="00867820" w:rsidP="00867820">
      <w:pPr>
        <w:numPr>
          <w:ilvl w:val="0"/>
          <w:numId w:val="1"/>
        </w:numPr>
      </w:pPr>
      <w:r w:rsidRPr="00867820">
        <w:t xml:space="preserve">AID </w:t>
      </w:r>
      <w:proofErr w:type="gramStart"/>
      <w:r w:rsidRPr="00867820">
        <w:t>Multi-label</w:t>
      </w:r>
      <w:proofErr w:type="gramEnd"/>
      <w:r w:rsidRPr="00867820">
        <w:t xml:space="preserve"> aerial image dataset — </w:t>
      </w:r>
      <w:hyperlink r:id="rId5" w:history="1">
        <w:r w:rsidRPr="00867820">
          <w:rPr>
            <w:rStyle w:val="Hyperlink"/>
          </w:rPr>
          <w:t>https://github.com/Hua-YS/AID-Multilabel-Dataset</w:t>
        </w:r>
      </w:hyperlink>
    </w:p>
    <w:p w14:paraId="61B7FA3B" w14:textId="77777777" w:rsidR="00867820" w:rsidRPr="00867820" w:rsidRDefault="00867820" w:rsidP="00867820">
      <w:pPr>
        <w:numPr>
          <w:ilvl w:val="0"/>
          <w:numId w:val="1"/>
        </w:numPr>
      </w:pPr>
      <w:r w:rsidRPr="00867820">
        <w:t>Query image with multi-label annotations</w:t>
      </w:r>
    </w:p>
    <w:p w14:paraId="6A079BEC" w14:textId="77777777" w:rsidR="00867820" w:rsidRPr="00867820" w:rsidRDefault="00867820" w:rsidP="00867820">
      <w:pPr>
        <w:numPr>
          <w:ilvl w:val="0"/>
          <w:numId w:val="1"/>
        </w:numPr>
      </w:pPr>
      <w:r w:rsidRPr="00867820">
        <w:t>Images with variations in scale, orientation, illumination, object combinations, and scene complexity</w:t>
      </w:r>
    </w:p>
    <w:p w14:paraId="40F59B8E" w14:textId="77777777" w:rsidR="00867820" w:rsidRPr="00867820" w:rsidRDefault="00867820" w:rsidP="00867820">
      <w:pPr>
        <w:numPr>
          <w:ilvl w:val="0"/>
          <w:numId w:val="1"/>
        </w:numPr>
      </w:pPr>
      <w:r w:rsidRPr="00867820">
        <w:t>Handcrafted features: color, texture, shape, and spatial features</w:t>
      </w:r>
    </w:p>
    <w:p w14:paraId="295D62DD" w14:textId="77777777" w:rsidR="00867820" w:rsidRPr="00867820" w:rsidRDefault="00867820" w:rsidP="00867820">
      <w:pPr>
        <w:rPr>
          <w:b/>
          <w:bCs/>
        </w:rPr>
      </w:pPr>
      <w:r w:rsidRPr="00867820">
        <w:rPr>
          <w:b/>
          <w:bCs/>
        </w:rPr>
        <w:t>Expected Output</w:t>
      </w:r>
    </w:p>
    <w:p w14:paraId="7EA68EAD" w14:textId="77777777" w:rsidR="00867820" w:rsidRPr="00867820" w:rsidRDefault="00867820" w:rsidP="00867820">
      <w:pPr>
        <w:numPr>
          <w:ilvl w:val="0"/>
          <w:numId w:val="2"/>
        </w:numPr>
      </w:pPr>
      <w:r w:rsidRPr="00867820">
        <w:t>Top-K ranked similar images</w:t>
      </w:r>
    </w:p>
    <w:p w14:paraId="56BC6D3F" w14:textId="77777777" w:rsidR="00867820" w:rsidRPr="00867820" w:rsidRDefault="00867820" w:rsidP="00867820">
      <w:pPr>
        <w:numPr>
          <w:ilvl w:val="0"/>
          <w:numId w:val="2"/>
        </w:numPr>
      </w:pPr>
      <w:r w:rsidRPr="00867820">
        <w:t>Similarity/relevance score for different thresholds</w:t>
      </w:r>
    </w:p>
    <w:p w14:paraId="15B7E108" w14:textId="77777777" w:rsidR="00867820" w:rsidRPr="00867820" w:rsidRDefault="00867820" w:rsidP="00867820">
      <w:pPr>
        <w:numPr>
          <w:ilvl w:val="0"/>
          <w:numId w:val="2"/>
        </w:numPr>
      </w:pPr>
      <w:r w:rsidRPr="00867820">
        <w:t>Multi-label semantic similarity</w:t>
      </w:r>
    </w:p>
    <w:p w14:paraId="4A40ACE6" w14:textId="77777777" w:rsidR="00867820" w:rsidRPr="00867820" w:rsidRDefault="00867820" w:rsidP="00867820">
      <w:pPr>
        <w:numPr>
          <w:ilvl w:val="0"/>
          <w:numId w:val="2"/>
        </w:numPr>
      </w:pPr>
      <w:r w:rsidRPr="00867820">
        <w:t>Visual explanation of matching regions/features</w:t>
      </w:r>
    </w:p>
    <w:p w14:paraId="2E35C7DA" w14:textId="77777777" w:rsidR="00867820" w:rsidRPr="00867820" w:rsidRDefault="00867820" w:rsidP="00867820">
      <w:pPr>
        <w:numPr>
          <w:ilvl w:val="0"/>
          <w:numId w:val="2"/>
        </w:numPr>
      </w:pPr>
      <w:r w:rsidRPr="00867820">
        <w:t>Identification of important visual characteristics</w:t>
      </w:r>
    </w:p>
    <w:p w14:paraId="6040B6EF" w14:textId="77777777" w:rsidR="00867820" w:rsidRPr="00867820" w:rsidRDefault="00867820" w:rsidP="00867820">
      <w:pPr>
        <w:numPr>
          <w:ilvl w:val="0"/>
          <w:numId w:val="2"/>
        </w:numPr>
      </w:pPr>
      <w:r w:rsidRPr="00867820">
        <w:t>Detection of uncertain or unreliable retrievals</w:t>
      </w:r>
    </w:p>
    <w:p w14:paraId="2DB6C644" w14:textId="77777777" w:rsidR="00867820" w:rsidRPr="00867820" w:rsidRDefault="00867820" w:rsidP="00867820">
      <w:pPr>
        <w:numPr>
          <w:ilvl w:val="0"/>
          <w:numId w:val="2"/>
        </w:numPr>
      </w:pPr>
      <w:r w:rsidRPr="00867820">
        <w:t>Performance evaluation with suitable metrics</w:t>
      </w:r>
    </w:p>
    <w:p w14:paraId="57E0F791" w14:textId="77777777" w:rsidR="00867820" w:rsidRPr="00867820" w:rsidRDefault="00867820" w:rsidP="00867820">
      <w:pPr>
        <w:rPr>
          <w:b/>
          <w:bCs/>
        </w:rPr>
      </w:pPr>
      <w:r w:rsidRPr="00867820">
        <w:rPr>
          <w:b/>
          <w:bCs/>
        </w:rPr>
        <w:t>2. Dataset</w:t>
      </w:r>
    </w:p>
    <w:p w14:paraId="6C865FD9" w14:textId="77777777" w:rsidR="00867820" w:rsidRPr="00867820" w:rsidRDefault="00867820" w:rsidP="00867820">
      <w:r w:rsidRPr="00867820">
        <w:t>Dataset Name: AID Multi-Label Dataset</w:t>
      </w:r>
    </w:p>
    <w:p w14:paraId="7A17F06E" w14:textId="77777777" w:rsidR="00867820" w:rsidRPr="00867820" w:rsidRDefault="00867820" w:rsidP="00867820">
      <w:r w:rsidRPr="00867820">
        <w:t xml:space="preserve">Dataset Link: </w:t>
      </w:r>
      <w:hyperlink r:id="rId6" w:history="1">
        <w:r w:rsidRPr="00867820">
          <w:rPr>
            <w:rStyle w:val="Hyperlink"/>
          </w:rPr>
          <w:t>https://github.com/Hua-YS/AID-Multilabel-Dataset</w:t>
        </w:r>
      </w:hyperlink>
    </w:p>
    <w:p w14:paraId="036F9BAF" w14:textId="77777777" w:rsidR="00867820" w:rsidRPr="00867820" w:rsidRDefault="00867820" w:rsidP="00867820">
      <w:r w:rsidRPr="00867820">
        <w:t>Dataset Details:</w:t>
      </w:r>
    </w:p>
    <w:p w14:paraId="6BB43574" w14:textId="77777777" w:rsidR="00867820" w:rsidRPr="00867820" w:rsidRDefault="00867820" w:rsidP="00867820">
      <w:pPr>
        <w:numPr>
          <w:ilvl w:val="0"/>
          <w:numId w:val="3"/>
        </w:numPr>
      </w:pPr>
      <w:r w:rsidRPr="00867820">
        <w:t>Total images: 3000</w:t>
      </w:r>
    </w:p>
    <w:p w14:paraId="7B739BC6" w14:textId="77777777" w:rsidR="00867820" w:rsidRPr="00867820" w:rsidRDefault="00867820" w:rsidP="00867820">
      <w:pPr>
        <w:numPr>
          <w:ilvl w:val="0"/>
          <w:numId w:val="3"/>
        </w:numPr>
      </w:pPr>
      <w:r w:rsidRPr="00867820">
        <w:t>Training images: 2400</w:t>
      </w:r>
    </w:p>
    <w:p w14:paraId="1D2BE5DB" w14:textId="77777777" w:rsidR="00867820" w:rsidRPr="00867820" w:rsidRDefault="00867820" w:rsidP="00867820">
      <w:pPr>
        <w:numPr>
          <w:ilvl w:val="0"/>
          <w:numId w:val="3"/>
        </w:numPr>
      </w:pPr>
      <w:r w:rsidRPr="00867820">
        <w:t>Test images: 600</w:t>
      </w:r>
    </w:p>
    <w:p w14:paraId="381DBDD4" w14:textId="77777777" w:rsidR="00867820" w:rsidRPr="00867820" w:rsidRDefault="00867820" w:rsidP="00867820">
      <w:pPr>
        <w:numPr>
          <w:ilvl w:val="0"/>
          <w:numId w:val="3"/>
        </w:numPr>
      </w:pPr>
      <w:r w:rsidRPr="00867820">
        <w:lastRenderedPageBreak/>
        <w:t>Number of classes/labels: 17</w:t>
      </w:r>
    </w:p>
    <w:p w14:paraId="68083B7D" w14:textId="77777777" w:rsidR="00867820" w:rsidRPr="00867820" w:rsidRDefault="00867820" w:rsidP="00867820">
      <w:pPr>
        <w:numPr>
          <w:ilvl w:val="0"/>
          <w:numId w:val="3"/>
        </w:numPr>
      </w:pPr>
      <w:r w:rsidRPr="00867820">
        <w:t>Image size: 600 × 600 pixels</w:t>
      </w:r>
    </w:p>
    <w:p w14:paraId="1EDF2392" w14:textId="77777777" w:rsidR="00867820" w:rsidRPr="00867820" w:rsidRDefault="00867820" w:rsidP="00867820">
      <w:pPr>
        <w:numPr>
          <w:ilvl w:val="0"/>
          <w:numId w:val="3"/>
        </w:numPr>
      </w:pPr>
      <w:r w:rsidRPr="00867820">
        <w:t>Label format: To be confirmed from the downloaded dataset structure</w:t>
      </w:r>
    </w:p>
    <w:p w14:paraId="716466DC" w14:textId="77777777" w:rsidR="00867820" w:rsidRPr="00867820" w:rsidRDefault="00867820" w:rsidP="00867820">
      <w:pPr>
        <w:numPr>
          <w:ilvl w:val="0"/>
          <w:numId w:val="3"/>
        </w:numPr>
      </w:pPr>
      <w:r w:rsidRPr="00867820">
        <w:t>Note: Dataset is already provided (no separate dataset collection required)</w:t>
      </w:r>
    </w:p>
    <w:p w14:paraId="33CB096C" w14:textId="77777777" w:rsidR="00867820" w:rsidRPr="00867820" w:rsidRDefault="00867820" w:rsidP="00867820">
      <w:pPr>
        <w:rPr>
          <w:b/>
          <w:bCs/>
        </w:rPr>
      </w:pPr>
      <w:r w:rsidRPr="00867820">
        <w:rPr>
          <w:b/>
          <w:bCs/>
        </w:rPr>
        <w:t>3. Planned Pipeline</w:t>
      </w:r>
    </w:p>
    <w:p w14:paraId="0F3545AF" w14:textId="77777777" w:rsidR="00867820" w:rsidRPr="00867820" w:rsidRDefault="00867820" w:rsidP="00867820">
      <w:r w:rsidRPr="00867820">
        <w:t>Feature extraction (color / texture / shape) → similarity → ranking → explainability</w:t>
      </w:r>
    </w:p>
    <w:p w14:paraId="09BF0F10" w14:textId="77777777" w:rsidR="00867820" w:rsidRPr="00867820" w:rsidRDefault="00867820" w:rsidP="00867820">
      <w:pPr>
        <w:rPr>
          <w:b/>
          <w:bCs/>
        </w:rPr>
      </w:pPr>
      <w:r w:rsidRPr="00867820">
        <w:rPr>
          <w:b/>
          <w:bCs/>
        </w:rPr>
        <w:t>4. Task Split</w:t>
      </w:r>
    </w:p>
    <w:tbl>
      <w:tblPr>
        <w:tblW w:w="0" w:type="auto"/>
        <w:tblCellMar>
          <w:top w:w="15" w:type="dxa"/>
          <w:left w:w="15" w:type="dxa"/>
          <w:bottom w:w="15" w:type="dxa"/>
          <w:right w:w="15" w:type="dxa"/>
        </w:tblCellMar>
        <w:tblLook w:val="04A0" w:firstRow="1" w:lastRow="0" w:firstColumn="1" w:lastColumn="0" w:noHBand="0" w:noVBand="1"/>
      </w:tblPr>
      <w:tblGrid>
        <w:gridCol w:w="2093"/>
        <w:gridCol w:w="5034"/>
      </w:tblGrid>
      <w:tr w:rsidR="00867820" w:rsidRPr="00867820" w14:paraId="2AC477E3"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1B18D0B" w14:textId="77777777" w:rsidR="00867820" w:rsidRPr="00867820" w:rsidRDefault="00867820" w:rsidP="00867820">
            <w:pPr>
              <w:rPr>
                <w:b/>
                <w:bCs/>
              </w:rPr>
            </w:pPr>
            <w:r w:rsidRPr="00867820">
              <w:rPr>
                <w:b/>
                <w:bCs/>
              </w:rPr>
              <w:t>Team Member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37C8344" w14:textId="77777777" w:rsidR="00867820" w:rsidRPr="00867820" w:rsidRDefault="00867820" w:rsidP="00867820">
            <w:pPr>
              <w:rPr>
                <w:b/>
                <w:bCs/>
              </w:rPr>
            </w:pPr>
            <w:r w:rsidRPr="00867820">
              <w:rPr>
                <w:b/>
                <w:bCs/>
              </w:rPr>
              <w:t>Responsibility</w:t>
            </w:r>
          </w:p>
        </w:tc>
      </w:tr>
      <w:tr w:rsidR="00867820" w:rsidRPr="00867820" w14:paraId="087CC70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E380213" w14:textId="77777777" w:rsidR="00867820" w:rsidRPr="00867820" w:rsidRDefault="00867820" w:rsidP="00867820">
            <w:r w:rsidRPr="00867820">
              <w:t>Dev Patel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5B47F19" w14:textId="77777777" w:rsidR="00867820" w:rsidRPr="00867820" w:rsidRDefault="00867820" w:rsidP="00867820">
            <w:r w:rsidRPr="00867820">
              <w:t>Data handling and processing</w:t>
            </w:r>
          </w:p>
        </w:tc>
      </w:tr>
      <w:tr w:rsidR="00867820" w:rsidRPr="00867820" w14:paraId="4F0FA538"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5EB8B44" w14:textId="77777777" w:rsidR="00867820" w:rsidRPr="00867820" w:rsidRDefault="00867820" w:rsidP="00867820">
            <w:r w:rsidRPr="00867820">
              <w:t>Aashi Bhimjiyani</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84A8CFE" w14:textId="77777777" w:rsidR="00867820" w:rsidRPr="00867820" w:rsidRDefault="00867820" w:rsidP="00867820">
            <w:r w:rsidRPr="00867820">
              <w:t>Feature extraction - color, texture and shape</w:t>
            </w:r>
          </w:p>
        </w:tc>
      </w:tr>
      <w:tr w:rsidR="00867820" w:rsidRPr="00867820" w14:paraId="324C392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64230FC" w14:textId="77777777" w:rsidR="00867820" w:rsidRPr="00867820" w:rsidRDefault="00867820" w:rsidP="00867820">
            <w:r w:rsidRPr="00867820">
              <w:t>Aastha Gandhi</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5DECA4" w14:textId="77777777" w:rsidR="00867820" w:rsidRPr="00867820" w:rsidRDefault="00867820" w:rsidP="00867820">
            <w:r w:rsidRPr="00867820">
              <w:t>Similarity calculation and ranking</w:t>
            </w:r>
          </w:p>
        </w:tc>
      </w:tr>
      <w:tr w:rsidR="00867820" w:rsidRPr="00867820" w14:paraId="2DD06D4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1396463" w14:textId="77777777" w:rsidR="00867820" w:rsidRPr="00867820" w:rsidRDefault="00867820" w:rsidP="00867820">
            <w:r w:rsidRPr="00867820">
              <w:t xml:space="preserve">Dhruvi </w:t>
            </w:r>
            <w:proofErr w:type="spellStart"/>
            <w:r w:rsidRPr="00867820">
              <w:t>Faldu</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CCEDEE" w14:textId="77777777" w:rsidR="00867820" w:rsidRPr="00867820" w:rsidRDefault="00867820" w:rsidP="00867820">
            <w:r w:rsidRPr="00867820">
              <w:t>Explainability, evaluation and documentation</w:t>
            </w:r>
          </w:p>
        </w:tc>
      </w:tr>
    </w:tbl>
    <w:p w14:paraId="2FFCD78C" w14:textId="29C58E2F" w:rsidR="00867820" w:rsidRPr="00867820" w:rsidRDefault="00867820" w:rsidP="00867820">
      <w:r w:rsidRPr="00867820">
        <w:t>This task split is tentative and may be adjusted as the project progresses</w:t>
      </w:r>
    </w:p>
    <w:p w14:paraId="11E5DA6C" w14:textId="77777777" w:rsidR="00867820" w:rsidRPr="00867820" w:rsidRDefault="00867820" w:rsidP="00867820">
      <w:pPr>
        <w:rPr>
          <w:b/>
          <w:bCs/>
        </w:rPr>
      </w:pPr>
      <w:r w:rsidRPr="00867820">
        <w:rPr>
          <w:b/>
          <w:bCs/>
        </w:rPr>
        <w:t>Week 1 Progress</w:t>
      </w:r>
    </w:p>
    <w:p w14:paraId="39F91C6E" w14:textId="77777777" w:rsidR="00867820" w:rsidRPr="00867820" w:rsidRDefault="00867820" w:rsidP="00867820">
      <w:pPr>
        <w:rPr>
          <w:b/>
          <w:bCs/>
        </w:rPr>
      </w:pPr>
      <w:r w:rsidRPr="00867820">
        <w:rPr>
          <w:b/>
          <w:bCs/>
        </w:rPr>
        <w:t>1. Dataset and Image Verification</w:t>
      </w:r>
    </w:p>
    <w:p w14:paraId="24C46E78" w14:textId="77777777" w:rsidR="00867820" w:rsidRPr="00867820" w:rsidRDefault="00867820" w:rsidP="00867820">
      <w:pPr>
        <w:numPr>
          <w:ilvl w:val="0"/>
          <w:numId w:val="4"/>
        </w:numPr>
      </w:pPr>
      <w:r w:rsidRPr="00867820">
        <w:t>Dataset used: AID Multi-label aerial image dataset</w:t>
      </w:r>
    </w:p>
    <w:p w14:paraId="1ECEC883" w14:textId="77777777" w:rsidR="00867820" w:rsidRPr="00867820" w:rsidRDefault="00867820" w:rsidP="00867820">
      <w:pPr>
        <w:numPr>
          <w:ilvl w:val="0"/>
          <w:numId w:val="4"/>
        </w:numPr>
      </w:pPr>
      <w:r w:rsidRPr="00867820">
        <w:t>Total images: 3,000</w:t>
      </w:r>
    </w:p>
    <w:p w14:paraId="7DEF1809" w14:textId="77777777" w:rsidR="00867820" w:rsidRPr="00867820" w:rsidRDefault="00867820" w:rsidP="00867820">
      <w:pPr>
        <w:numPr>
          <w:ilvl w:val="0"/>
          <w:numId w:val="4"/>
        </w:numPr>
      </w:pPr>
      <w:r w:rsidRPr="00867820">
        <w:t>Training images: 2,400</w:t>
      </w:r>
    </w:p>
    <w:p w14:paraId="587A184A" w14:textId="77777777" w:rsidR="00867820" w:rsidRPr="00867820" w:rsidRDefault="00867820" w:rsidP="00867820">
      <w:pPr>
        <w:numPr>
          <w:ilvl w:val="0"/>
          <w:numId w:val="4"/>
        </w:numPr>
      </w:pPr>
      <w:r w:rsidRPr="00867820">
        <w:t>Test images: 600</w:t>
      </w:r>
    </w:p>
    <w:p w14:paraId="5F02B502" w14:textId="77777777" w:rsidR="00867820" w:rsidRPr="00867820" w:rsidRDefault="00867820" w:rsidP="00867820">
      <w:pPr>
        <w:numPr>
          <w:ilvl w:val="0"/>
          <w:numId w:val="4"/>
        </w:numPr>
      </w:pPr>
      <w:r w:rsidRPr="00867820">
        <w:t>Image size: 600 × 600</w:t>
      </w:r>
    </w:p>
    <w:p w14:paraId="05E6FDAC" w14:textId="77777777" w:rsidR="00867820" w:rsidRPr="00867820" w:rsidRDefault="00867820" w:rsidP="00867820">
      <w:pPr>
        <w:numPr>
          <w:ilvl w:val="0"/>
          <w:numId w:val="4"/>
        </w:numPr>
      </w:pPr>
      <w:r w:rsidRPr="00867820">
        <w:t>Number of object labels: 17</w:t>
      </w:r>
    </w:p>
    <w:p w14:paraId="099E7133" w14:textId="77777777" w:rsidR="00867820" w:rsidRPr="00867820" w:rsidRDefault="00867820" w:rsidP="00867820">
      <w:pPr>
        <w:numPr>
          <w:ilvl w:val="0"/>
          <w:numId w:val="4"/>
        </w:numPr>
      </w:pPr>
      <w:r w:rsidRPr="00867820">
        <w:t>All 3,000 images were checked for image validity.</w:t>
      </w:r>
    </w:p>
    <w:p w14:paraId="1E697078" w14:textId="77777777" w:rsidR="00867820" w:rsidRPr="00867820" w:rsidRDefault="00867820" w:rsidP="00867820">
      <w:pPr>
        <w:numPr>
          <w:ilvl w:val="0"/>
          <w:numId w:val="4"/>
        </w:numPr>
      </w:pPr>
      <w:r w:rsidRPr="00867820">
        <w:t>No problematic or corrupt images were identified.</w:t>
      </w:r>
    </w:p>
    <w:p w14:paraId="4E0C753F" w14:textId="77777777" w:rsidR="00867820" w:rsidRPr="00867820" w:rsidRDefault="00867820" w:rsidP="00867820">
      <w:pPr>
        <w:numPr>
          <w:ilvl w:val="0"/>
          <w:numId w:val="4"/>
        </w:numPr>
      </w:pPr>
      <w:r w:rsidRPr="00867820">
        <w:t>Pillow was used for reliable RGB image loading during feature extraction.</w:t>
      </w:r>
    </w:p>
    <w:p w14:paraId="4EFAE0EE" w14:textId="77777777" w:rsidR="00867820" w:rsidRPr="00867820" w:rsidRDefault="00867820" w:rsidP="00867820">
      <w:pPr>
        <w:rPr>
          <w:b/>
          <w:bCs/>
        </w:rPr>
      </w:pPr>
      <w:r w:rsidRPr="00867820">
        <w:rPr>
          <w:b/>
          <w:bCs/>
        </w:rPr>
        <w:lastRenderedPageBreak/>
        <w:t>2. Feature Extraction</w:t>
      </w:r>
    </w:p>
    <w:p w14:paraId="0993EBA6" w14:textId="77777777" w:rsidR="00867820" w:rsidRPr="00867820" w:rsidRDefault="00867820" w:rsidP="00867820">
      <w:pPr>
        <w:numPr>
          <w:ilvl w:val="0"/>
          <w:numId w:val="5"/>
        </w:numPr>
      </w:pPr>
      <w:r w:rsidRPr="00867820">
        <w:t>HSV color histogram was used as the color descriptor.</w:t>
      </w:r>
    </w:p>
    <w:p w14:paraId="0AC3E2F9" w14:textId="77777777" w:rsidR="00867820" w:rsidRPr="00867820" w:rsidRDefault="00867820" w:rsidP="00867820">
      <w:pPr>
        <w:numPr>
          <w:ilvl w:val="0"/>
          <w:numId w:val="5"/>
        </w:numPr>
      </w:pPr>
      <w:r w:rsidRPr="00867820">
        <w:t>LBP (Local Binary Pattern) was used as the texture descriptor.</w:t>
      </w:r>
    </w:p>
    <w:p w14:paraId="17E72F9E" w14:textId="77777777" w:rsidR="00867820" w:rsidRPr="00867820" w:rsidRDefault="00867820" w:rsidP="00867820">
      <w:pPr>
        <w:numPr>
          <w:ilvl w:val="0"/>
          <w:numId w:val="5"/>
        </w:numPr>
      </w:pPr>
      <w:r w:rsidRPr="00867820">
        <w:t>HOG (Histogram of Oriented Gradients) was used as the shape/edge descriptor.</w:t>
      </w:r>
    </w:p>
    <w:p w14:paraId="1B1A8CFA" w14:textId="77777777" w:rsidR="00867820" w:rsidRPr="00867820" w:rsidRDefault="00867820" w:rsidP="00867820">
      <w:pPr>
        <w:numPr>
          <w:ilvl w:val="0"/>
          <w:numId w:val="5"/>
        </w:numPr>
      </w:pPr>
      <w:r w:rsidRPr="00867820">
        <w:t>Feature extraction was performed for both training and test images.</w:t>
      </w:r>
    </w:p>
    <w:p w14:paraId="649F1EB9" w14:textId="77777777" w:rsidR="00867820" w:rsidRPr="00867820" w:rsidRDefault="00867820" w:rsidP="00867820">
      <w:pPr>
        <w:numPr>
          <w:ilvl w:val="0"/>
          <w:numId w:val="5"/>
        </w:numPr>
      </w:pPr>
      <w:r w:rsidRPr="00867820">
        <w:t>Extracted features were cached to avoid repeated computation.</w:t>
      </w:r>
    </w:p>
    <w:p w14:paraId="476A791F" w14:textId="77777777" w:rsidR="00867820" w:rsidRPr="00867820" w:rsidRDefault="00867820" w:rsidP="00867820">
      <w:pPr>
        <w:rPr>
          <w:b/>
          <w:bCs/>
        </w:rPr>
      </w:pPr>
      <w:r w:rsidRPr="00867820">
        <w:rPr>
          <w:b/>
          <w:bCs/>
        </w:rPr>
        <w:t>3. CBIR Retrieval Methods</w:t>
      </w:r>
    </w:p>
    <w:p w14:paraId="5AB572E7" w14:textId="77777777" w:rsidR="00867820" w:rsidRPr="00867820" w:rsidRDefault="00867820" w:rsidP="00867820">
      <w:r w:rsidRPr="00867820">
        <w:t>Three individual feature-based retrieval methods were implemented:</w:t>
      </w:r>
    </w:p>
    <w:p w14:paraId="7E05DD2F" w14:textId="77777777" w:rsidR="00867820" w:rsidRPr="00867820" w:rsidRDefault="00867820" w:rsidP="00867820">
      <w:pPr>
        <w:numPr>
          <w:ilvl w:val="0"/>
          <w:numId w:val="6"/>
        </w:numPr>
      </w:pPr>
      <w:r w:rsidRPr="00867820">
        <w:t>HSV color histogram retrieval</w:t>
      </w:r>
    </w:p>
    <w:p w14:paraId="4203490A" w14:textId="77777777" w:rsidR="00867820" w:rsidRPr="00867820" w:rsidRDefault="00867820" w:rsidP="00867820">
      <w:pPr>
        <w:numPr>
          <w:ilvl w:val="0"/>
          <w:numId w:val="6"/>
        </w:numPr>
      </w:pPr>
      <w:r w:rsidRPr="00867820">
        <w:t>LBP texture retrieval</w:t>
      </w:r>
    </w:p>
    <w:p w14:paraId="1315CCF1" w14:textId="77777777" w:rsidR="00867820" w:rsidRPr="00867820" w:rsidRDefault="00867820" w:rsidP="00867820">
      <w:pPr>
        <w:numPr>
          <w:ilvl w:val="0"/>
          <w:numId w:val="6"/>
        </w:numPr>
      </w:pPr>
      <w:r w:rsidRPr="00867820">
        <w:t>HOG shape/edge retrieval</w:t>
      </w:r>
    </w:p>
    <w:p w14:paraId="4663F7E4" w14:textId="77777777" w:rsidR="00867820" w:rsidRPr="00867820" w:rsidRDefault="00867820" w:rsidP="00867820">
      <w:r w:rsidRPr="00867820">
        <w:t>Feature fusion was also tested by combining:</w:t>
      </w:r>
    </w:p>
    <w:p w14:paraId="0429C477" w14:textId="77777777" w:rsidR="00867820" w:rsidRPr="00867820" w:rsidRDefault="00867820" w:rsidP="00867820">
      <w:pPr>
        <w:numPr>
          <w:ilvl w:val="0"/>
          <w:numId w:val="7"/>
        </w:numPr>
      </w:pPr>
      <w:r w:rsidRPr="00867820">
        <w:t>HSV + LBP</w:t>
      </w:r>
    </w:p>
    <w:p w14:paraId="5162CC84" w14:textId="77777777" w:rsidR="00867820" w:rsidRPr="00867820" w:rsidRDefault="00867820" w:rsidP="00867820">
      <w:pPr>
        <w:numPr>
          <w:ilvl w:val="0"/>
          <w:numId w:val="7"/>
        </w:numPr>
      </w:pPr>
      <w:r w:rsidRPr="00867820">
        <w:t>HSV + LBP + HOG</w:t>
      </w:r>
    </w:p>
    <w:p w14:paraId="564CC223" w14:textId="77777777" w:rsidR="00867820" w:rsidRPr="00867820" w:rsidRDefault="00867820" w:rsidP="00867820">
      <w:r w:rsidRPr="00867820">
        <w:t>Similarity scores were used to rank the training images for each test query.</w:t>
      </w:r>
    </w:p>
    <w:p w14:paraId="59C09EEA" w14:textId="77777777" w:rsidR="00867820" w:rsidRPr="00867820" w:rsidRDefault="00867820" w:rsidP="00867820">
      <w:pPr>
        <w:rPr>
          <w:b/>
          <w:bCs/>
        </w:rPr>
      </w:pPr>
      <w:r w:rsidRPr="00867820">
        <w:rPr>
          <w:b/>
          <w:bCs/>
        </w:rPr>
        <w:t>4. Evaluation</w:t>
      </w:r>
    </w:p>
    <w:p w14:paraId="4D9D6DEB" w14:textId="77777777" w:rsidR="00867820" w:rsidRPr="00867820" w:rsidRDefault="00867820" w:rsidP="00867820">
      <w:pPr>
        <w:numPr>
          <w:ilvl w:val="0"/>
          <w:numId w:val="8"/>
        </w:numPr>
      </w:pPr>
      <w:r w:rsidRPr="00867820">
        <w:t>Retrieval was evaluated using the 600 test images as queries against the 2,400 training images.</w:t>
      </w:r>
    </w:p>
    <w:p w14:paraId="2B8EB454" w14:textId="77777777" w:rsidR="00867820" w:rsidRPr="00867820" w:rsidRDefault="00867820" w:rsidP="00867820">
      <w:pPr>
        <w:numPr>
          <w:ilvl w:val="0"/>
          <w:numId w:val="8"/>
        </w:numPr>
      </w:pPr>
      <w:r w:rsidRPr="00867820">
        <w:t>Class-based and multi-label retrieval metrics were used.</w:t>
      </w:r>
    </w:p>
    <w:p w14:paraId="1CA8B9D5" w14:textId="77777777" w:rsidR="00867820" w:rsidRPr="00867820" w:rsidRDefault="00867820" w:rsidP="00867820">
      <w:pPr>
        <w:numPr>
          <w:ilvl w:val="0"/>
          <w:numId w:val="8"/>
        </w:numPr>
      </w:pPr>
      <w:r w:rsidRPr="00867820">
        <w:t>Precision@5 and Precision@10 were calculated.</w:t>
      </w:r>
    </w:p>
    <w:p w14:paraId="0FEDE684" w14:textId="77777777" w:rsidR="00867820" w:rsidRPr="00867820" w:rsidRDefault="00867820" w:rsidP="00867820">
      <w:pPr>
        <w:numPr>
          <w:ilvl w:val="0"/>
          <w:numId w:val="8"/>
        </w:numPr>
      </w:pPr>
      <w:r w:rsidRPr="00867820">
        <w:t>Mean Average Precision (</w:t>
      </w:r>
      <w:proofErr w:type="spellStart"/>
      <w:r w:rsidRPr="00867820">
        <w:t>mAP</w:t>
      </w:r>
      <w:proofErr w:type="spellEnd"/>
      <w:r w:rsidRPr="00867820">
        <w:t>) was also calculated.</w:t>
      </w:r>
    </w:p>
    <w:p w14:paraId="34B10A08" w14:textId="77777777" w:rsidR="00867820" w:rsidRPr="00867820" w:rsidRDefault="00867820" w:rsidP="00867820">
      <w:pPr>
        <w:numPr>
          <w:ilvl w:val="0"/>
          <w:numId w:val="8"/>
        </w:numPr>
      </w:pPr>
      <w:r w:rsidRPr="00867820">
        <w:t xml:space="preserve">Jaccard similarity and </w:t>
      </w:r>
      <w:proofErr w:type="spellStart"/>
      <w:r w:rsidRPr="00867820">
        <w:t>nDCG</w:t>
      </w:r>
      <w:proofErr w:type="spellEnd"/>
      <w:r w:rsidRPr="00867820">
        <w:t xml:space="preserve"> were used for multi-label retrieval evaluation.</w:t>
      </w:r>
    </w:p>
    <w:p w14:paraId="06DA919A" w14:textId="77777777" w:rsidR="00867820" w:rsidRPr="00867820" w:rsidRDefault="00867820" w:rsidP="00867820">
      <w:pPr>
        <w:numPr>
          <w:ilvl w:val="0"/>
          <w:numId w:val="8"/>
        </w:numPr>
      </w:pPr>
      <w:r w:rsidRPr="00867820">
        <w:t>Results were saved in CSV format for further analysis.</w:t>
      </w:r>
    </w:p>
    <w:p w14:paraId="0A10795F" w14:textId="77777777" w:rsidR="00867820" w:rsidRPr="00867820" w:rsidRDefault="00867820" w:rsidP="00867820">
      <w:pPr>
        <w:rPr>
          <w:b/>
          <w:bCs/>
        </w:rPr>
      </w:pPr>
      <w:r w:rsidRPr="00867820">
        <w:rPr>
          <w:b/>
          <w:bCs/>
        </w:rPr>
        <w:t>5. Week 1 Results</w:t>
      </w:r>
    </w:p>
    <w:p w14:paraId="350CDC5F" w14:textId="77777777" w:rsidR="00867820" w:rsidRPr="00867820" w:rsidRDefault="00867820" w:rsidP="00867820">
      <w:pPr>
        <w:numPr>
          <w:ilvl w:val="0"/>
          <w:numId w:val="9"/>
        </w:numPr>
      </w:pPr>
      <w:r w:rsidRPr="00867820">
        <w:t>HSV provided the strongest individual baseline among the tested feature types.</w:t>
      </w:r>
    </w:p>
    <w:p w14:paraId="496EFE74" w14:textId="77777777" w:rsidR="00867820" w:rsidRPr="00867820" w:rsidRDefault="00867820" w:rsidP="00867820">
      <w:pPr>
        <w:numPr>
          <w:ilvl w:val="0"/>
          <w:numId w:val="9"/>
        </w:numPr>
      </w:pPr>
      <w:r w:rsidRPr="00867820">
        <w:t>LBP provided useful complementary texture information.</w:t>
      </w:r>
    </w:p>
    <w:p w14:paraId="42248F18" w14:textId="77777777" w:rsidR="00867820" w:rsidRPr="00867820" w:rsidRDefault="00867820" w:rsidP="00867820">
      <w:pPr>
        <w:numPr>
          <w:ilvl w:val="0"/>
          <w:numId w:val="9"/>
        </w:numPr>
      </w:pPr>
      <w:r w:rsidRPr="00867820">
        <w:lastRenderedPageBreak/>
        <w:t>HOG performed weaker as an individual descriptor but contributed useful information when combined with other features.</w:t>
      </w:r>
    </w:p>
    <w:p w14:paraId="0F92553A" w14:textId="77777777" w:rsidR="00867820" w:rsidRPr="00867820" w:rsidRDefault="00867820" w:rsidP="00867820">
      <w:pPr>
        <w:numPr>
          <w:ilvl w:val="0"/>
          <w:numId w:val="9"/>
        </w:numPr>
      </w:pPr>
      <w:r w:rsidRPr="00867820">
        <w:t>Feature fusion generally improved retrieval performance compared with individual descriptors.</w:t>
      </w:r>
    </w:p>
    <w:p w14:paraId="7BDC4CD0" w14:textId="77777777" w:rsidR="00867820" w:rsidRPr="00867820" w:rsidRDefault="00867820" w:rsidP="00867820">
      <w:pPr>
        <w:numPr>
          <w:ilvl w:val="0"/>
          <w:numId w:val="9"/>
        </w:numPr>
      </w:pPr>
      <w:r w:rsidRPr="00867820">
        <w:t>Among the tested configurations, HSV + LBP + HOG with weights 0.50, 0.25, and 0.25 gave the strongest overall results.</w:t>
      </w:r>
    </w:p>
    <w:p w14:paraId="4D7BB0FC" w14:textId="77777777" w:rsidR="00867820" w:rsidRPr="00867820" w:rsidRDefault="00867820" w:rsidP="00867820">
      <w:pPr>
        <w:numPr>
          <w:ilvl w:val="0"/>
          <w:numId w:val="9"/>
        </w:numPr>
      </w:pPr>
      <w:r w:rsidRPr="00867820">
        <w:t>Performance varied across different scene classes.</w:t>
      </w:r>
    </w:p>
    <w:p w14:paraId="1D41A344" w14:textId="77777777" w:rsidR="00867820" w:rsidRPr="00867820" w:rsidRDefault="00867820" w:rsidP="00867820">
      <w:pPr>
        <w:rPr>
          <w:b/>
          <w:bCs/>
        </w:rPr>
      </w:pPr>
      <w:r w:rsidRPr="00867820">
        <w:rPr>
          <w:b/>
          <w:bCs/>
        </w:rPr>
        <w:t>6. Week 1 Conclusion</w:t>
      </w:r>
    </w:p>
    <w:p w14:paraId="7A213ADF" w14:textId="77777777" w:rsidR="00867820" w:rsidRDefault="00867820" w:rsidP="00867820">
      <w:r w:rsidRPr="00867820">
        <w:t>Week 1 established a classical-CV CBIR baseline for the AID Multi-label dataset. HSV color, LBP texture, and HOG shape/edge descriptors were implemented and evaluated individually and in combination. Feature caching was introduced to make repeated experiments more efficient. Evaluation was performed using the 600 test images as queries against the 2,400 training images. Overall, feature fusion provided improved retrieval performance among the tested configurations, with performance varying across different scene classes.</w:t>
      </w:r>
    </w:p>
    <w:p w14:paraId="3807C0BB" w14:textId="77777777" w:rsidR="00BC5792" w:rsidRDefault="00BC5792" w:rsidP="00867820"/>
    <w:p w14:paraId="57016623" w14:textId="77777777" w:rsidR="00BC5792" w:rsidRPr="00BC5792" w:rsidRDefault="00BC5792" w:rsidP="00BC5792">
      <w:pPr>
        <w:rPr>
          <w:b/>
          <w:bCs/>
        </w:rPr>
      </w:pPr>
      <w:r w:rsidRPr="00BC5792">
        <w:rPr>
          <w:b/>
          <w:bCs/>
        </w:rPr>
        <w:t>Week 2 Progress Plan</w:t>
      </w:r>
    </w:p>
    <w:p w14:paraId="6BB82BE9" w14:textId="77777777" w:rsidR="00BC5792" w:rsidRPr="00BC5792" w:rsidRDefault="00BC5792" w:rsidP="00BC5792">
      <w:pPr>
        <w:rPr>
          <w:b/>
          <w:bCs/>
        </w:rPr>
      </w:pPr>
      <w:r w:rsidRPr="00BC5792">
        <w:rPr>
          <w:b/>
          <w:bCs/>
        </w:rPr>
        <w:t>Objective</w:t>
      </w:r>
    </w:p>
    <w:p w14:paraId="13796E0D" w14:textId="77777777" w:rsidR="00BC5792" w:rsidRPr="00BC5792" w:rsidRDefault="00BC5792" w:rsidP="00BC5792">
      <w:r w:rsidRPr="00BC5792">
        <w:t>The main objective for Week 2 is to improve the classical-CV CBIR baseline developed in Week 1 by optimizing the combination of handcrafted features and introducing spatial information. The 2,400 training images will be used for validation and parameter selection, while the 600 test images will remain untouched for final evaluation.</w:t>
      </w:r>
    </w:p>
    <w:p w14:paraId="347FAB7C" w14:textId="77777777" w:rsidR="00BC5792" w:rsidRPr="00BC5792" w:rsidRDefault="00BC5792" w:rsidP="00BC5792">
      <w:pPr>
        <w:rPr>
          <w:b/>
          <w:bCs/>
        </w:rPr>
      </w:pPr>
      <w:r w:rsidRPr="00BC5792">
        <w:rPr>
          <w:b/>
          <w:bCs/>
        </w:rPr>
        <w:t>1. Feature Fusion Optimization</w:t>
      </w:r>
    </w:p>
    <w:p w14:paraId="20E287D2" w14:textId="77777777" w:rsidR="00BC5792" w:rsidRPr="00BC5792" w:rsidRDefault="00BC5792" w:rsidP="00BC5792">
      <w:pPr>
        <w:numPr>
          <w:ilvl w:val="0"/>
          <w:numId w:val="10"/>
        </w:numPr>
      </w:pPr>
      <w:r w:rsidRPr="00BC5792">
        <w:t>Create a validation subset from the training data.</w:t>
      </w:r>
    </w:p>
    <w:p w14:paraId="2D81399D" w14:textId="77777777" w:rsidR="00BC5792" w:rsidRPr="00BC5792" w:rsidRDefault="00BC5792" w:rsidP="00BC5792">
      <w:pPr>
        <w:numPr>
          <w:ilvl w:val="0"/>
          <w:numId w:val="10"/>
        </w:numPr>
      </w:pPr>
      <w:r w:rsidRPr="00BC5792">
        <w:t>Experiment with different combinations of the existing handcrafted features:</w:t>
      </w:r>
    </w:p>
    <w:p w14:paraId="518C09F6" w14:textId="77777777" w:rsidR="00BC5792" w:rsidRPr="00BC5792" w:rsidRDefault="00BC5792" w:rsidP="00BC5792">
      <w:pPr>
        <w:numPr>
          <w:ilvl w:val="1"/>
          <w:numId w:val="10"/>
        </w:numPr>
      </w:pPr>
      <w:r w:rsidRPr="00BC5792">
        <w:t>HSV color</w:t>
      </w:r>
    </w:p>
    <w:p w14:paraId="0466F89D" w14:textId="77777777" w:rsidR="00BC5792" w:rsidRPr="00BC5792" w:rsidRDefault="00BC5792" w:rsidP="00BC5792">
      <w:pPr>
        <w:numPr>
          <w:ilvl w:val="1"/>
          <w:numId w:val="10"/>
        </w:numPr>
      </w:pPr>
      <w:r w:rsidRPr="00BC5792">
        <w:t>LBP texture</w:t>
      </w:r>
    </w:p>
    <w:p w14:paraId="7D5C5521" w14:textId="77777777" w:rsidR="00BC5792" w:rsidRPr="00BC5792" w:rsidRDefault="00BC5792" w:rsidP="00BC5792">
      <w:pPr>
        <w:numPr>
          <w:ilvl w:val="1"/>
          <w:numId w:val="10"/>
        </w:numPr>
      </w:pPr>
      <w:r w:rsidRPr="00BC5792">
        <w:t>HOG shape/edge</w:t>
      </w:r>
    </w:p>
    <w:p w14:paraId="5A3AD8BC" w14:textId="77777777" w:rsidR="00BC5792" w:rsidRPr="00BC5792" w:rsidRDefault="00BC5792" w:rsidP="00BC5792">
      <w:pPr>
        <w:numPr>
          <w:ilvl w:val="0"/>
          <w:numId w:val="10"/>
        </w:numPr>
      </w:pPr>
      <w:r w:rsidRPr="00BC5792">
        <w:t>Test different fusion weights to determine how much each feature contributes to retrieval performance.</w:t>
      </w:r>
    </w:p>
    <w:p w14:paraId="1E9986FB" w14:textId="77777777" w:rsidR="00BC5792" w:rsidRPr="00BC5792" w:rsidRDefault="00BC5792" w:rsidP="00BC5792">
      <w:pPr>
        <w:numPr>
          <w:ilvl w:val="0"/>
          <w:numId w:val="10"/>
        </w:numPr>
      </w:pPr>
      <w:r w:rsidRPr="00BC5792">
        <w:lastRenderedPageBreak/>
        <w:t>Compare individual features with combinations such as:</w:t>
      </w:r>
    </w:p>
    <w:p w14:paraId="02DC0721" w14:textId="77777777" w:rsidR="00BC5792" w:rsidRPr="00BC5792" w:rsidRDefault="00BC5792" w:rsidP="00BC5792">
      <w:pPr>
        <w:numPr>
          <w:ilvl w:val="1"/>
          <w:numId w:val="10"/>
        </w:numPr>
      </w:pPr>
      <w:r w:rsidRPr="00BC5792">
        <w:t>HSV + LBP</w:t>
      </w:r>
    </w:p>
    <w:p w14:paraId="4E0A3C74" w14:textId="77777777" w:rsidR="00BC5792" w:rsidRPr="00BC5792" w:rsidRDefault="00BC5792" w:rsidP="00BC5792">
      <w:pPr>
        <w:numPr>
          <w:ilvl w:val="1"/>
          <w:numId w:val="10"/>
        </w:numPr>
      </w:pPr>
      <w:r w:rsidRPr="00BC5792">
        <w:t>HSV + HOG</w:t>
      </w:r>
    </w:p>
    <w:p w14:paraId="79BE0236" w14:textId="77777777" w:rsidR="00BC5792" w:rsidRPr="00BC5792" w:rsidRDefault="00BC5792" w:rsidP="00BC5792">
      <w:pPr>
        <w:numPr>
          <w:ilvl w:val="1"/>
          <w:numId w:val="10"/>
        </w:numPr>
      </w:pPr>
      <w:r w:rsidRPr="00BC5792">
        <w:t>LBP + HOG</w:t>
      </w:r>
    </w:p>
    <w:p w14:paraId="0967BAD2" w14:textId="77777777" w:rsidR="00BC5792" w:rsidRPr="00BC5792" w:rsidRDefault="00BC5792" w:rsidP="00BC5792">
      <w:pPr>
        <w:numPr>
          <w:ilvl w:val="1"/>
          <w:numId w:val="10"/>
        </w:numPr>
      </w:pPr>
      <w:r w:rsidRPr="00BC5792">
        <w:t>HSV + LBP + HOG</w:t>
      </w:r>
    </w:p>
    <w:p w14:paraId="6B76BEA9" w14:textId="77777777" w:rsidR="00BC5792" w:rsidRPr="00BC5792" w:rsidRDefault="00BC5792" w:rsidP="00BC5792">
      <w:pPr>
        <w:numPr>
          <w:ilvl w:val="0"/>
          <w:numId w:val="10"/>
        </w:numPr>
      </w:pPr>
      <w:r w:rsidRPr="00BC5792">
        <w:t>Select the fusion configuration based on validation performance rather than the test set.</w:t>
      </w:r>
    </w:p>
    <w:p w14:paraId="457D5853" w14:textId="77777777" w:rsidR="00BC5792" w:rsidRPr="00BC5792" w:rsidRDefault="00BC5792" w:rsidP="00BC5792">
      <w:pPr>
        <w:rPr>
          <w:b/>
          <w:bCs/>
        </w:rPr>
      </w:pPr>
      <w:r w:rsidRPr="00BC5792">
        <w:rPr>
          <w:b/>
          <w:bCs/>
        </w:rPr>
        <w:t>2. Spatial Feature Representation</w:t>
      </w:r>
    </w:p>
    <w:p w14:paraId="74B23699" w14:textId="77777777" w:rsidR="00BC5792" w:rsidRPr="00BC5792" w:rsidRDefault="00BC5792" w:rsidP="00BC5792">
      <w:pPr>
        <w:numPr>
          <w:ilvl w:val="0"/>
          <w:numId w:val="11"/>
        </w:numPr>
      </w:pPr>
      <w:r w:rsidRPr="00BC5792">
        <w:t>Extend the existing global feature representation by dividing each image into spatial regions, such as a 2×2 grid.</w:t>
      </w:r>
    </w:p>
    <w:p w14:paraId="73E5929A" w14:textId="77777777" w:rsidR="00BC5792" w:rsidRPr="00BC5792" w:rsidRDefault="00BC5792" w:rsidP="00BC5792">
      <w:pPr>
        <w:numPr>
          <w:ilvl w:val="0"/>
          <w:numId w:val="11"/>
        </w:numPr>
      </w:pPr>
      <w:r w:rsidRPr="00BC5792">
        <w:t>Extract color and/or texture information from individual regions.</w:t>
      </w:r>
    </w:p>
    <w:p w14:paraId="49360413" w14:textId="77777777" w:rsidR="00BC5792" w:rsidRPr="00BC5792" w:rsidRDefault="00BC5792" w:rsidP="00BC5792">
      <w:pPr>
        <w:numPr>
          <w:ilvl w:val="0"/>
          <w:numId w:val="11"/>
        </w:numPr>
      </w:pPr>
      <w:r w:rsidRPr="00BC5792">
        <w:t>Compare global features with spatially distributed features.</w:t>
      </w:r>
    </w:p>
    <w:p w14:paraId="3847168F" w14:textId="77777777" w:rsidR="00BC5792" w:rsidRPr="00BC5792" w:rsidRDefault="00BC5792" w:rsidP="00BC5792">
      <w:pPr>
        <w:numPr>
          <w:ilvl w:val="0"/>
          <w:numId w:val="11"/>
        </w:numPr>
      </w:pPr>
      <w:r w:rsidRPr="00BC5792">
        <w:t>Investigate whether spatial information helps distinguish images that have similar overall color or texture but different arrangements of objects.</w:t>
      </w:r>
    </w:p>
    <w:p w14:paraId="1A3934A2" w14:textId="77777777" w:rsidR="00BC5792" w:rsidRPr="00BC5792" w:rsidRDefault="00BC5792" w:rsidP="00BC5792">
      <w:pPr>
        <w:rPr>
          <w:b/>
          <w:bCs/>
        </w:rPr>
      </w:pPr>
      <w:r w:rsidRPr="00BC5792">
        <w:rPr>
          <w:b/>
          <w:bCs/>
        </w:rPr>
        <w:t>3. Retrieval Evaluation</w:t>
      </w:r>
    </w:p>
    <w:p w14:paraId="1FA4E5AC" w14:textId="77777777" w:rsidR="00BC5792" w:rsidRPr="00BC5792" w:rsidRDefault="00BC5792" w:rsidP="00BC5792">
      <w:r w:rsidRPr="00BC5792">
        <w:t>The different feature configurations will be compared using the existing retrieval evaluation framework.</w:t>
      </w:r>
    </w:p>
    <w:p w14:paraId="140BC184" w14:textId="77777777" w:rsidR="00BC5792" w:rsidRPr="00BC5792" w:rsidRDefault="00BC5792" w:rsidP="00BC5792">
      <w:r w:rsidRPr="00BC5792">
        <w:t>The following metrics will be considered:</w:t>
      </w:r>
    </w:p>
    <w:p w14:paraId="220BAA1D" w14:textId="77777777" w:rsidR="00BC5792" w:rsidRPr="00BC5792" w:rsidRDefault="00BC5792" w:rsidP="00BC5792">
      <w:pPr>
        <w:numPr>
          <w:ilvl w:val="0"/>
          <w:numId w:val="12"/>
        </w:numPr>
      </w:pPr>
      <w:r w:rsidRPr="00BC5792">
        <w:t>Precision@5</w:t>
      </w:r>
    </w:p>
    <w:p w14:paraId="3489E71D" w14:textId="77777777" w:rsidR="00BC5792" w:rsidRPr="00BC5792" w:rsidRDefault="00BC5792" w:rsidP="00BC5792">
      <w:pPr>
        <w:numPr>
          <w:ilvl w:val="0"/>
          <w:numId w:val="12"/>
        </w:numPr>
      </w:pPr>
      <w:r w:rsidRPr="00BC5792">
        <w:t>Precision@10</w:t>
      </w:r>
    </w:p>
    <w:p w14:paraId="29740F70" w14:textId="77777777" w:rsidR="00BC5792" w:rsidRPr="00BC5792" w:rsidRDefault="00BC5792" w:rsidP="00BC5792">
      <w:pPr>
        <w:numPr>
          <w:ilvl w:val="0"/>
          <w:numId w:val="12"/>
        </w:numPr>
      </w:pPr>
      <w:proofErr w:type="spellStart"/>
      <w:r w:rsidRPr="00BC5792">
        <w:t>mAP</w:t>
      </w:r>
      <w:proofErr w:type="spellEnd"/>
    </w:p>
    <w:p w14:paraId="64811599" w14:textId="77777777" w:rsidR="00BC5792" w:rsidRPr="00BC5792" w:rsidRDefault="00BC5792" w:rsidP="00BC5792">
      <w:pPr>
        <w:numPr>
          <w:ilvl w:val="0"/>
          <w:numId w:val="12"/>
        </w:numPr>
      </w:pPr>
      <w:r w:rsidRPr="00BC5792">
        <w:t>Jaccard similarity</w:t>
      </w:r>
    </w:p>
    <w:p w14:paraId="47268D96" w14:textId="77777777" w:rsidR="00BC5792" w:rsidRPr="00BC5792" w:rsidRDefault="00BC5792" w:rsidP="00BC5792">
      <w:pPr>
        <w:numPr>
          <w:ilvl w:val="0"/>
          <w:numId w:val="12"/>
        </w:numPr>
      </w:pPr>
      <w:proofErr w:type="spellStart"/>
      <w:r w:rsidRPr="00BC5792">
        <w:t>nDCG</w:t>
      </w:r>
      <w:proofErr w:type="spellEnd"/>
    </w:p>
    <w:p w14:paraId="2D1288C3" w14:textId="77777777" w:rsidR="00BC5792" w:rsidRPr="00BC5792" w:rsidRDefault="00BC5792" w:rsidP="00BC5792">
      <w:pPr>
        <w:numPr>
          <w:ilvl w:val="0"/>
          <w:numId w:val="12"/>
        </w:numPr>
      </w:pPr>
      <w:r w:rsidRPr="00BC5792">
        <w:t>Multi-label retrieval relevance</w:t>
      </w:r>
    </w:p>
    <w:p w14:paraId="3B156F71" w14:textId="77777777" w:rsidR="00BC5792" w:rsidRPr="00BC5792" w:rsidRDefault="00BC5792" w:rsidP="00BC5792">
      <w:r w:rsidRPr="00BC5792">
        <w:t>The results will be used to identify the most suitable feature configuration for the next stages of the project.</w:t>
      </w:r>
    </w:p>
    <w:p w14:paraId="40610A48" w14:textId="77777777" w:rsidR="00BC5792" w:rsidRPr="00BC5792" w:rsidRDefault="00BC5792" w:rsidP="00BC5792">
      <w:pPr>
        <w:rPr>
          <w:b/>
          <w:bCs/>
        </w:rPr>
      </w:pPr>
      <w:r w:rsidRPr="00BC5792">
        <w:rPr>
          <w:b/>
          <w:bCs/>
        </w:rPr>
        <w:t>4. Initial Retrieval Analysis</w:t>
      </w:r>
    </w:p>
    <w:p w14:paraId="65D449E4" w14:textId="77777777" w:rsidR="00BC5792" w:rsidRPr="00BC5792" w:rsidRDefault="00BC5792" w:rsidP="00BC5792">
      <w:pPr>
        <w:numPr>
          <w:ilvl w:val="0"/>
          <w:numId w:val="13"/>
        </w:numPr>
      </w:pPr>
      <w:r w:rsidRPr="00BC5792">
        <w:lastRenderedPageBreak/>
        <w:t>Examine the top-K retrieved images for representative queries.</w:t>
      </w:r>
    </w:p>
    <w:p w14:paraId="1C239296" w14:textId="77777777" w:rsidR="00BC5792" w:rsidRPr="00BC5792" w:rsidRDefault="00BC5792" w:rsidP="00BC5792">
      <w:pPr>
        <w:numPr>
          <w:ilvl w:val="0"/>
          <w:numId w:val="13"/>
        </w:numPr>
      </w:pPr>
      <w:r w:rsidRPr="00BC5792">
        <w:t>Identify cases where visual similarity and semantic similarity agree.</w:t>
      </w:r>
    </w:p>
    <w:p w14:paraId="1BBB4768" w14:textId="77777777" w:rsidR="00BC5792" w:rsidRPr="00BC5792" w:rsidRDefault="00BC5792" w:rsidP="00BC5792">
      <w:pPr>
        <w:numPr>
          <w:ilvl w:val="0"/>
          <w:numId w:val="13"/>
        </w:numPr>
      </w:pPr>
      <w:r w:rsidRPr="00BC5792">
        <w:t>Identify cases where visually similar images belong to different semantic categories.</w:t>
      </w:r>
    </w:p>
    <w:p w14:paraId="7AAF1C1F" w14:textId="77777777" w:rsidR="00BC5792" w:rsidRPr="00BC5792" w:rsidRDefault="00BC5792" w:rsidP="00BC5792">
      <w:pPr>
        <w:numPr>
          <w:ilvl w:val="0"/>
          <w:numId w:val="13"/>
        </w:numPr>
      </w:pPr>
      <w:r w:rsidRPr="00BC5792">
        <w:t>Analyze whether adding spatial information improves these retrieval cases.</w:t>
      </w:r>
    </w:p>
    <w:p w14:paraId="2AD6CC12" w14:textId="77777777" w:rsidR="00BC5792" w:rsidRPr="00BC5792" w:rsidRDefault="00BC5792" w:rsidP="00BC5792">
      <w:pPr>
        <w:rPr>
          <w:b/>
          <w:bCs/>
        </w:rPr>
      </w:pPr>
      <w:r w:rsidRPr="00BC5792">
        <w:rPr>
          <w:b/>
          <w:bCs/>
        </w:rPr>
        <w:t>Expected Outcome of Week 2</w:t>
      </w:r>
    </w:p>
    <w:p w14:paraId="0D5F9D4B" w14:textId="77777777" w:rsidR="00BC5792" w:rsidRPr="00BC5792" w:rsidRDefault="00BC5792" w:rsidP="00BC5792">
      <w:r w:rsidRPr="00BC5792">
        <w:t>By the end of Week 2, the project will have an optimized classical-CV retrieval baseline combining color, texture, shape, and potentially spatial information. A validation-based feature configuration will be selected and carried forward to Week 3, where the focus will shift toward multi-label semantic retrieval and relevance analysis.</w:t>
      </w:r>
    </w:p>
    <w:p w14:paraId="2821F60D" w14:textId="77777777" w:rsidR="00BC5792" w:rsidRPr="00BC5792" w:rsidRDefault="00BC5792" w:rsidP="00BC5792">
      <w:r w:rsidRPr="00BC5792">
        <w:t>Methodological note: The 600 test images will not be used for selecting feature weights or tuning the system. They will be reserved for the final evaluation of the completed retrieval system.</w:t>
      </w:r>
    </w:p>
    <w:p w14:paraId="00ED80DD" w14:textId="77777777" w:rsidR="00BC5792" w:rsidRPr="00867820" w:rsidRDefault="00BC5792" w:rsidP="00867820"/>
    <w:p w14:paraId="110F3573" w14:textId="77777777" w:rsidR="00772C08" w:rsidRDefault="00772C08"/>
    <w:sectPr w:rsidR="0077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3F3"/>
    <w:multiLevelType w:val="multilevel"/>
    <w:tmpl w:val="9B2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0FA2"/>
    <w:multiLevelType w:val="multilevel"/>
    <w:tmpl w:val="F7B6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D73E2"/>
    <w:multiLevelType w:val="multilevel"/>
    <w:tmpl w:val="F25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C186F"/>
    <w:multiLevelType w:val="multilevel"/>
    <w:tmpl w:val="FF4A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1169A"/>
    <w:multiLevelType w:val="multilevel"/>
    <w:tmpl w:val="8F2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94CF4"/>
    <w:multiLevelType w:val="multilevel"/>
    <w:tmpl w:val="DF9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4273C"/>
    <w:multiLevelType w:val="multilevel"/>
    <w:tmpl w:val="D4C2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F56A9"/>
    <w:multiLevelType w:val="multilevel"/>
    <w:tmpl w:val="C5B0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177CE"/>
    <w:multiLevelType w:val="multilevel"/>
    <w:tmpl w:val="FB7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A3FFB"/>
    <w:multiLevelType w:val="multilevel"/>
    <w:tmpl w:val="7A5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77641"/>
    <w:multiLevelType w:val="multilevel"/>
    <w:tmpl w:val="DE6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C749B"/>
    <w:multiLevelType w:val="multilevel"/>
    <w:tmpl w:val="841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F5ABD"/>
    <w:multiLevelType w:val="multilevel"/>
    <w:tmpl w:val="BF38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764645">
    <w:abstractNumId w:val="2"/>
  </w:num>
  <w:num w:numId="2" w16cid:durableId="375128143">
    <w:abstractNumId w:val="4"/>
  </w:num>
  <w:num w:numId="3" w16cid:durableId="1218205815">
    <w:abstractNumId w:val="12"/>
  </w:num>
  <w:num w:numId="4" w16cid:durableId="1203833792">
    <w:abstractNumId w:val="0"/>
  </w:num>
  <w:num w:numId="5" w16cid:durableId="135489670">
    <w:abstractNumId w:val="10"/>
  </w:num>
  <w:num w:numId="6" w16cid:durableId="1239363349">
    <w:abstractNumId w:val="7"/>
  </w:num>
  <w:num w:numId="7" w16cid:durableId="1713921189">
    <w:abstractNumId w:val="1"/>
  </w:num>
  <w:num w:numId="8" w16cid:durableId="1239825372">
    <w:abstractNumId w:val="11"/>
  </w:num>
  <w:num w:numId="9" w16cid:durableId="1275134870">
    <w:abstractNumId w:val="6"/>
  </w:num>
  <w:num w:numId="10" w16cid:durableId="1145784092">
    <w:abstractNumId w:val="3"/>
  </w:num>
  <w:num w:numId="11" w16cid:durableId="1890992287">
    <w:abstractNumId w:val="8"/>
  </w:num>
  <w:num w:numId="12" w16cid:durableId="781807911">
    <w:abstractNumId w:val="9"/>
  </w:num>
  <w:num w:numId="13" w16cid:durableId="1694650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20"/>
    <w:rsid w:val="003E5731"/>
    <w:rsid w:val="00522699"/>
    <w:rsid w:val="00772C08"/>
    <w:rsid w:val="008028DE"/>
    <w:rsid w:val="00867820"/>
    <w:rsid w:val="00B1093B"/>
    <w:rsid w:val="00BC5792"/>
    <w:rsid w:val="00E73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FD17"/>
  <w15:chartTrackingRefBased/>
  <w15:docId w15:val="{892EEF4B-BDA8-4513-80DA-E5A307BCC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820"/>
    <w:rPr>
      <w:rFonts w:eastAsiaTheme="majorEastAsia" w:cstheme="majorBidi"/>
      <w:color w:val="272727" w:themeColor="text1" w:themeTint="D8"/>
    </w:rPr>
  </w:style>
  <w:style w:type="paragraph" w:styleId="Title">
    <w:name w:val="Title"/>
    <w:basedOn w:val="Normal"/>
    <w:next w:val="Normal"/>
    <w:link w:val="TitleChar"/>
    <w:uiPriority w:val="10"/>
    <w:qFormat/>
    <w:rsid w:val="00867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820"/>
    <w:pPr>
      <w:spacing w:before="160"/>
      <w:jc w:val="center"/>
    </w:pPr>
    <w:rPr>
      <w:i/>
      <w:iCs/>
      <w:color w:val="404040" w:themeColor="text1" w:themeTint="BF"/>
    </w:rPr>
  </w:style>
  <w:style w:type="character" w:customStyle="1" w:styleId="QuoteChar">
    <w:name w:val="Quote Char"/>
    <w:basedOn w:val="DefaultParagraphFont"/>
    <w:link w:val="Quote"/>
    <w:uiPriority w:val="29"/>
    <w:rsid w:val="00867820"/>
    <w:rPr>
      <w:i/>
      <w:iCs/>
      <w:color w:val="404040" w:themeColor="text1" w:themeTint="BF"/>
    </w:rPr>
  </w:style>
  <w:style w:type="paragraph" w:styleId="ListParagraph">
    <w:name w:val="List Paragraph"/>
    <w:basedOn w:val="Normal"/>
    <w:uiPriority w:val="34"/>
    <w:qFormat/>
    <w:rsid w:val="00867820"/>
    <w:pPr>
      <w:ind w:left="720"/>
      <w:contextualSpacing/>
    </w:pPr>
  </w:style>
  <w:style w:type="character" w:styleId="IntenseEmphasis">
    <w:name w:val="Intense Emphasis"/>
    <w:basedOn w:val="DefaultParagraphFont"/>
    <w:uiPriority w:val="21"/>
    <w:qFormat/>
    <w:rsid w:val="00867820"/>
    <w:rPr>
      <w:i/>
      <w:iCs/>
      <w:color w:val="0F4761" w:themeColor="accent1" w:themeShade="BF"/>
    </w:rPr>
  </w:style>
  <w:style w:type="paragraph" w:styleId="IntenseQuote">
    <w:name w:val="Intense Quote"/>
    <w:basedOn w:val="Normal"/>
    <w:next w:val="Normal"/>
    <w:link w:val="IntenseQuoteChar"/>
    <w:uiPriority w:val="30"/>
    <w:qFormat/>
    <w:rsid w:val="00867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820"/>
    <w:rPr>
      <w:i/>
      <w:iCs/>
      <w:color w:val="0F4761" w:themeColor="accent1" w:themeShade="BF"/>
    </w:rPr>
  </w:style>
  <w:style w:type="character" w:styleId="IntenseReference">
    <w:name w:val="Intense Reference"/>
    <w:basedOn w:val="DefaultParagraphFont"/>
    <w:uiPriority w:val="32"/>
    <w:qFormat/>
    <w:rsid w:val="00867820"/>
    <w:rPr>
      <w:b/>
      <w:bCs/>
      <w:smallCaps/>
      <w:color w:val="0F4761" w:themeColor="accent1" w:themeShade="BF"/>
      <w:spacing w:val="5"/>
    </w:rPr>
  </w:style>
  <w:style w:type="character" w:styleId="Hyperlink">
    <w:name w:val="Hyperlink"/>
    <w:basedOn w:val="DefaultParagraphFont"/>
    <w:uiPriority w:val="99"/>
    <w:unhideWhenUsed/>
    <w:rsid w:val="00867820"/>
    <w:rPr>
      <w:color w:val="467886" w:themeColor="hyperlink"/>
      <w:u w:val="single"/>
    </w:rPr>
  </w:style>
  <w:style w:type="character" w:styleId="UnresolvedMention">
    <w:name w:val="Unresolved Mention"/>
    <w:basedOn w:val="DefaultParagraphFont"/>
    <w:uiPriority w:val="99"/>
    <w:semiHidden/>
    <w:unhideWhenUsed/>
    <w:rsid w:val="00867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ua-YS/AID-Multilabel-Dataset" TargetMode="External"/><Relationship Id="rId5" Type="http://schemas.openxmlformats.org/officeDocument/2006/relationships/hyperlink" Target="https://github.com/Hua-YS/AID-Multilabel-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 Bhimjiyani</dc:creator>
  <cp:keywords/>
  <dc:description/>
  <cp:lastModifiedBy>Aashi Bhimjiyani</cp:lastModifiedBy>
  <cp:revision>2</cp:revision>
  <dcterms:created xsi:type="dcterms:W3CDTF">2026-10-03T10:43:00Z</dcterms:created>
  <dcterms:modified xsi:type="dcterms:W3CDTF">2026-10-03T10:43:00Z</dcterms:modified>
</cp:coreProperties>
</file>