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arabun-bold.ttf" ContentType="application/x-font-ttf"/>
  <Override PartName="/word/fonts/Sarabun-boldItalic.ttf" ContentType="application/x-font-ttf"/>
  <Override PartName="/word/fonts/Sarabun-italic.ttf" ContentType="application/x-font-ttf"/>
  <Override PartName="/word/fonts/Sarabun-regular.ttf" ContentType="application/x-font-ttf"/>
  <Override PartName="/word/fonts/SarabunLight-bold.ttf" ContentType="application/x-font-ttf"/>
  <Override PartName="/word/fonts/SarabunLight-boldItalic.ttf" ContentType="application/x-font-ttf"/>
  <Override PartName="/word/fonts/SarabunLight-italic.ttf" ContentType="application/x-font-ttf"/>
  <Override PartName="/word/fonts/SarabunLight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หลักสูตร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Introduction to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สําหรับนักเรียนระดับชั้นมัธยมศึกษาตอนปลาย</w:t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ประจำปี พ.ศ. 2569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-1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955"/>
        <w:gridCol w:w="6420"/>
        <w:tblGridChange w:id="0">
          <w:tblGrid>
            <w:gridCol w:w="2955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วัตถุประสงค์ของหลักสูตร: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H SarabunPSK" w:cs="TH SarabunPSK" w:eastAsia="TH SarabunPSK" w:hAnsi="TH SarabunPSK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นำทักษะการแก้ปัญหาอย่างเป็นระบบตามแนวทางการคิดเชิงคำนวณ (Computational Thinking) มาต่อยอดเพื่อฝึกทักษะการเขียนโปรแกรมเบื้องต้นแก้ปัญหาต่าง ๆ หรือแก้โจทย์ในชีวิตประจำวันได้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ผู้สอน: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ผศ.ดร.ธงชัย เจือจันทร์ </w:t>
            </w:r>
          </w:p>
          <w:p w:rsidR="00000000" w:rsidDel="00000000" w:rsidP="00000000" w:rsidRDefault="00000000" w:rsidRPr="00000000" w14:paraId="0000000A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สาขาวิชาวิทยาการคอมพิวเตอร์</w:t>
            </w:r>
          </w:p>
          <w:p w:rsidR="00000000" w:rsidDel="00000000" w:rsidP="00000000" w:rsidRDefault="00000000" w:rsidRPr="00000000" w14:paraId="0000000B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คณะวิทยาศาสตร์และเทคโนโลยี มหาวิทยาลัยราชภัฏสุรินทร์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ระหว่างวันที่: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25 - 29 กรกฎาคม 2569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ระยะเวลา: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30 ชั่วโมง </w:t>
            </w: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(4 หรือ 5 วัน)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แนวทางการเรียนการสอน: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ฝึกทักษะการเขียนโปรแกรมแก้โจทย์ปัญหาที่หลากหลาย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โดยใช้ภาษา C++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สาระสำคัญของหลักสูตร: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การเขียนโปรแกรมด้วยภาษา C++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พื้นฐานการทำงานของภาษา C++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การทำงานและ Structure code C++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พื้นฐานเกี่ยวกับ Syntax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Input และ Output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ตัวแปร (Variable), Type ของตัวแปร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Variable operators + - * /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Condition, if else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Switch Case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การทำงานของ Loop while, Loop For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การทำงาน Array และการใช้งานร่วมกับ Loop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ตารางการสอน: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69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45"/>
        <w:gridCol w:w="7830"/>
        <w:tblGridChange w:id="0">
          <w:tblGrid>
            <w:gridCol w:w="1545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วันที่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25 กรกฎาคม 2569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ช่วงเช้า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pPr/>
            <w:r>
              <w:rPr>
                <w:rFonts w:ascii="Sarabun Light" w:hAnsi="Sarabun Light" w:cs="Sarabun Light"/>
              </w:rPr>
              <w:t>•  เปิดหลักสูตร – แนะนำ THNIC Academy ประวัติอินเทอร์เน็ตไทย และโดเมนเนม .th</w:t>
            </w:r>
          </w:p>
          <w:p>
            <w:pPr/>
            <w:r>
              <w:rPr>
                <w:rFonts w:ascii="Sarabun Light" w:hAnsi="Sarabun Light" w:cs="Sarabun Light"/>
              </w:rPr>
              <w:t>•  สันทนาการ ละลายพฤติกรรม แบ่งทีม และตั้งชื่อทีม</w:t>
            </w:r>
          </w:p>
          <w:p>
            <w:pPr/>
            <w:r>
              <w:rPr>
                <w:rFonts w:ascii="Sarabun Light" w:hAnsi="Sarabun Light" w:cs="Sarabun Light"/>
              </w:rPr>
              <w:t>•  การคิดเชิงคำนวณ (Computational Thinking) 4 เสาหลัก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ช่วงบ่าย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pPr/>
            <w:r>
              <w:rPr>
                <w:rFonts w:ascii="Sarabun Light" w:hAnsi="Sarabun Light" w:cs="Sarabun Light"/>
              </w:rPr>
              <w:t>•  กิจกรรม Unplugged “หุ่นยนต์ทำแซนด์วิช” – โปรแกรมคือชุดคำสั่งที่ชัดเจนและเรียงลำดับ</w:t>
            </w:r>
          </w:p>
          <w:p>
            <w:pPr/>
            <w:r>
              <w:rPr>
                <w:rFonts w:ascii="Sarabun Light" w:hAnsi="Sarabun Light" w:cs="Sarabun Light"/>
              </w:rPr>
              <w:t>•  รู้จักภาษา C++ และเขียนโปรแกรมแรก Hello World</w:t>
            </w:r>
          </w:p>
          <w:p>
            <w:pPr/>
            <w:r>
              <w:rPr>
                <w:rFonts w:ascii="Sarabun Light" w:hAnsi="Sarabun Light" w:cs="Sarabun Light"/>
              </w:rPr>
              <w:t>•  พื้นฐาน Syntax และการอ่าน Error + สรุปกิจกรรมวันแรก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วันที่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B">
            <w:pPr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26 กรกฎาคม 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ช่วงเช้า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pPr/>
            <w:r>
              <w:rPr>
                <w:rFonts w:ascii="Sarabun Light" w:hAnsi="Sarabun Light" w:cs="Sarabun Light"/>
              </w:rPr>
              <w:t>•  โครงสร้างโปรแกรม (Structure code) และพื้นฐาน Syntax</w:t>
            </w:r>
          </w:p>
          <w:p>
            <w:pPr/>
            <w:r>
              <w:rPr>
                <w:rFonts w:ascii="Sarabun Light" w:hAnsi="Sarabun Light" w:cs="Sarabun Light"/>
              </w:rPr>
              <w:t>•  Input และ Output (cin / cout)</w:t>
            </w:r>
          </w:p>
          <w:p>
            <w:pPr/>
            <w:r>
              <w:rPr>
                <w:rFonts w:ascii="Sarabun Light" w:hAnsi="Sarabun Light" w:cs="Sarabun Light"/>
              </w:rPr>
              <w:t>•  ตัวแปร (Variable) และชนิดข้อมูล (Type)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ช่วงบ่าย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pPr/>
            <w:r>
              <w:rPr>
                <w:rFonts w:ascii="Sarabun Light" w:hAnsi="Sarabun Light" w:cs="Sarabun Light"/>
              </w:rPr>
              <w:t>•  ตัวดำเนินการ + − * / % (Operators)</w:t>
            </w:r>
          </w:p>
          <w:p>
            <w:pPr/>
            <w:r>
              <w:rPr>
                <w:rFonts w:ascii="Sarabun Light" w:hAnsi="Sarabun Light" w:cs="Sarabun Light"/>
              </w:rPr>
              <w:t>•  เงื่อนไข if / else</w:t>
            </w:r>
          </w:p>
          <w:p>
            <w:pPr/>
            <w:r>
              <w:rPr>
                <w:rFonts w:ascii="Sarabun Light" w:hAnsi="Sarabun Light" w:cs="Sarabun Light"/>
              </w:rPr>
              <w:t>•  เกมแข่งเขียนโค้ดสั้น ๆ เป็นทีม + ใบงานฝึก C++ เบื้องต้น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วันที่ 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27 กรกฎาคม 2569 (อาจจะหยุดพักเบรก เพื่อให้น้อง ๆ ผ่อนคลาย)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ช่วงเช้า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>
            <w:pPr/>
            <w:r>
              <w:rPr>
                <w:rFonts w:ascii="Sarabun Light" w:hAnsi="Sarabun Light" w:cs="Sarabun Light"/>
              </w:rPr>
              <w:t>•  กิจกรรมวอร์มอัพสมองสบาย ๆ</w:t>
            </w:r>
          </w:p>
          <w:p>
            <w:pPr/>
            <w:r>
              <w:rPr>
                <w:rFonts w:ascii="Sarabun Light" w:hAnsi="Sarabun Light" w:cs="Sarabun Light"/>
              </w:rPr>
              <w:t>•  Switch Case</w:t>
            </w:r>
          </w:p>
          <w:p>
            <w:pPr/>
            <w:r>
              <w:rPr>
                <w:rFonts w:ascii="Sarabun Light" w:hAnsi="Sarabun Light" w:cs="Sarabun Light"/>
              </w:rPr>
              <w:t>•  การวนซ้ำ Loop (while, for)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ช่วงบ่าย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>
            <w:pPr/>
            <w:r>
              <w:rPr>
                <w:rFonts w:ascii="Sarabun Light" w:hAnsi="Sarabun Light" w:cs="Sarabun Light"/>
              </w:rPr>
              <w:t>•  Array และการใช้งานร่วมกับ Loop</w:t>
            </w:r>
          </w:p>
          <w:p>
            <w:pPr/>
            <w:r>
              <w:rPr>
                <w:rFonts w:ascii="Sarabun Light" w:hAnsi="Sarabun Light" w:cs="Sarabun Light"/>
              </w:rPr>
              <w:t>•  Mini-project เป็นทีม (เช่น เกมทายเลข / โปรแกรมคิดเลขอัตโนมัติ)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วันที่ 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28 กรกฎาคม 2569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ช่วงเช้า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pPr/>
            <w:r>
              <w:rPr>
                <w:rFonts w:ascii="Sarabun Light" w:hAnsi="Sarabun Light" w:cs="Sarabun Light"/>
              </w:rPr>
              <w:t>•  แนะนำแนวข้อสอบ Computer Olympic และเทคนิควิเคราะห์/ถอดรหัสโจทย์</w:t>
            </w:r>
          </w:p>
          <w:p>
            <w:pPr/>
            <w:r>
              <w:rPr>
                <w:rFonts w:ascii="Sarabun Light" w:hAnsi="Sarabun Light" w:cs="Sarabun Light"/>
              </w:rPr>
              <w:t>•  ฝึกวางแผนและเขียนโค้ดแก้โจทย์ร่วมกันเป็นทีม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ช่วงบ่าย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pPr/>
            <w:r>
              <w:rPr>
                <w:rFonts w:ascii="Sarabun Light" w:hAnsi="Sarabun Light" w:cs="Sarabun Light"/>
              </w:rPr>
              <w:t>•  ถอดรหัสและเขียนโค้ดข้อสอบ Computer Olympic ระดับปานกลาง (จับคู่ มีพี่เลี้ยงช่วย)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วันที่ 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3D">
            <w:pPr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29 กรกฎาคม 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ช่วงเช้า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pPr/>
            <w:r>
              <w:rPr>
                <w:rFonts w:ascii="Sarabun Light" w:hAnsi="Sarabun Light" w:cs="Sarabun Light"/>
              </w:rPr>
              <w:t>•  ถอดรหัสและเขียนโค้ดข้อสอบ Computer Olympic ระดับยาก (มีพี่เลี้ยงและ simulator ประกอบ)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ช่วงบ่าย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pPr/>
            <w:r>
              <w:rPr>
                <w:rFonts w:ascii="Sarabun Light" w:hAnsi="Sarabun Light" w:cs="Sarabun Light"/>
              </w:rPr>
              <w:t>•  นำเสนอผลงาน / เฉลยโจทย์ร่วมกัน</w:t>
            </w:r>
          </w:p>
          <w:p>
            <w:pPr/>
            <w:r>
              <w:rPr>
                <w:rFonts w:ascii="Sarabun Light" w:hAnsi="Sarabun Light" w:cs="Sarabun Light"/>
              </w:rPr>
              <w:t>•  Wrap up – ทบทวนสิ่งที่ได้เรียนตลอดค่าย</w:t>
            </w:r>
          </w:p>
          <w:p>
            <w:pPr/>
            <w:r>
              <w:rPr>
                <w:rFonts w:ascii="Sarabun Light" w:hAnsi="Sarabun Light" w:cs="Sarabun Light"/>
              </w:rPr>
              <w:t>•  มอบเกียรติบัตร / ของรางวัล และปิดหลักสูตร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H Sarabun PSK" w:cs="TH Sarabun PSK" w:eastAsia="TH Sarabun PSK" w:hAnsi="TH Sarabun 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Sarabun Light" w:cs="Sarabun Light" w:eastAsia="Sarabun Light" w:hAnsi="Sarabun Ligh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976" w:left="1440" w:right="1440" w:header="14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  <w:font w:name="TH SarabunPSK"/>
  <w:font w:name="Sarabun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635</wp:posOffset>
          </wp:positionV>
          <wp:extent cx="5943600" cy="917575"/>
          <wp:effectExtent b="0" l="0" r="0" t="0"/>
          <wp:wrapTopAndBottom distB="0" dist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917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SarabunLight-regular.ttf"/><Relationship Id="rId6" Type="http://schemas.openxmlformats.org/officeDocument/2006/relationships/font" Target="fonts/SarabunLight-bold.ttf"/><Relationship Id="rId7" Type="http://schemas.openxmlformats.org/officeDocument/2006/relationships/font" Target="fonts/SarabunLight-italic.ttf"/><Relationship Id="rId8" Type="http://schemas.openxmlformats.org/officeDocument/2006/relationships/font" Target="fonts/SarabunLigh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