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E248" w14:textId="77777777" w:rsidR="007253AB" w:rsidRDefault="007253AB" w:rsidP="008B2A21">
      <w:pPr>
        <w:shd w:val="clear" w:color="auto" w:fill="FFFFFF"/>
        <w:spacing w:before="180"/>
        <w:ind w:left="720" w:hanging="360"/>
      </w:pPr>
      <w:r>
        <w:t xml:space="preserve">For final project I am selecting </w:t>
      </w:r>
      <w:proofErr w:type="gramStart"/>
      <w:r>
        <w:t>a</w:t>
      </w:r>
      <w:proofErr w:type="gramEnd"/>
      <w:r>
        <w:t xml:space="preserve"> option #1 </w:t>
      </w:r>
    </w:p>
    <w:p w14:paraId="05CDC15F" w14:textId="77777777" w:rsidR="008B2A21" w:rsidRDefault="008B2A21" w:rsidP="008B2A2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Topic</w:t>
      </w:r>
      <w:r>
        <w:rPr>
          <w:rFonts w:ascii="Helvetica Neue" w:hAnsi="Helvetica Neue"/>
          <w:color w:val="2D3B45"/>
        </w:rPr>
        <w:t>: Every project should begin with a topic or title, around which you build your creative work.</w:t>
      </w:r>
    </w:p>
    <w:p w14:paraId="41800B7D" w14:textId="2DF6E52F" w:rsidR="008B2A21" w:rsidRDefault="008B2A21" w:rsidP="008B2A2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</w:t>
      </w:r>
      <w:r w:rsidR="002D6A40">
        <w:rPr>
          <w:rFonts w:ascii="Helvetica Neue" w:hAnsi="Helvetica Neue"/>
          <w:color w:val="2D3B45"/>
        </w:rPr>
        <w:t>Move to another country</w:t>
      </w:r>
    </w:p>
    <w:p w14:paraId="68459A2B" w14:textId="77777777" w:rsidR="008B2A21" w:rsidRDefault="008B2A21" w:rsidP="008B2A21">
      <w:pPr>
        <w:pStyle w:val="NormalWeb"/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2. What </w:t>
      </w:r>
      <w:r>
        <w:rPr>
          <w:rFonts w:ascii="Helvetica Neue" w:hAnsi="Helvetica Neue"/>
          <w:color w:val="2D3B45"/>
        </w:rPr>
        <w:t>you plan to do: Idea / procedural approach you will take.</w:t>
      </w:r>
    </w:p>
    <w:p w14:paraId="513842B4" w14:textId="08220B29" w:rsidR="008B2A21" w:rsidRDefault="008B2A21" w:rsidP="008B2A21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am trying present about </w:t>
      </w:r>
      <w:r w:rsidR="002D6A40">
        <w:rPr>
          <w:rFonts w:ascii="Helvetica Neue" w:hAnsi="Helvetica Neue"/>
          <w:color w:val="2D3B45"/>
        </w:rPr>
        <w:t xml:space="preserve">my own experience for moving from birth place to another place </w:t>
      </w:r>
    </w:p>
    <w:p w14:paraId="7663E07C" w14:textId="77777777" w:rsidR="008B2A21" w:rsidRDefault="008B2A21" w:rsidP="008B2A21">
      <w:pPr>
        <w:pStyle w:val="NormalWeb"/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3. How </w:t>
      </w:r>
      <w:r>
        <w:rPr>
          <w:rFonts w:ascii="Helvetica Neue" w:hAnsi="Helvetica Neue"/>
          <w:color w:val="2D3B45"/>
        </w:rPr>
        <w:t>you plan to do it: State your plan: a.) application of technology b.) treatment of language, image, &amp; other media.</w:t>
      </w:r>
    </w:p>
    <w:p w14:paraId="70A7E0DE" w14:textId="77777777" w:rsidR="008B2A21" w:rsidRDefault="008B2A21" w:rsidP="008B2A21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For to </w:t>
      </w:r>
      <w:r w:rsidR="007253AB">
        <w:rPr>
          <w:rFonts w:ascii="Helvetica Neue" w:hAnsi="Helvetica Neue"/>
          <w:color w:val="2D3B45"/>
        </w:rPr>
        <w:t>create</w:t>
      </w:r>
      <w:r>
        <w:rPr>
          <w:rFonts w:ascii="Helvetica Neue" w:hAnsi="Helvetica Neue"/>
          <w:color w:val="2D3B45"/>
        </w:rPr>
        <w:t xml:space="preserve"> this project I am using twine site by using images, language and other media. </w:t>
      </w:r>
    </w:p>
    <w:p w14:paraId="736A8D2C" w14:textId="77777777" w:rsidR="008B2A21" w:rsidRDefault="008B2A21" w:rsidP="008B2A21">
      <w:pPr>
        <w:pStyle w:val="NormalWeb"/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4. Where </w:t>
      </w:r>
      <w:r>
        <w:rPr>
          <w:rFonts w:ascii="Helvetica Neue" w:hAnsi="Helvetica Neue"/>
          <w:color w:val="2D3B45"/>
        </w:rPr>
        <w:t>you will acquire material: potential sources for content.</w:t>
      </w:r>
    </w:p>
    <w:p w14:paraId="59B6B9CF" w14:textId="77777777" w:rsidR="008B2A21" w:rsidRDefault="008B2A21" w:rsidP="008B2A21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No</w:t>
      </w:r>
      <w:proofErr w:type="gramEnd"/>
      <w:r>
        <w:rPr>
          <w:rFonts w:ascii="Helvetica Neue" w:hAnsi="Helvetica Neue"/>
          <w:color w:val="2D3B45"/>
        </w:rPr>
        <w:t xml:space="preserve"> I don’t think so need to get any material to purchase for this project. </w:t>
      </w:r>
    </w:p>
    <w:p w14:paraId="52031888" w14:textId="77777777" w:rsidR="008B2A21" w:rsidRDefault="008B2A21" w:rsidP="008B2A21">
      <w:pPr>
        <w:pStyle w:val="NormalWeb"/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5. Why</w:t>
      </w:r>
      <w:r>
        <w:rPr>
          <w:rFonts w:ascii="Helvetica Neue" w:hAnsi="Helvetica Neue"/>
          <w:color w:val="2D3B45"/>
        </w:rPr>
        <w:t>: reasoning / rationale (briefly state the motivations for your choice of topic &amp; approach)</w:t>
      </w:r>
    </w:p>
    <w:p w14:paraId="7E017C29" w14:textId="1FC99F85" w:rsidR="002C2BF5" w:rsidRPr="00126860" w:rsidRDefault="008B2A21" w:rsidP="003845CE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/>
      </w:pPr>
      <w:r w:rsidRPr="002D6A40">
        <w:rPr>
          <w:rFonts w:ascii="Helvetica Neue" w:hAnsi="Helvetica Neue"/>
          <w:color w:val="2D3B45"/>
        </w:rPr>
        <w:t>For this project I am going my personal view point</w:t>
      </w:r>
      <w:r w:rsidR="007253AB" w:rsidRPr="002D6A40">
        <w:rPr>
          <w:rFonts w:ascii="Helvetica Neue" w:hAnsi="Helvetica Neue"/>
          <w:color w:val="2D3B45"/>
        </w:rPr>
        <w:t xml:space="preserve"> about </w:t>
      </w:r>
      <w:r w:rsidR="002D6A40">
        <w:rPr>
          <w:rFonts w:ascii="Helvetica Neue" w:hAnsi="Helvetica Neue"/>
          <w:color w:val="2D3B45"/>
        </w:rPr>
        <w:t xml:space="preserve">moving from India to USA. In the beginning what I struggled and what I experience throughout my journey of my last 5 years. </w:t>
      </w:r>
    </w:p>
    <w:p w14:paraId="14F967CB" w14:textId="3F0F8C3F" w:rsidR="00126860" w:rsidRDefault="00126860" w:rsidP="00126860">
      <w:pPr>
        <w:pStyle w:val="NormalWeb"/>
        <w:shd w:val="clear" w:color="auto" w:fill="FFFFFF"/>
        <w:spacing w:before="180" w:beforeAutospacing="0" w:after="0" w:afterAutospacing="0"/>
      </w:pPr>
    </w:p>
    <w:p w14:paraId="52841AE3" w14:textId="310853AD" w:rsidR="00126860" w:rsidRDefault="00126860" w:rsidP="00126860">
      <w:pPr>
        <w:pStyle w:val="NormalWeb"/>
        <w:shd w:val="clear" w:color="auto" w:fill="FFFFFF"/>
        <w:spacing w:before="180" w:beforeAutospacing="0" w:after="0" w:afterAutospacing="0"/>
      </w:pPr>
    </w:p>
    <w:p w14:paraId="277EEC31" w14:textId="38358A96" w:rsidR="00126860" w:rsidRDefault="00126860" w:rsidP="00126860">
      <w:pPr>
        <w:pStyle w:val="NormalWeb"/>
        <w:shd w:val="clear" w:color="auto" w:fill="FFFFFF"/>
        <w:spacing w:before="180" w:beforeAutospacing="0" w:after="0" w:afterAutospacing="0"/>
      </w:pPr>
      <w:r>
        <w:t xml:space="preserve">Final </w:t>
      </w:r>
    </w:p>
    <w:p w14:paraId="362E46BC" w14:textId="77777777" w:rsidR="00126860" w:rsidRPr="00126860" w:rsidRDefault="00126860" w:rsidP="00126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t>For the final project, I am selecting option #1</w:t>
      </w:r>
    </w:p>
    <w:p w14:paraId="285C58DD" w14:textId="77777777" w:rsidR="00126860" w:rsidRPr="00126860" w:rsidRDefault="00126860" w:rsidP="001268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  <w:b/>
          <w:bCs/>
        </w:rPr>
        <w:t>Topic</w:t>
      </w:r>
      <w:r w:rsidRPr="00126860">
        <w:rPr>
          <w:rFonts w:ascii="Times New Roman" w:eastAsia="Times New Roman" w:hAnsi="Times New Roman" w:cs="Times New Roman"/>
        </w:rPr>
        <w:t xml:space="preserve">: Every project should begin with a topic or title, around which you build your creative work. </w:t>
      </w:r>
    </w:p>
    <w:p w14:paraId="79C9E375" w14:textId="77777777" w:rsidR="00126860" w:rsidRPr="00126860" w:rsidRDefault="00126860" w:rsidP="001268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t>Move to another country</w:t>
      </w:r>
    </w:p>
    <w:p w14:paraId="51280327" w14:textId="77777777" w:rsidR="00126860" w:rsidRPr="00126860" w:rsidRDefault="00126860" w:rsidP="001268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  <w:b/>
          <w:bCs/>
        </w:rPr>
        <w:t>What </w:t>
      </w:r>
      <w:r w:rsidRPr="00126860">
        <w:rPr>
          <w:rFonts w:ascii="Times New Roman" w:eastAsia="Times New Roman" w:hAnsi="Times New Roman" w:cs="Times New Roman"/>
        </w:rPr>
        <w:t>you plan to do: Idea / procedural approach you will take.</w:t>
      </w:r>
    </w:p>
    <w:p w14:paraId="070DCE8E" w14:textId="77777777" w:rsidR="00126860" w:rsidRPr="00126860" w:rsidRDefault="00126860" w:rsidP="001268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t>I am trying to present my own experience of moving from my birthplace to another country</w:t>
      </w:r>
    </w:p>
    <w:p w14:paraId="37B9D9D4" w14:textId="77777777" w:rsidR="00126860" w:rsidRPr="00126860" w:rsidRDefault="00126860" w:rsidP="001268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  <w:b/>
          <w:bCs/>
        </w:rPr>
        <w:t>How </w:t>
      </w:r>
      <w:r w:rsidRPr="00126860">
        <w:rPr>
          <w:rFonts w:ascii="Times New Roman" w:eastAsia="Times New Roman" w:hAnsi="Times New Roman" w:cs="Times New Roman"/>
        </w:rPr>
        <w:t>you plan to do it: State your plan: a.) application of technology b.) treatment of the language, image, &amp; other media.</w:t>
      </w:r>
    </w:p>
    <w:p w14:paraId="6FE6755A" w14:textId="77777777" w:rsidR="00126860" w:rsidRPr="00126860" w:rsidRDefault="00126860" w:rsidP="001268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lastRenderedPageBreak/>
        <w:t>For to create this project I am using the twine site by using images, language, and other media.</w:t>
      </w:r>
    </w:p>
    <w:p w14:paraId="7730E7A4" w14:textId="77777777" w:rsidR="00126860" w:rsidRPr="00126860" w:rsidRDefault="00126860" w:rsidP="0012686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  <w:b/>
          <w:bCs/>
        </w:rPr>
        <w:t>Where </w:t>
      </w:r>
      <w:r w:rsidRPr="00126860">
        <w:rPr>
          <w:rFonts w:ascii="Times New Roman" w:eastAsia="Times New Roman" w:hAnsi="Times New Roman" w:cs="Times New Roman"/>
        </w:rPr>
        <w:t>you will acquire material: potential sources for content.</w:t>
      </w:r>
    </w:p>
    <w:p w14:paraId="2A3378CA" w14:textId="77777777" w:rsidR="00126860" w:rsidRPr="00126860" w:rsidRDefault="00126860" w:rsidP="0012686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t>No, I don’t think so need to get any material to purchase for this project.</w:t>
      </w:r>
    </w:p>
    <w:p w14:paraId="13AD9AC1" w14:textId="77777777" w:rsidR="00126860" w:rsidRPr="00126860" w:rsidRDefault="00126860" w:rsidP="0012686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  <w:b/>
          <w:bCs/>
        </w:rPr>
        <w:t>Why</w:t>
      </w:r>
      <w:r w:rsidRPr="00126860">
        <w:rPr>
          <w:rFonts w:ascii="Times New Roman" w:eastAsia="Times New Roman" w:hAnsi="Times New Roman" w:cs="Times New Roman"/>
        </w:rPr>
        <w:t>: reasoning/rationale (briefly state the motivations for your choice of topic &amp; approach)</w:t>
      </w:r>
    </w:p>
    <w:p w14:paraId="06168887" w14:textId="77777777" w:rsidR="00126860" w:rsidRPr="00126860" w:rsidRDefault="00126860" w:rsidP="0012686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26860">
        <w:rPr>
          <w:rFonts w:ascii="Times New Roman" w:eastAsia="Times New Roman" w:hAnsi="Times New Roman" w:cs="Times New Roman"/>
        </w:rPr>
        <w:t>For this project, I am going my personal viewpoint about moving from India to the USA. In the beginning what I struggled with and what I experience throughout the journey of my last 5 years.</w:t>
      </w:r>
    </w:p>
    <w:p w14:paraId="79127282" w14:textId="77777777" w:rsidR="00126860" w:rsidRDefault="00126860" w:rsidP="00126860">
      <w:pPr>
        <w:pStyle w:val="NormalWeb"/>
        <w:shd w:val="clear" w:color="auto" w:fill="FFFFFF"/>
        <w:spacing w:before="180" w:beforeAutospacing="0" w:after="0" w:afterAutospacing="0"/>
      </w:pPr>
      <w:bookmarkStart w:id="0" w:name="_GoBack"/>
      <w:bookmarkEnd w:id="0"/>
    </w:p>
    <w:sectPr w:rsidR="00126860" w:rsidSect="0068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2EF"/>
    <w:multiLevelType w:val="multilevel"/>
    <w:tmpl w:val="1F5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640E7"/>
    <w:multiLevelType w:val="hybridMultilevel"/>
    <w:tmpl w:val="1BC0D3D6"/>
    <w:lvl w:ilvl="0" w:tplc="8C7E6A8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461"/>
    <w:multiLevelType w:val="hybridMultilevel"/>
    <w:tmpl w:val="6A54BA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749D"/>
    <w:multiLevelType w:val="multilevel"/>
    <w:tmpl w:val="189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7EE"/>
    <w:multiLevelType w:val="multilevel"/>
    <w:tmpl w:val="F7D689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E05AB"/>
    <w:multiLevelType w:val="multilevel"/>
    <w:tmpl w:val="36C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045FA"/>
    <w:multiLevelType w:val="multilevel"/>
    <w:tmpl w:val="7138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32319"/>
    <w:multiLevelType w:val="multilevel"/>
    <w:tmpl w:val="637E6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E0AF9"/>
    <w:multiLevelType w:val="multilevel"/>
    <w:tmpl w:val="61626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A5CC3"/>
    <w:multiLevelType w:val="hybridMultilevel"/>
    <w:tmpl w:val="EE34E1FE"/>
    <w:lvl w:ilvl="0" w:tplc="AFDE8B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74CE9"/>
    <w:multiLevelType w:val="multilevel"/>
    <w:tmpl w:val="A2ECA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86F5D"/>
    <w:multiLevelType w:val="multilevel"/>
    <w:tmpl w:val="3818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1"/>
    <w:rsid w:val="00126860"/>
    <w:rsid w:val="00145C97"/>
    <w:rsid w:val="002C2BF5"/>
    <w:rsid w:val="002D6A40"/>
    <w:rsid w:val="0068148D"/>
    <w:rsid w:val="007253AB"/>
    <w:rsid w:val="008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A2B00"/>
  <w14:defaultImageDpi w14:val="32767"/>
  <w15:chartTrackingRefBased/>
  <w15:docId w15:val="{EF048BAE-1A5A-204C-AED9-8F50D9F1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A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2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patel</dc:creator>
  <cp:keywords/>
  <dc:description/>
  <cp:lastModifiedBy>Devesh patel</cp:lastModifiedBy>
  <cp:revision>3</cp:revision>
  <dcterms:created xsi:type="dcterms:W3CDTF">2021-06-18T15:07:00Z</dcterms:created>
  <dcterms:modified xsi:type="dcterms:W3CDTF">2021-06-18T15:30:00Z</dcterms:modified>
</cp:coreProperties>
</file>