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E4E94" w14:textId="47E2C151" w:rsidR="00FA5AD3" w:rsidRDefault="00343970">
      <w:r>
        <w:t xml:space="preserve">Physics </w:t>
      </w:r>
      <w:r w:rsidR="002F409A">
        <w:t>212</w:t>
      </w:r>
      <w:r>
        <w:t xml:space="preserve">                                                       Homework 1                                                                  Dr. Kotowich</w:t>
      </w:r>
    </w:p>
    <w:p w14:paraId="3F0E2D88" w14:textId="1DCE65F3" w:rsidR="00343970" w:rsidRDefault="00343970">
      <w:r>
        <w:t>Directions: Please complete all problems and show all details of your work</w:t>
      </w:r>
      <w:r w:rsidR="00FA5AD3">
        <w:t xml:space="preserve"> with units. If units are missing the problem is incorrect. </w:t>
      </w:r>
    </w:p>
    <w:p w14:paraId="497548BA" w14:textId="1C796498" w:rsidR="00343970" w:rsidRDefault="00661938" w:rsidP="00661938">
      <w:pPr>
        <w:pStyle w:val="ListParagraph"/>
        <w:numPr>
          <w:ilvl w:val="0"/>
          <w:numId w:val="1"/>
        </w:numPr>
      </w:pPr>
      <w:r>
        <w:t>A 2 kg object is attached to a horizontal spring of force constant K = 5kN/m. The spring is stretched 10 cm from equilibrium and released. Find the following:</w:t>
      </w:r>
    </w:p>
    <w:p w14:paraId="7814EE16" w14:textId="5992E90B" w:rsidR="00661938" w:rsidRDefault="00661938" w:rsidP="00661938">
      <w:pPr>
        <w:pStyle w:val="ListParagraph"/>
        <w:numPr>
          <w:ilvl w:val="0"/>
          <w:numId w:val="5"/>
        </w:numPr>
      </w:pPr>
      <w:r>
        <w:t>The frequency</w:t>
      </w:r>
    </w:p>
    <w:p w14:paraId="74033790" w14:textId="65223200" w:rsidR="00661938" w:rsidRDefault="00661938" w:rsidP="00661938">
      <w:pPr>
        <w:pStyle w:val="ListParagraph"/>
        <w:numPr>
          <w:ilvl w:val="0"/>
          <w:numId w:val="5"/>
        </w:numPr>
      </w:pPr>
      <w:r>
        <w:t>The period</w:t>
      </w:r>
    </w:p>
    <w:p w14:paraId="6BE52135" w14:textId="676C5453" w:rsidR="00661938" w:rsidRDefault="00661938" w:rsidP="00661938">
      <w:pPr>
        <w:pStyle w:val="ListParagraph"/>
        <w:numPr>
          <w:ilvl w:val="0"/>
          <w:numId w:val="5"/>
        </w:numPr>
      </w:pPr>
      <w:r>
        <w:t>The amplitude of the motion</w:t>
      </w:r>
    </w:p>
    <w:p w14:paraId="41EBF21B" w14:textId="5AF48E82" w:rsidR="00661938" w:rsidRDefault="00661938" w:rsidP="00661938">
      <w:pPr>
        <w:pStyle w:val="ListParagraph"/>
        <w:numPr>
          <w:ilvl w:val="0"/>
          <w:numId w:val="5"/>
        </w:numPr>
      </w:pPr>
      <w:r>
        <w:t>The maximum velocity</w:t>
      </w:r>
    </w:p>
    <w:p w14:paraId="730C04EA" w14:textId="0466D447" w:rsidR="00661938" w:rsidRDefault="00661938" w:rsidP="00661938">
      <w:pPr>
        <w:pStyle w:val="ListParagraph"/>
        <w:numPr>
          <w:ilvl w:val="0"/>
          <w:numId w:val="5"/>
        </w:numPr>
      </w:pPr>
      <w:r>
        <w:t>The maximum acceleration</w:t>
      </w:r>
    </w:p>
    <w:p w14:paraId="4C9F69E2" w14:textId="791B8D0D" w:rsidR="00B941A6" w:rsidRDefault="00661938" w:rsidP="00B941A6">
      <w:pPr>
        <w:pStyle w:val="ListParagraph"/>
        <w:numPr>
          <w:ilvl w:val="0"/>
          <w:numId w:val="5"/>
        </w:numPr>
      </w:pPr>
      <w:r>
        <w:t xml:space="preserve">When does the object first reach its equilibrium position? What is its acceleration at this time? </w:t>
      </w:r>
    </w:p>
    <w:p w14:paraId="19C2C995" w14:textId="77777777" w:rsidR="00B941A6" w:rsidRDefault="00B941A6" w:rsidP="00B941A6"/>
    <w:p w14:paraId="6F4A9C4A" w14:textId="6B1F7C39" w:rsidR="00661938" w:rsidRDefault="00661938" w:rsidP="00661938">
      <w:pPr>
        <w:pStyle w:val="ListParagraph"/>
        <w:numPr>
          <w:ilvl w:val="0"/>
          <w:numId w:val="1"/>
        </w:numPr>
      </w:pPr>
      <w:r>
        <w:t>A particle moves in a circle of radius 40 cm with a constant velocity of 80 cm/s. Find the following:</w:t>
      </w:r>
    </w:p>
    <w:p w14:paraId="31ED86E0" w14:textId="171B388C" w:rsidR="00661938" w:rsidRDefault="00661938" w:rsidP="00661938">
      <w:pPr>
        <w:pStyle w:val="ListParagraph"/>
        <w:numPr>
          <w:ilvl w:val="0"/>
          <w:numId w:val="6"/>
        </w:numPr>
      </w:pPr>
      <w:r>
        <w:t>The frequency</w:t>
      </w:r>
    </w:p>
    <w:p w14:paraId="0A5523C9" w14:textId="1130C1D9" w:rsidR="00661938" w:rsidRDefault="00661938" w:rsidP="00661938">
      <w:pPr>
        <w:pStyle w:val="ListParagraph"/>
        <w:numPr>
          <w:ilvl w:val="0"/>
          <w:numId w:val="6"/>
        </w:numPr>
      </w:pPr>
      <w:r>
        <w:t>The period of the motion</w:t>
      </w:r>
    </w:p>
    <w:p w14:paraId="7FE963C3" w14:textId="371ACD2E" w:rsidR="00963B8A" w:rsidRDefault="00661938" w:rsidP="00B941A6">
      <w:pPr>
        <w:pStyle w:val="ListParagraph"/>
        <w:numPr>
          <w:ilvl w:val="0"/>
          <w:numId w:val="6"/>
        </w:numPr>
      </w:pPr>
      <w:r>
        <w:t xml:space="preserve">Write an equation for the x-component of the position of the particle as a function of time t, assuming that the particle is on the x-axis at time t = 0. </w:t>
      </w:r>
    </w:p>
    <w:p w14:paraId="58115005" w14:textId="77777777" w:rsidR="00B941A6" w:rsidRDefault="00B941A6" w:rsidP="00B941A6"/>
    <w:p w14:paraId="4346A14F" w14:textId="11328057" w:rsidR="00661938" w:rsidRDefault="00E36906" w:rsidP="00661938">
      <w:pPr>
        <w:pStyle w:val="ListParagraph"/>
        <w:numPr>
          <w:ilvl w:val="0"/>
          <w:numId w:val="1"/>
        </w:numPr>
      </w:pPr>
      <w:r>
        <w:t>A 1.5 Kg object oscillates with simple harmonic motion of a spring of force constant K = 500 N/m. Its maximum velocity is 70 cm/s.</w:t>
      </w:r>
    </w:p>
    <w:p w14:paraId="59723E34" w14:textId="3DE9F3F1" w:rsidR="00E36906" w:rsidRDefault="00E36906" w:rsidP="00E36906">
      <w:pPr>
        <w:pStyle w:val="ListParagraph"/>
        <w:numPr>
          <w:ilvl w:val="0"/>
          <w:numId w:val="7"/>
        </w:numPr>
      </w:pPr>
      <w:r>
        <w:t>What is the total energy?</w:t>
      </w:r>
    </w:p>
    <w:p w14:paraId="5340298F" w14:textId="2B37AA7B" w:rsidR="00E36906" w:rsidRDefault="00E36906" w:rsidP="00E36906">
      <w:pPr>
        <w:pStyle w:val="ListParagraph"/>
        <w:numPr>
          <w:ilvl w:val="0"/>
          <w:numId w:val="7"/>
        </w:numPr>
      </w:pPr>
      <w:r>
        <w:t>What is the amplitude of the oscillation?</w:t>
      </w:r>
    </w:p>
    <w:p w14:paraId="09FA4485" w14:textId="61235CAF" w:rsidR="00B941A6" w:rsidRDefault="00B941A6" w:rsidP="00B941A6"/>
    <w:p w14:paraId="24A79286" w14:textId="77777777" w:rsidR="00B941A6" w:rsidRDefault="00B941A6" w:rsidP="00B941A6"/>
    <w:p w14:paraId="69CF2C4A" w14:textId="2FBE480B" w:rsidR="00E36906" w:rsidRDefault="00B941A6" w:rsidP="00B941A6">
      <w:pPr>
        <w:pStyle w:val="ListParagraph"/>
        <w:numPr>
          <w:ilvl w:val="0"/>
          <w:numId w:val="1"/>
        </w:numPr>
      </w:pPr>
      <w:r>
        <w:t>A 1.2 Kg object hanging from a spring of force constant 300 N/m oscillates with a maximum velocity of 30 cm/s.</w:t>
      </w:r>
    </w:p>
    <w:p w14:paraId="084CCFD5" w14:textId="1C9083B8" w:rsidR="00B941A6" w:rsidRDefault="00B941A6" w:rsidP="00B941A6">
      <w:pPr>
        <w:pStyle w:val="ListParagraph"/>
        <w:numPr>
          <w:ilvl w:val="0"/>
          <w:numId w:val="8"/>
        </w:numPr>
      </w:pPr>
      <w:r>
        <w:t xml:space="preserve"> What is its maximum displacement? When the object is at its maximum displacement, find:</w:t>
      </w:r>
    </w:p>
    <w:p w14:paraId="6F19E842" w14:textId="2F31CD85" w:rsidR="00B941A6" w:rsidRDefault="00B941A6" w:rsidP="00B941A6">
      <w:pPr>
        <w:pStyle w:val="ListParagraph"/>
        <w:numPr>
          <w:ilvl w:val="0"/>
          <w:numId w:val="8"/>
        </w:numPr>
      </w:pPr>
      <w:r>
        <w:t>The total energy of the system</w:t>
      </w:r>
    </w:p>
    <w:p w14:paraId="24A6408F" w14:textId="057C2094" w:rsidR="00B941A6" w:rsidRDefault="00B941A6" w:rsidP="00B941A6">
      <w:pPr>
        <w:pStyle w:val="ListParagraph"/>
        <w:numPr>
          <w:ilvl w:val="0"/>
          <w:numId w:val="8"/>
        </w:numPr>
      </w:pPr>
      <w:r>
        <w:t>The gravitational potential energy</w:t>
      </w:r>
    </w:p>
    <w:p w14:paraId="4DB52920" w14:textId="38445C31" w:rsidR="008F53F8" w:rsidRDefault="00B941A6" w:rsidP="008F53F8">
      <w:pPr>
        <w:pStyle w:val="ListParagraph"/>
        <w:numPr>
          <w:ilvl w:val="0"/>
          <w:numId w:val="8"/>
        </w:numPr>
      </w:pPr>
      <w:r>
        <w:t>The potential energy in the spring. (Keep in mind this would include the gravitational potential energy of the spring as well).</w:t>
      </w:r>
    </w:p>
    <w:p w14:paraId="39F78226" w14:textId="77777777" w:rsidR="008F53F8" w:rsidRDefault="008F53F8" w:rsidP="008F53F8"/>
    <w:p w14:paraId="6748B741" w14:textId="77777777" w:rsidR="00931118" w:rsidRDefault="00931118" w:rsidP="008F53F8"/>
    <w:p w14:paraId="40C4666E" w14:textId="77777777" w:rsidR="008F53F8" w:rsidRDefault="008F53F8" w:rsidP="008F53F8"/>
    <w:sectPr w:rsidR="008F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01DD"/>
    <w:multiLevelType w:val="hybridMultilevel"/>
    <w:tmpl w:val="AD9CED4E"/>
    <w:lvl w:ilvl="0" w:tplc="66D09C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34FA6"/>
    <w:multiLevelType w:val="hybridMultilevel"/>
    <w:tmpl w:val="0EA64036"/>
    <w:lvl w:ilvl="0" w:tplc="C4FC8E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3D67BB"/>
    <w:multiLevelType w:val="hybridMultilevel"/>
    <w:tmpl w:val="169481AC"/>
    <w:lvl w:ilvl="0" w:tplc="CB621F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D54021"/>
    <w:multiLevelType w:val="hybridMultilevel"/>
    <w:tmpl w:val="62F0FFA8"/>
    <w:lvl w:ilvl="0" w:tplc="E77E6B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C02884"/>
    <w:multiLevelType w:val="hybridMultilevel"/>
    <w:tmpl w:val="774894BA"/>
    <w:lvl w:ilvl="0" w:tplc="189ED5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CD438D"/>
    <w:multiLevelType w:val="hybridMultilevel"/>
    <w:tmpl w:val="2AAA394C"/>
    <w:lvl w:ilvl="0" w:tplc="2FA06A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7374E3"/>
    <w:multiLevelType w:val="hybridMultilevel"/>
    <w:tmpl w:val="A64C4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B0D9C"/>
    <w:multiLevelType w:val="hybridMultilevel"/>
    <w:tmpl w:val="A222A250"/>
    <w:lvl w:ilvl="0" w:tplc="7AC2C1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70"/>
    <w:rsid w:val="00156464"/>
    <w:rsid w:val="001C338C"/>
    <w:rsid w:val="002F409A"/>
    <w:rsid w:val="00343970"/>
    <w:rsid w:val="003A3268"/>
    <w:rsid w:val="00661938"/>
    <w:rsid w:val="008F53F8"/>
    <w:rsid w:val="00931118"/>
    <w:rsid w:val="00963B8A"/>
    <w:rsid w:val="00B941A6"/>
    <w:rsid w:val="00D036CC"/>
    <w:rsid w:val="00D25B03"/>
    <w:rsid w:val="00E36906"/>
    <w:rsid w:val="00E46286"/>
    <w:rsid w:val="00FA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2ABE"/>
  <w15:chartTrackingRefBased/>
  <w15:docId w15:val="{7F28D106-9E90-4A79-9F7C-6C0BC17A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Kotowich</dc:creator>
  <cp:keywords/>
  <dc:description/>
  <cp:lastModifiedBy>Steven Kotowich</cp:lastModifiedBy>
  <cp:revision>4</cp:revision>
  <dcterms:created xsi:type="dcterms:W3CDTF">2020-09-02T14:38:00Z</dcterms:created>
  <dcterms:modified xsi:type="dcterms:W3CDTF">2021-01-27T14:00:00Z</dcterms:modified>
</cp:coreProperties>
</file>