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E89DB" w14:textId="0E367B2C" w:rsidR="00E46286" w:rsidRDefault="00343970">
      <w:r>
        <w:t xml:space="preserve">                                                                  </w:t>
      </w:r>
    </w:p>
    <w:p w14:paraId="2F573161" w14:textId="2428B99B" w:rsidR="00343970" w:rsidRDefault="00343970">
      <w:r>
        <w:t xml:space="preserve">Physics </w:t>
      </w:r>
      <w:r w:rsidR="002F409A">
        <w:t>212</w:t>
      </w:r>
      <w:r>
        <w:t xml:space="preserve">                                                       Homework </w:t>
      </w:r>
      <w:r w:rsidR="00BD59BA">
        <w:t xml:space="preserve">2 </w:t>
      </w:r>
      <w:r>
        <w:t xml:space="preserve">                                                                 Dr. Kotowich</w:t>
      </w:r>
    </w:p>
    <w:p w14:paraId="3F0E2D88" w14:textId="041C9ED1" w:rsidR="00343970" w:rsidRDefault="00343970">
      <w:r>
        <w:t xml:space="preserve">Directions: Please complete all problems and show all details of your work. No work equals no credit. </w:t>
      </w:r>
      <w:r w:rsidR="006D7994">
        <w:t xml:space="preserve">If units are not present the problem is incorrect. </w:t>
      </w:r>
    </w:p>
    <w:p w14:paraId="77EA54E6" w14:textId="4F2E4D09" w:rsidR="00661938" w:rsidRDefault="00BD59BA" w:rsidP="00BD59BA">
      <w:pPr>
        <w:pStyle w:val="ListParagraph"/>
        <w:numPr>
          <w:ilvl w:val="0"/>
          <w:numId w:val="1"/>
        </w:numPr>
      </w:pPr>
      <w:r>
        <w:t>A steel piano wire is 0.7 m long and has a mass of 5g. It is stretched with a tension of 500N.</w:t>
      </w:r>
    </w:p>
    <w:p w14:paraId="76DEA5B7" w14:textId="3335B65F" w:rsidR="00BD59BA" w:rsidRDefault="00BD59BA" w:rsidP="00BD59BA">
      <w:pPr>
        <w:pStyle w:val="ListParagraph"/>
        <w:numPr>
          <w:ilvl w:val="0"/>
          <w:numId w:val="9"/>
        </w:numPr>
      </w:pPr>
      <w:r>
        <w:t>What is the velocity of transverse waves on the wire?</w:t>
      </w:r>
    </w:p>
    <w:p w14:paraId="2EA23840" w14:textId="35D5B99A" w:rsidR="00BD59BA" w:rsidRDefault="00BD59BA" w:rsidP="00BD59BA">
      <w:pPr>
        <w:pStyle w:val="ListParagraph"/>
        <w:numPr>
          <w:ilvl w:val="0"/>
          <w:numId w:val="9"/>
        </w:numPr>
      </w:pPr>
      <w:r>
        <w:t xml:space="preserve">To reduce the wave velocity by a factor of 2 without changing the tension, what mass of copper wire would have to be wrapped around the steel wire? </w:t>
      </w:r>
    </w:p>
    <w:p w14:paraId="4C9F69E2" w14:textId="1AADD4A0" w:rsidR="00B941A6" w:rsidRDefault="00B941A6" w:rsidP="00B941A6"/>
    <w:p w14:paraId="19C2C995" w14:textId="77777777" w:rsidR="00B941A6" w:rsidRDefault="00B941A6" w:rsidP="00B941A6"/>
    <w:p w14:paraId="1689614D" w14:textId="288A08C9" w:rsidR="00661938" w:rsidRDefault="00BD59BA" w:rsidP="00BD59BA">
      <w:pPr>
        <w:pStyle w:val="ListParagraph"/>
        <w:numPr>
          <w:ilvl w:val="0"/>
          <w:numId w:val="1"/>
        </w:numPr>
      </w:pPr>
      <w:r>
        <w:t xml:space="preserve">Waves of frequency 200 Hz and amplitude 1 cm move along a 20 m string that has a mass of 0.06 Kg and a tension of 50N. </w:t>
      </w:r>
    </w:p>
    <w:p w14:paraId="527FDCE3" w14:textId="01FB8EA6" w:rsidR="00BD59BA" w:rsidRDefault="00BD59BA" w:rsidP="00BD59BA">
      <w:pPr>
        <w:pStyle w:val="ListParagraph"/>
        <w:numPr>
          <w:ilvl w:val="0"/>
          <w:numId w:val="10"/>
        </w:numPr>
      </w:pPr>
      <w:r>
        <w:t>What is the total energy of the waves on the string?</w:t>
      </w:r>
    </w:p>
    <w:p w14:paraId="2A9C2EE1" w14:textId="712FA415" w:rsidR="00BD59BA" w:rsidRDefault="00BD59BA" w:rsidP="00BD59BA">
      <w:pPr>
        <w:pStyle w:val="ListParagraph"/>
        <w:numPr>
          <w:ilvl w:val="0"/>
          <w:numId w:val="10"/>
        </w:numPr>
      </w:pPr>
      <w:r>
        <w:t>Find the power transmitted past a given point on the string.</w:t>
      </w:r>
    </w:p>
    <w:p w14:paraId="4F37E137" w14:textId="2DC7DC3D" w:rsidR="00B941A6" w:rsidRDefault="00B941A6" w:rsidP="00B941A6"/>
    <w:p w14:paraId="58115005" w14:textId="77777777" w:rsidR="00B941A6" w:rsidRDefault="00B941A6" w:rsidP="00B941A6"/>
    <w:p w14:paraId="5340298F" w14:textId="62646A61" w:rsidR="00E36906" w:rsidRDefault="00923184" w:rsidP="00923184">
      <w:pPr>
        <w:pStyle w:val="ListParagraph"/>
        <w:numPr>
          <w:ilvl w:val="0"/>
          <w:numId w:val="1"/>
        </w:numPr>
      </w:pPr>
      <w:r>
        <w:t>Show that the following functions satisfy the wave equation:</w:t>
      </w:r>
    </w:p>
    <w:p w14:paraId="4151E84D" w14:textId="1B718920" w:rsidR="00923184" w:rsidRDefault="00923184" w:rsidP="00923184">
      <w:pPr>
        <w:pStyle w:val="ListParagraph"/>
        <w:numPr>
          <w:ilvl w:val="0"/>
          <w:numId w:val="11"/>
        </w:numPr>
      </w:pPr>
      <w:r>
        <w:t>y(</w:t>
      </w:r>
      <w:proofErr w:type="spellStart"/>
      <w:proofErr w:type="gramStart"/>
      <w:r>
        <w:t>x,t</w:t>
      </w:r>
      <w:proofErr w:type="spellEnd"/>
      <w:proofErr w:type="gramEnd"/>
      <w:r>
        <w:t xml:space="preserve">) = (x + </w:t>
      </w:r>
      <w:proofErr w:type="spellStart"/>
      <w:r>
        <w:t>vt</w:t>
      </w:r>
      <w:proofErr w:type="spellEnd"/>
      <w:r>
        <w:t>)</w:t>
      </w:r>
      <w:r>
        <w:rPr>
          <w:vertAlign w:val="superscript"/>
        </w:rPr>
        <w:t>2</w:t>
      </w:r>
    </w:p>
    <w:p w14:paraId="6DA64898" w14:textId="613C2233" w:rsidR="00923184" w:rsidRDefault="00923184" w:rsidP="00923184">
      <w:pPr>
        <w:pStyle w:val="ListParagraph"/>
        <w:numPr>
          <w:ilvl w:val="0"/>
          <w:numId w:val="11"/>
        </w:numPr>
      </w:pPr>
      <w:r>
        <w:t>y(</w:t>
      </w:r>
      <w:proofErr w:type="spellStart"/>
      <w:proofErr w:type="gramStart"/>
      <w:r>
        <w:t>x,t</w:t>
      </w:r>
      <w:proofErr w:type="spellEnd"/>
      <w:proofErr w:type="gramEnd"/>
      <w:r>
        <w:t xml:space="preserve">) = ln(x – </w:t>
      </w:r>
      <w:proofErr w:type="spellStart"/>
      <w:r>
        <w:t>vt</w:t>
      </w:r>
      <w:proofErr w:type="spellEnd"/>
      <w:r>
        <w:t>)</w:t>
      </w:r>
    </w:p>
    <w:p w14:paraId="5AF8F67C" w14:textId="77777777" w:rsidR="00402782" w:rsidRDefault="00402782" w:rsidP="00402782">
      <w:pPr>
        <w:pStyle w:val="ListParagraph"/>
        <w:ind w:left="1080"/>
      </w:pPr>
    </w:p>
    <w:p w14:paraId="24A79286" w14:textId="77777777" w:rsidR="00B941A6" w:rsidRDefault="00B941A6" w:rsidP="00B941A6"/>
    <w:p w14:paraId="05FA8152" w14:textId="5C3838D5" w:rsidR="00B941A6" w:rsidRDefault="00923184" w:rsidP="00923184">
      <w:pPr>
        <w:pStyle w:val="ListParagraph"/>
        <w:numPr>
          <w:ilvl w:val="0"/>
          <w:numId w:val="1"/>
        </w:numPr>
      </w:pPr>
      <w:r>
        <w:t xml:space="preserve">A whistle of frequency 500 Hz moves in a circle of radius 1 m at 3 rev/s. What are the maximum and minimum frequencies heard by a stationary listener in the plane of the circle and 5 m away from its </w:t>
      </w:r>
      <w:proofErr w:type="gramStart"/>
      <w:r>
        <w:t>center.</w:t>
      </w:r>
      <w:proofErr w:type="gramEnd"/>
      <w:r>
        <w:t xml:space="preserve"> </w:t>
      </w:r>
    </w:p>
    <w:p w14:paraId="51D488CA" w14:textId="77777777" w:rsidR="00931118" w:rsidRDefault="00931118" w:rsidP="008F53F8"/>
    <w:p w14:paraId="61907C81" w14:textId="77777777" w:rsidR="008F53F8" w:rsidRDefault="008F53F8" w:rsidP="008F53F8"/>
    <w:p w14:paraId="7F0559DE" w14:textId="77777777" w:rsidR="00931118" w:rsidRDefault="00931118" w:rsidP="008F53F8"/>
    <w:p w14:paraId="5B5B03FF" w14:textId="77777777" w:rsidR="008F53F8" w:rsidRDefault="008F53F8" w:rsidP="008F53F8"/>
    <w:p w14:paraId="4DB52920" w14:textId="77777777" w:rsidR="008F53F8" w:rsidRDefault="008F53F8" w:rsidP="008F53F8"/>
    <w:p w14:paraId="222E216B" w14:textId="77777777" w:rsidR="00931118" w:rsidRDefault="00931118" w:rsidP="008F53F8"/>
    <w:p w14:paraId="5EC4D8F7" w14:textId="77777777" w:rsidR="00931118" w:rsidRDefault="00931118" w:rsidP="008F53F8"/>
    <w:p w14:paraId="40C4666E" w14:textId="77777777" w:rsidR="008F53F8" w:rsidRDefault="008F53F8" w:rsidP="008F53F8"/>
    <w:sectPr w:rsidR="008F5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101DD"/>
    <w:multiLevelType w:val="hybridMultilevel"/>
    <w:tmpl w:val="AD9CED4E"/>
    <w:lvl w:ilvl="0" w:tplc="66D09C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34FA6"/>
    <w:multiLevelType w:val="hybridMultilevel"/>
    <w:tmpl w:val="0EA64036"/>
    <w:lvl w:ilvl="0" w:tplc="C4FC8E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D67BB"/>
    <w:multiLevelType w:val="hybridMultilevel"/>
    <w:tmpl w:val="169481AC"/>
    <w:lvl w:ilvl="0" w:tplc="CB621F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D54021"/>
    <w:multiLevelType w:val="hybridMultilevel"/>
    <w:tmpl w:val="62F0FFA8"/>
    <w:lvl w:ilvl="0" w:tplc="E77E6B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C02884"/>
    <w:multiLevelType w:val="hybridMultilevel"/>
    <w:tmpl w:val="774894BA"/>
    <w:lvl w:ilvl="0" w:tplc="189ED5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FCD438D"/>
    <w:multiLevelType w:val="hybridMultilevel"/>
    <w:tmpl w:val="2AAA394C"/>
    <w:lvl w:ilvl="0" w:tplc="2FA06A5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B3C4802"/>
    <w:multiLevelType w:val="hybridMultilevel"/>
    <w:tmpl w:val="6568B1FC"/>
    <w:lvl w:ilvl="0" w:tplc="84067D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F2F634E"/>
    <w:multiLevelType w:val="hybridMultilevel"/>
    <w:tmpl w:val="E70EA874"/>
    <w:lvl w:ilvl="0" w:tplc="E8F0CB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2C36D2"/>
    <w:multiLevelType w:val="hybridMultilevel"/>
    <w:tmpl w:val="7E3E72F0"/>
    <w:lvl w:ilvl="0" w:tplc="A7CA92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B7374E3"/>
    <w:multiLevelType w:val="hybridMultilevel"/>
    <w:tmpl w:val="A64C46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B0D9C"/>
    <w:multiLevelType w:val="hybridMultilevel"/>
    <w:tmpl w:val="A222A250"/>
    <w:lvl w:ilvl="0" w:tplc="7AC2C1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10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7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70"/>
    <w:rsid w:val="000D31CC"/>
    <w:rsid w:val="0016238A"/>
    <w:rsid w:val="001C338C"/>
    <w:rsid w:val="002871DD"/>
    <w:rsid w:val="002F409A"/>
    <w:rsid w:val="00343970"/>
    <w:rsid w:val="00402782"/>
    <w:rsid w:val="00661938"/>
    <w:rsid w:val="006B7AB7"/>
    <w:rsid w:val="006D7994"/>
    <w:rsid w:val="008F53F8"/>
    <w:rsid w:val="00923184"/>
    <w:rsid w:val="00931118"/>
    <w:rsid w:val="00B941A6"/>
    <w:rsid w:val="00BD59BA"/>
    <w:rsid w:val="00D25B03"/>
    <w:rsid w:val="00E36906"/>
    <w:rsid w:val="00E46286"/>
    <w:rsid w:val="00F23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2ABE"/>
  <w15:chartTrackingRefBased/>
  <w15:docId w15:val="{7F28D106-9E90-4A79-9F7C-6C0BC17A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Kotowich</dc:creator>
  <cp:keywords/>
  <dc:description/>
  <cp:lastModifiedBy>Steven Kotowich</cp:lastModifiedBy>
  <cp:revision>10</cp:revision>
  <dcterms:created xsi:type="dcterms:W3CDTF">2019-09-11T00:06:00Z</dcterms:created>
  <dcterms:modified xsi:type="dcterms:W3CDTF">2021-02-03T02:42:00Z</dcterms:modified>
</cp:coreProperties>
</file>