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AulaclasseAluno</w:t>
      </w:r>
      <w:proofErr w:type="spellEnd"/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1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Aluno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Aluno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Aluno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Aluno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primeiro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idade do primeiro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segundo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idade do segundo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é o mais velho"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é o mais velho"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AulaclasseAluno</w:t>
      </w:r>
      <w:proofErr w:type="spellEnd"/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Aluno</w:t>
      </w:r>
      <w:proofErr w:type="spellEnd"/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530183" w:rsidRP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1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1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idade;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0183" w:rsidRDefault="00530183" w:rsidP="0053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60CE" w:rsidRDefault="00C660CE"/>
    <w:p w:rsidR="00530183" w:rsidRDefault="00530183"/>
    <w:p w:rsidR="00530183" w:rsidRDefault="00530183"/>
    <w:p w:rsidR="00530183" w:rsidRDefault="00530183"/>
    <w:p w:rsidR="00530183" w:rsidRDefault="00530183"/>
    <w:p w:rsidR="00530183" w:rsidRDefault="00530183"/>
    <w:p w:rsidR="00530183" w:rsidRDefault="00530183">
      <w:r>
        <w:t>Para criar uma classe precisamos ir em:</w:t>
      </w:r>
    </w:p>
    <w:p w:rsidR="00530183" w:rsidRDefault="00530183">
      <w:r>
        <w:t>1-</w:t>
      </w:r>
      <w:proofErr w:type="gramStart"/>
      <w:r>
        <w:t>view</w:t>
      </w:r>
      <w:proofErr w:type="gramEnd"/>
      <w:r>
        <w:t>.</w:t>
      </w:r>
    </w:p>
    <w:p w:rsidR="00530183" w:rsidRDefault="00530183">
      <w:r>
        <w:t>2-solution-explorer.</w:t>
      </w:r>
    </w:p>
    <w:p w:rsidR="00530183" w:rsidRDefault="00530183">
      <w:r>
        <w:t>3-</w:t>
      </w:r>
      <w:proofErr w:type="gramStart"/>
      <w:r>
        <w:t>clicar</w:t>
      </w:r>
      <w:proofErr w:type="gramEnd"/>
      <w:r>
        <w:t xml:space="preserve"> com o botão direito do mouse sobre o </w:t>
      </w:r>
      <w:proofErr w:type="spellStart"/>
      <w:r>
        <w:t>solution-explorer</w:t>
      </w:r>
      <w:proofErr w:type="spellEnd"/>
      <w:r>
        <w:t>.</w:t>
      </w:r>
    </w:p>
    <w:p w:rsidR="00530183" w:rsidRDefault="00530183">
      <w:r>
        <w:t>4-</w:t>
      </w:r>
      <w:proofErr w:type="gramStart"/>
      <w:r>
        <w:t>clicar</w:t>
      </w:r>
      <w:proofErr w:type="gramEnd"/>
      <w:r>
        <w:t xml:space="preserve"> em </w:t>
      </w:r>
      <w:proofErr w:type="spellStart"/>
      <w:r>
        <w:t>add</w:t>
      </w:r>
      <w:proofErr w:type="spellEnd"/>
      <w:r>
        <w:t>.</w:t>
      </w:r>
    </w:p>
    <w:p w:rsidR="00530183" w:rsidRDefault="00530183">
      <w:r>
        <w:t>5-class.</w:t>
      </w:r>
    </w:p>
    <w:p w:rsidR="00530183" w:rsidRDefault="00530183">
      <w:bookmarkStart w:id="0" w:name="_GoBack"/>
      <w:bookmarkEnd w:id="0"/>
    </w:p>
    <w:sectPr w:rsidR="00530183" w:rsidSect="003B31A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98"/>
    <w:rsid w:val="00530183"/>
    <w:rsid w:val="00973D98"/>
    <w:rsid w:val="00C6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2E3"/>
  <w15:chartTrackingRefBased/>
  <w15:docId w15:val="{ECA55CC7-EFA8-4159-A701-CCD51EE0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2021-11-30T22:44:00Z</dcterms:created>
  <dcterms:modified xsi:type="dcterms:W3CDTF">2021-11-30T22:46:00Z</dcterms:modified>
</cp:coreProperties>
</file>