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92" w:rsidRPr="0088534C" w:rsidRDefault="001B3F24" w:rsidP="00E32392">
      <w:pPr>
        <w:pStyle w:val="a5"/>
        <w:numPr>
          <w:ilvl w:val="0"/>
          <w:numId w:val="5"/>
        </w:numPr>
        <w:rPr>
          <w:highlight w:val="yellow"/>
          <w:lang w:val="en-US"/>
        </w:rPr>
      </w:pPr>
      <w:hyperlink r:id="rId5" w:history="1">
        <w:r w:rsidR="00E32392" w:rsidRPr="0088534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SWM-38</w:t>
        </w:r>
      </w:hyperlink>
      <w:r w:rsidR="00E32392" w:rsidRPr="0088534C">
        <w:rPr>
          <w:highlight w:val="yellow"/>
          <w:lang w:val="en-US"/>
        </w:rPr>
        <w:t xml:space="preserve"> </w:t>
      </w:r>
      <w:r w:rsidR="00E32392" w:rsidRPr="0088534C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Third line is missing...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Thanks for entering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Share your small wonder of nature with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*</w:t>
      </w:r>
      <w:r w:rsidRPr="006D0611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your friends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t>*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E32392" w:rsidRPr="00817C46" w:rsidRDefault="001B3F24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highlight w:val="yellow"/>
          <w:lang w:val="en-US"/>
        </w:rPr>
      </w:pPr>
      <w:hyperlink r:id="rId6" w:history="1">
        <w:r w:rsidR="00E32392" w:rsidRPr="00817C46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SWM-36</w:t>
        </w:r>
      </w:hyperlink>
      <w:r w:rsidR="00E32392" w:rsidRPr="00817C46">
        <w:rPr>
          <w:highlight w:val="yellow"/>
          <w:lang w:val="en-US"/>
        </w:rPr>
        <w:t xml:space="preserve"> </w:t>
      </w:r>
      <w:r w:rsidR="00E32392" w:rsidRPr="00817C46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Left block: Use the toolbar to edit text, font, colour and photo filter.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Right block: Click the 'tick' when you are ready to submit.</w:t>
      </w:r>
    </w:p>
    <w:p w:rsidR="001B3914" w:rsidRDefault="001B3914">
      <w:pPr>
        <w:rPr>
          <w:lang w:val="en-US"/>
        </w:rPr>
      </w:pPr>
    </w:p>
    <w:p w:rsidR="00A04490" w:rsidRPr="00A261B7" w:rsidRDefault="001B3F24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7" w:history="1">
        <w:r w:rsidR="00A04490" w:rsidRPr="00BD764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SWM-18</w:t>
        </w:r>
      </w:hyperlink>
      <w:r w:rsidR="00A04490" w:rsidRPr="00BD7643">
        <w:rPr>
          <w:highlight w:val="yellow"/>
          <w:lang w:val="en-US"/>
        </w:rPr>
        <w:t xml:space="preserve"> </w:t>
      </w:r>
      <w:r w:rsidR="00A04490" w:rsidRPr="00BD7643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for shares from confirmation page</w:t>
      </w:r>
    </w:p>
    <w:p w:rsidR="00A04490" w:rsidRPr="00954A82" w:rsidRDefault="00A04490" w:rsidP="00A0449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FACEBOOK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Title: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Copy: Download the free Stoneleigh app, create your own and be in to WIN a Stoneleigh Marlborough experience for two, including a tour of the wondrous Marlborough Sounds.</w:t>
      </w:r>
    </w:p>
    <w:p w:rsidR="00A04490" w:rsidRPr="00954A82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TWITTER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Check out my small wonder of nature! Share yours and be into win! #stoneleighnz Download the fee app &lt;link&gt;</w:t>
      </w:r>
    </w:p>
    <w:p w:rsidR="00A04490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EMAIL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Subject line: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Copy: Download the free Stoneleigh app, create your own and be in to WIN a Stoneleigh Marlborough experience for two, including a tour of the wondrous Marlborough Sounds. </w:t>
      </w:r>
      <w:r w:rsidRPr="00822EE3">
        <w:rPr>
          <w:rFonts w:ascii="Arial" w:hAnsi="Arial" w:cs="Arial"/>
          <w:color w:val="333333"/>
          <w:sz w:val="21"/>
          <w:szCs w:val="21"/>
          <w:lang w:val="en-US"/>
        </w:rPr>
        <w:t>Download the free app here &lt;link&gt;.</w:t>
      </w:r>
    </w:p>
    <w:p w:rsidR="00A04490" w:rsidRDefault="00A04490">
      <w:pPr>
        <w:rPr>
          <w:lang w:val="en-US"/>
        </w:rPr>
      </w:pPr>
    </w:p>
    <w:p w:rsidR="00993ABC" w:rsidRPr="000F164D" w:rsidRDefault="001B3F2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8" w:history="1">
        <w:r w:rsidR="00993ABC" w:rsidRPr="000F164D">
          <w:rPr>
            <w:rStyle w:val="apple-converted-space"/>
            <w:rFonts w:ascii="Arial" w:hAnsi="Arial" w:cs="Arial"/>
            <w:color w:val="3B73AF"/>
            <w:sz w:val="21"/>
            <w:szCs w:val="21"/>
            <w:lang w:val="en-US"/>
          </w:rPr>
          <w:t> </w:t>
        </w:r>
        <w:r w:rsidR="00993ABC" w:rsidRPr="000F164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  <w:r w:rsidR="00993ABC" w:rsidRPr="000F164D">
        <w:rPr>
          <w:highlight w:val="yellow"/>
          <w:lang w:val="en-US"/>
        </w:rPr>
        <w:t xml:space="preserve"> </w:t>
      </w:r>
      <w:r w:rsidR="00993ABC" w:rsidRPr="000F164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Gallery button on Thanks page does nothing</w:t>
      </w:r>
    </w:p>
    <w:p w:rsidR="00993ABC" w:rsidRPr="00F95E40" w:rsidRDefault="001B3F2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9" w:history="1">
        <w:r w:rsidR="00993ABC" w:rsidRPr="00F95E4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SWM-39</w:t>
        </w:r>
      </w:hyperlink>
      <w:r w:rsidR="00993ABC" w:rsidRPr="00F95E40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Website button on Thanks page does nothing</w:t>
      </w:r>
    </w:p>
    <w:p w:rsidR="00E83D6F" w:rsidRDefault="001B3F24" w:rsidP="00E83D6F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0" w:history="1">
        <w:r w:rsidR="00E83D6F" w:rsidRPr="009E59E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SWM-28</w:t>
        </w:r>
      </w:hyperlink>
      <w:r w:rsidR="00E83D6F">
        <w:rPr>
          <w:lang w:val="en-US"/>
        </w:rPr>
        <w:t xml:space="preserve"> </w:t>
      </w:r>
      <w:r w:rsidR="00E83D6F" w:rsidRPr="002F25E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The link in the "Menu" is not working</w:t>
      </w:r>
    </w:p>
    <w:p w:rsidR="00993ABC" w:rsidRDefault="00993ABC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A04490" w:rsidRDefault="00A04490" w:rsidP="00BF2993">
      <w:pPr>
        <w:rPr>
          <w:lang w:val="en-US"/>
        </w:rPr>
      </w:pPr>
    </w:p>
    <w:p w:rsidR="00BF2993" w:rsidRPr="00B368ED" w:rsidRDefault="001B3F24" w:rsidP="00BF2993">
      <w:pPr>
        <w:rPr>
          <w:lang w:val="en-US"/>
        </w:rPr>
      </w:pPr>
      <w:hyperlink r:id="rId11" w:history="1">
        <w:r w:rsidR="00BF2993" w:rsidRPr="00893B11">
          <w:rPr>
            <w:rStyle w:val="a3"/>
            <w:rFonts w:ascii="Arial" w:hAnsi="Arial" w:cs="Arial"/>
            <w:color w:val="3B73AF"/>
            <w:sz w:val="21"/>
            <w:szCs w:val="21"/>
            <w:highlight w:val="yellow"/>
            <w:u w:val="none"/>
            <w:lang w:val="en-US"/>
          </w:rPr>
          <w:t>SWM-52</w:t>
        </w:r>
      </w:hyperlink>
      <w:r w:rsidR="00BF2993" w:rsidRPr="00893B11">
        <w:rPr>
          <w:highlight w:val="yellow"/>
          <w:lang w:val="en-US"/>
        </w:rPr>
        <w:t xml:space="preserve"> </w:t>
      </w:r>
      <w:r w:rsidR="00BF2993" w:rsidRPr="00893B11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Help arrow layout issue on "Photo Edit" help page</w:t>
      </w:r>
    </w:p>
    <w:p w:rsidR="00BF2993" w:rsidRPr="009B5087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"Help"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under the "Click the "tick" when you are" is displayed inside the "Tick" button</w:t>
      </w:r>
    </w:p>
    <w:p w:rsidR="00BF2993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should reach the "Tick" button border and should not be displayed inside the button</w:t>
      </w:r>
    </w:p>
    <w:p w:rsidR="00A04490" w:rsidRPr="00A04490" w:rsidRDefault="00A04490" w:rsidP="00A04490">
      <w:pPr>
        <w:rPr>
          <w:lang w:val="en-US"/>
        </w:rPr>
      </w:pPr>
    </w:p>
    <w:p w:rsidR="00BF2993" w:rsidRDefault="00BF2993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F2993" w:rsidRPr="00783DF2" w:rsidRDefault="001B3F24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  <w:lang w:val="en-US"/>
        </w:rPr>
      </w:pPr>
      <w:hyperlink r:id="rId12" w:history="1">
        <w:r w:rsidR="00BF2993" w:rsidRPr="00783DF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SWM-25</w:t>
        </w:r>
      </w:hyperlink>
      <w:r w:rsidR="00BF2993" w:rsidRPr="00783DF2">
        <w:rPr>
          <w:highlight w:val="yellow"/>
          <w:lang w:val="en-US"/>
        </w:rPr>
        <w:t xml:space="preserve"> </w:t>
      </w:r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>Please limit the image 900 x 900px to allow us to test final resolution and improved application speed.</w:t>
      </w:r>
    </w:p>
    <w:p w:rsidR="00BF2993" w:rsidRP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F2993" w:rsidRPr="006D0611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BF2993" w:rsidRPr="009750A3" w:rsidRDefault="001B3F24" w:rsidP="00BF2993">
      <w:pPr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</w:pPr>
      <w:hyperlink r:id="rId13" w:history="1">
        <w:r w:rsidR="00BF2993" w:rsidRPr="00856A75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SWM-12</w:t>
        </w:r>
      </w:hyperlink>
      <w:r w:rsidR="00BF2993" w:rsidRPr="00856A75">
        <w:rPr>
          <w:highlight w:val="yellow"/>
          <w:lang w:val="en-US"/>
        </w:rPr>
        <w:t xml:space="preserve"> </w:t>
      </w:r>
      <w:r w:rsidR="00BF2993" w:rsidRPr="00856A75">
        <w:rPr>
          <w:rFonts w:ascii="Arial" w:hAnsi="Arial" w:cs="Arial"/>
          <w:color w:val="00B050"/>
          <w:sz w:val="36"/>
          <w:szCs w:val="36"/>
          <w:highlight w:val="yellow"/>
          <w:shd w:val="clear" w:color="auto" w:fill="FFFFFF"/>
          <w:lang w:val="en-US"/>
        </w:rPr>
        <w:t>Full screen gallery images are being stretched vertically</w:t>
      </w:r>
      <w:r w:rsidR="00856A75"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  <w:t>s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1B3F24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4" w:history="1">
        <w:r w:rsidR="00BF2993" w:rsidRPr="00011CF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SWM-24</w:t>
        </w:r>
      </w:hyperlink>
      <w:r w:rsidR="00BF2993">
        <w:rPr>
          <w:lang w:val="en-US"/>
        </w:rPr>
        <w:t xml:space="preserve"> </w:t>
      </w:r>
      <w:r w:rsidR="00BF2993" w:rsidRPr="00783DF2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Age gate needs to be implemented using the supplied API and instructions</w:t>
      </w:r>
    </w:p>
    <w:p w:rsidR="00BF2993" w:rsidRPr="00063D4D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Link to Extranet:</w:t>
      </w:r>
      <w:r w:rsidRPr="00063D4D">
        <w:rPr>
          <w:rFonts w:ascii="Arial" w:eastAsia="Times New Roman" w:hAnsi="Arial" w:cs="Arial"/>
          <w:color w:val="333333"/>
          <w:sz w:val="21"/>
          <w:lang w:val="en-US"/>
        </w:rPr>
        <w:t> </w:t>
      </w:r>
      <w:hyperlink r:id="rId15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http://extranet.premium-wine-brands.com/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Login: Ogilvy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Password: Al5tx2mB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Developers Tile and then Legal &amp; Age Gate API Toolkit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Don't call the API by Ajax directly, it will return a cross domain error - what we had to do was call the API via .net. Here's the code we used: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hyperlink r:id="rId16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HttpPost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public ActionResult AgeGate(string country, string age)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var result = string.Empty;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try</w:t>
      </w:r>
    </w:p>
    <w:p w:rsidR="00BF2993" w:rsidRPr="00063D4D" w:rsidRDefault="00BF2993" w:rsidP="00BF2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>{ string url = "http://extranet.pernod-ricard-winemakers.com/_vti_bin/PWB.Extranet/AgeAccess?isoCode=" + country + "&amp;age=" + age + "&amp;Lang=EN"; HttpWebRequest webReq = (HttpWebRequest)WebRequest.Create(string.Format(url)); webReq.Method = "GET"; HttpWebResponse webResponse = (HttpWebResponse)webReq.GetResponse(); Stream answer = webResponse.GetResponseStream(); StreamReader _recivedAnswer = new StreamReader(answer); result = _recivedAnswer.ReadToEnd(); }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catch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}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return Json(result);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}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507D62" w:rsidRDefault="001B3F24" w:rsidP="00BF2993">
      <w:pPr>
        <w:rPr>
          <w:lang w:val="en-US"/>
        </w:rPr>
      </w:pPr>
      <w:hyperlink r:id="rId17" w:history="1">
        <w:r w:rsidR="00BF2993" w:rsidRPr="0034055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</w:t>
        </w:r>
      </w:hyperlink>
      <w:r w:rsidR="00BF2993" w:rsidRPr="00340550">
        <w:rPr>
          <w:highlight w:val="darkBlue"/>
          <w:lang w:val="en-US"/>
        </w:rPr>
        <w:t xml:space="preserve"> </w:t>
      </w:r>
      <w:r w:rsidR="00BF2993" w:rsidRPr="00340550">
        <w:rPr>
          <w:rFonts w:ascii="Arial" w:hAnsi="Arial" w:cs="Arial"/>
          <w:color w:val="FF0000"/>
          <w:sz w:val="36"/>
          <w:szCs w:val="36"/>
          <w:highlight w:val="darkBlue"/>
          <w:shd w:val="clear" w:color="auto" w:fill="FFFFFF"/>
          <w:lang w:val="en-US"/>
        </w:rPr>
        <w:t>Incorrect marking of the issues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Open the application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"Ok, got 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"Select Photo"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Select "Camera Roll"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some picture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Complete the fields, but type the email address in incorrect format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"Submit"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were marked the correct/populated fields like they are incorrect, too</w:t>
      </w:r>
    </w:p>
    <w:p w:rsidR="001B3914" w:rsidRDefault="001B3914">
      <w:pPr>
        <w:rPr>
          <w:lang w:val="en-US"/>
        </w:rPr>
      </w:pPr>
    </w:p>
    <w:p w:rsidR="00BF2993" w:rsidRDefault="00BF2993">
      <w:pPr>
        <w:rPr>
          <w:lang w:val="en-US"/>
        </w:rPr>
      </w:pPr>
    </w:p>
    <w:p w:rsidR="001B3914" w:rsidRDefault="001B3914">
      <w:pPr>
        <w:rPr>
          <w:lang w:val="en-US"/>
        </w:rPr>
      </w:pPr>
    </w:p>
    <w:p w:rsidR="009B5087" w:rsidRPr="007C58A7" w:rsidRDefault="001B3F24">
      <w:pPr>
        <w:rPr>
          <w:lang w:val="en-US"/>
        </w:rPr>
      </w:pPr>
      <w:hyperlink r:id="rId18" w:history="1">
        <w:r w:rsidR="009B5087" w:rsidRPr="00893B11">
          <w:rPr>
            <w:rStyle w:val="a3"/>
            <w:rFonts w:ascii="Arial" w:hAnsi="Arial" w:cs="Arial"/>
            <w:color w:val="3B73AF"/>
            <w:sz w:val="21"/>
            <w:szCs w:val="21"/>
            <w:highlight w:val="darkMagenta"/>
            <w:u w:val="none"/>
            <w:lang w:val="en-US"/>
          </w:rPr>
          <w:t>SWM-56</w:t>
        </w:r>
      </w:hyperlink>
      <w:r w:rsidR="007C58A7" w:rsidRPr="00893B11">
        <w:rPr>
          <w:highlight w:val="darkMagenta"/>
          <w:lang w:val="en-US"/>
        </w:rPr>
        <w:t xml:space="preserve"> </w:t>
      </w:r>
      <w:r w:rsidR="007C58A7" w:rsidRPr="00893B11">
        <w:rPr>
          <w:rFonts w:ascii="Arial" w:hAnsi="Arial" w:cs="Arial"/>
          <w:color w:val="FF0000"/>
          <w:sz w:val="36"/>
          <w:szCs w:val="36"/>
          <w:highlight w:val="darkMagenta"/>
          <w:shd w:val="clear" w:color="auto" w:fill="FFFFFF"/>
          <w:lang w:val="en-US"/>
        </w:rPr>
        <w:t>The text box on the "Photo Editor" can be moved out of application border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the "Text Box" on the left side as much as possible (leftborder.png)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too hard to 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now move the "Text Box" down as much as possible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will disappear ()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after using "Text Colour" and changing the color of the text, the "Text Box" will appear again(bottombord.png)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should not be moved outside of the application borders</w:t>
      </w:r>
    </w:p>
    <w:p w:rsidR="009B5087" w:rsidRDefault="009B5087">
      <w:pPr>
        <w:rPr>
          <w:lang w:val="en-US"/>
        </w:rPr>
      </w:pPr>
    </w:p>
    <w:p w:rsidR="009B5087" w:rsidRDefault="009B5087">
      <w:pPr>
        <w:rPr>
          <w:lang w:val="en-US"/>
        </w:rPr>
      </w:pPr>
    </w:p>
    <w:p w:rsidR="0005772C" w:rsidRPr="00B368ED" w:rsidRDefault="001B3F24">
      <w:pPr>
        <w:rPr>
          <w:lang w:val="en-US"/>
        </w:rPr>
      </w:pPr>
      <w:hyperlink r:id="rId19" w:history="1">
        <w:r w:rsidR="0005772C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SWM-46</w:t>
        </w:r>
      </w:hyperlink>
      <w:r w:rsidR="00B368ED">
        <w:rPr>
          <w:lang w:val="en-US"/>
        </w:rPr>
        <w:t xml:space="preserve"> </w:t>
      </w:r>
      <w:r w:rsidR="00B368ED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Email and Phone fields aren't being validated</w:t>
      </w:r>
    </w:p>
    <w:p w:rsidR="0005772C" w:rsidRDefault="0005772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Phone number format doesn't appear to have been provided and there is no user prompt in the designs</w:t>
      </w:r>
    </w:p>
    <w:p w:rsidR="0005772C" w:rsidRPr="0005772C" w:rsidRDefault="0005772C" w:rsidP="0005772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phone validation - 0xxx-xxxxxxx</w:t>
      </w:r>
    </w:p>
    <w:p w:rsidR="0005772C" w:rsidRPr="0005772C" w:rsidRDefault="0005772C" w:rsidP="0005772C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First segment may be 2 - 4 digits e.g. 09 or 021 or 0274</w:t>
      </w:r>
      <w:r w:rsidRPr="0005772C">
        <w:rPr>
          <w:rFonts w:ascii="Arial" w:hAnsi="Arial" w:cs="Arial"/>
          <w:color w:val="333333"/>
          <w:sz w:val="21"/>
          <w:szCs w:val="21"/>
          <w:lang w:val="en-US"/>
        </w:rPr>
        <w:br/>
        <w:t>Second segment should be no less than 6 digits and no more than 7 digits</w:t>
      </w:r>
    </w:p>
    <w:p w:rsidR="0005772C" w:rsidRDefault="0005772C">
      <w:pPr>
        <w:rPr>
          <w:lang w:val="en-US"/>
        </w:rPr>
      </w:pPr>
    </w:p>
    <w:p w:rsidR="0005772C" w:rsidRDefault="0005772C">
      <w:pPr>
        <w:rPr>
          <w:lang w:val="en-US"/>
        </w:rPr>
      </w:pPr>
    </w:p>
    <w:p w:rsidR="0005772C" w:rsidRPr="00927D79" w:rsidRDefault="001B3F24">
      <w:pPr>
        <w:rPr>
          <w:lang w:val="en-US"/>
        </w:rPr>
      </w:pPr>
      <w:hyperlink r:id="rId20" w:history="1">
        <w:r w:rsidR="00143F15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SWM-41</w:t>
        </w:r>
      </w:hyperlink>
      <w:r w:rsidR="00927D79">
        <w:rPr>
          <w:lang w:val="en-US"/>
        </w:rPr>
        <w:t xml:space="preserve"> </w:t>
      </w:r>
    </w:p>
    <w:p w:rsidR="00D16F71" w:rsidRPr="009750A3" w:rsidRDefault="00D16F71">
      <w:pPr>
        <w:rPr>
          <w:color w:val="FF0000"/>
          <w:lang w:val="en-US"/>
        </w:rPr>
      </w:pPr>
      <w:r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Font selection dialogue styled differently to design</w:t>
      </w:r>
    </w:p>
    <w:p w:rsidR="00D16F71" w:rsidRDefault="001B3F24">
      <w:pPr>
        <w:rPr>
          <w:lang w:val="en-US"/>
        </w:rPr>
      </w:pPr>
      <w:hyperlink r:id="rId21" w:history="1">
        <w:r w:rsidR="00D16F71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</w:p>
    <w:p w:rsidR="00186215" w:rsidRDefault="0018621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186215" w:rsidRPr="00BF2993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2" w:history="1">
        <w:r w:rsidR="00186215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SWM-35</w:t>
        </w:r>
      </w:hyperlink>
      <w:r w:rsidR="00BF2993">
        <w:rPr>
          <w:lang w:val="en-US"/>
        </w:rPr>
        <w:t xml:space="preserve"> </w:t>
      </w:r>
      <w:r w:rsidR="00BF2993" w:rsidRPr="00BF2993">
        <w:rPr>
          <w:highlight w:val="yellow"/>
          <w:lang w:val="en-US"/>
        </w:rPr>
        <w:t>Fixed</w:t>
      </w:r>
    </w:p>
    <w:p w:rsidR="00FF4394" w:rsidRDefault="00FF439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r w:rsidRPr="00BF2993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Importing a tall image stretches it horizontally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1B3F24" w:rsidP="00BF2993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hyperlink r:id="rId23" w:history="1">
        <w:r w:rsidR="00BF2993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SWM-58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Scrolling the Gallery images on IPAD is very slow, freezes for seconds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wait for the Gallery to load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scroll down the page after the Gallery was displayed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scrolling down the gallery is very slow, the app freezes for seconds during scrolling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9750A3" w:rsidRDefault="001B3F24" w:rsidP="00BF2993">
      <w:pPr>
        <w:rPr>
          <w:color w:val="FF0000"/>
          <w:lang w:val="en-US"/>
        </w:rPr>
      </w:pPr>
      <w:hyperlink r:id="rId24" w:history="1">
        <w:r w:rsidR="00BF2993" w:rsidRPr="0056661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SWM-62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No option to move to the next/previous enlarged photo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move to the next photo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not possible to move to the next/previous photo in enlarged view</w:t>
      </w:r>
    </w:p>
    <w:p w:rsidR="00BF2993" w:rsidRPr="009750A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33AAC" w:rsidRDefault="00B33AAC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33AAC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25" w:history="1">
        <w:r w:rsidR="00B33AAC" w:rsidRPr="00B33AA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SWM-34</w:t>
        </w:r>
      </w:hyperlink>
      <w:r w:rsidR="00B33AAC">
        <w:rPr>
          <w:lang w:val="en-US"/>
        </w:rPr>
        <w:t xml:space="preserve"> </w:t>
      </w:r>
      <w:r w:rsidR="00B33AAC" w:rsidRPr="009750A3">
        <w:rPr>
          <w:rFonts w:ascii="Arial" w:hAnsi="Arial" w:cs="Arial"/>
          <w:color w:val="1D1B11" w:themeColor="background2" w:themeShade="1A"/>
          <w:sz w:val="36"/>
          <w:szCs w:val="36"/>
          <w:shd w:val="clear" w:color="auto" w:fill="FFFFFF"/>
          <w:lang w:val="en-US"/>
        </w:rPr>
        <w:t>Home screen layout breaks when returning from Menu view</w:t>
      </w:r>
    </w:p>
    <w:p w:rsidR="009E59EB" w:rsidRPr="009E59EB" w:rsidRDefault="009E59EB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063D4D" w:rsidRDefault="00063D4D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954A82" w:rsidRPr="00927D79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6" w:history="1">
        <w:r w:rsidR="00954A82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SWM-20</w:t>
        </w:r>
      </w:hyperlink>
      <w:r w:rsidR="00927D79">
        <w:rPr>
          <w:lang w:val="en-US"/>
        </w:rPr>
        <w:t xml:space="preserve"> </w:t>
      </w:r>
      <w:r w:rsidR="00927D79" w:rsidRPr="00927D79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Text box isn't working to specification</w:t>
      </w:r>
    </w:p>
    <w:p w:rsidR="00954A82" w:rsidRPr="00954A82" w:rsidRDefault="00954A82" w:rsidP="00954A82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The specification only allows part of the sentence to be altered. Users should only be able to enter text into two fields that will replace the __________ currently displayed in the edit text box.</w:t>
      </w:r>
    </w:p>
    <w:p w:rsidR="00954A82" w:rsidRPr="00954A82" w:rsidRDefault="00954A82" w:rsidP="00954A82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Please refer to original specification.</w:t>
      </w:r>
    </w:p>
    <w:p w:rsidR="00954A82" w:rsidRDefault="00954A82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Pr="009750A3" w:rsidRDefault="001B3F24" w:rsidP="00E65C55">
      <w:pPr>
        <w:rPr>
          <w:color w:val="92D050"/>
          <w:lang w:val="en-US"/>
        </w:rPr>
      </w:pPr>
      <w:hyperlink r:id="rId27" w:history="1">
        <w:r w:rsidR="00E65C55" w:rsidRPr="00E32392">
          <w:rPr>
            <w:rStyle w:val="a3"/>
            <w:rFonts w:ascii="Arial" w:hAnsi="Arial" w:cs="Arial"/>
            <w:color w:val="548DD4" w:themeColor="text2" w:themeTint="99"/>
            <w:sz w:val="21"/>
            <w:szCs w:val="21"/>
            <w:u w:val="none"/>
            <w:lang w:val="en-US"/>
          </w:rPr>
          <w:t>SWM-61</w:t>
        </w:r>
      </w:hyperlink>
      <w:r w:rsidR="00E65C55" w:rsidRPr="00E65C55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The close button should be more visible on enlarged Gallery image</w:t>
      </w:r>
    </w:p>
    <w:p w:rsidR="00E65C55" w:rsidRPr="001B3914" w:rsidRDefault="00E65C55" w:rsidP="00E65C5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close button is poorly visible on the displayed enlarged photo</w:t>
      </w:r>
    </w:p>
    <w:p w:rsidR="00E65C55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button should be more visible</w:t>
      </w: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sectPr w:rsidR="00E65C55" w:rsidSect="00D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314"/>
    <w:multiLevelType w:val="multilevel"/>
    <w:tmpl w:val="45C85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62C7"/>
    <w:multiLevelType w:val="multilevel"/>
    <w:tmpl w:val="8F9A8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5231"/>
    <w:multiLevelType w:val="multilevel"/>
    <w:tmpl w:val="B3041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427B"/>
    <w:multiLevelType w:val="multilevel"/>
    <w:tmpl w:val="7186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5345B"/>
    <w:multiLevelType w:val="multilevel"/>
    <w:tmpl w:val="933AB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0FC7"/>
    <w:multiLevelType w:val="multilevel"/>
    <w:tmpl w:val="EB5A7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421D"/>
    <w:rsid w:val="00011CF3"/>
    <w:rsid w:val="0005772C"/>
    <w:rsid w:val="00063D4D"/>
    <w:rsid w:val="000F164D"/>
    <w:rsid w:val="00143F15"/>
    <w:rsid w:val="00186215"/>
    <w:rsid w:val="001B3914"/>
    <w:rsid w:val="001B3F24"/>
    <w:rsid w:val="002D6ABD"/>
    <w:rsid w:val="002F25ED"/>
    <w:rsid w:val="0031055D"/>
    <w:rsid w:val="00340550"/>
    <w:rsid w:val="003E1FB9"/>
    <w:rsid w:val="003F1741"/>
    <w:rsid w:val="00507D62"/>
    <w:rsid w:val="0056661B"/>
    <w:rsid w:val="00591526"/>
    <w:rsid w:val="006B1914"/>
    <w:rsid w:val="006D0611"/>
    <w:rsid w:val="00783DF2"/>
    <w:rsid w:val="007C58A7"/>
    <w:rsid w:val="00817C46"/>
    <w:rsid w:val="00822EE3"/>
    <w:rsid w:val="00856A75"/>
    <w:rsid w:val="0088534C"/>
    <w:rsid w:val="00893B11"/>
    <w:rsid w:val="00927D79"/>
    <w:rsid w:val="00954A82"/>
    <w:rsid w:val="009750A3"/>
    <w:rsid w:val="00993ABC"/>
    <w:rsid w:val="009B5087"/>
    <w:rsid w:val="009E59EB"/>
    <w:rsid w:val="00A04490"/>
    <w:rsid w:val="00A261B7"/>
    <w:rsid w:val="00A615A6"/>
    <w:rsid w:val="00B33AAC"/>
    <w:rsid w:val="00B368ED"/>
    <w:rsid w:val="00BD7643"/>
    <w:rsid w:val="00BF2993"/>
    <w:rsid w:val="00C9447F"/>
    <w:rsid w:val="00D16F71"/>
    <w:rsid w:val="00D217BE"/>
    <w:rsid w:val="00D43CA7"/>
    <w:rsid w:val="00E32392"/>
    <w:rsid w:val="00E65C55"/>
    <w:rsid w:val="00E7421D"/>
    <w:rsid w:val="00E83D6F"/>
    <w:rsid w:val="00F11A67"/>
    <w:rsid w:val="00F95E40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2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21D"/>
  </w:style>
  <w:style w:type="paragraph" w:styleId="a4">
    <w:name w:val="Normal (Web)"/>
    <w:basedOn w:val="a"/>
    <w:uiPriority w:val="99"/>
    <w:unhideWhenUsed/>
    <w:rsid w:val="001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F299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F2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publishing.atlassian.net/browse/SWM-40" TargetMode="External"/><Relationship Id="rId13" Type="http://schemas.openxmlformats.org/officeDocument/2006/relationships/hyperlink" Target="https://patternpublishing.atlassian.net/browse/SWM-12" TargetMode="External"/><Relationship Id="rId18" Type="http://schemas.openxmlformats.org/officeDocument/2006/relationships/hyperlink" Target="https://patternpublishing.atlassian.net/browse/SWM-56" TargetMode="External"/><Relationship Id="rId26" Type="http://schemas.openxmlformats.org/officeDocument/2006/relationships/hyperlink" Target="https://patternpublishing.atlassian.net/browse/SWM-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ternpublishing.atlassian.net/browse/SWM-40" TargetMode="External"/><Relationship Id="rId7" Type="http://schemas.openxmlformats.org/officeDocument/2006/relationships/hyperlink" Target="https://patternpublishing.atlassian.net/browse/SWM-18" TargetMode="External"/><Relationship Id="rId12" Type="http://schemas.openxmlformats.org/officeDocument/2006/relationships/hyperlink" Target="https://patternpublishing.atlassian.net/browse/SWM-25" TargetMode="External"/><Relationship Id="rId17" Type="http://schemas.openxmlformats.org/officeDocument/2006/relationships/hyperlink" Target="https://patternpublishing.atlassian.net/browse/SWM-3" TargetMode="External"/><Relationship Id="rId25" Type="http://schemas.openxmlformats.org/officeDocument/2006/relationships/hyperlink" Target="https://patternpublishing.atlassian.net/browse/SWM-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tternpublishing.atlassian.net/wiki/display/SWM/HttpPost" TargetMode="External"/><Relationship Id="rId20" Type="http://schemas.openxmlformats.org/officeDocument/2006/relationships/hyperlink" Target="https://patternpublishing.atlassian.net/browse/SWM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tternpublishing.atlassian.net/browse/SWM-36" TargetMode="External"/><Relationship Id="rId11" Type="http://schemas.openxmlformats.org/officeDocument/2006/relationships/hyperlink" Target="https://patternpublishing.atlassian.net/browse/SWM-52" TargetMode="External"/><Relationship Id="rId24" Type="http://schemas.openxmlformats.org/officeDocument/2006/relationships/hyperlink" Target="https://patternpublishing.atlassian.net/browse/SWM-62" TargetMode="External"/><Relationship Id="rId5" Type="http://schemas.openxmlformats.org/officeDocument/2006/relationships/hyperlink" Target="https://patternpublishing.atlassian.net/browse/SWM-38" TargetMode="External"/><Relationship Id="rId15" Type="http://schemas.openxmlformats.org/officeDocument/2006/relationships/hyperlink" Target="http://extranet.premium-wine-brands.com/" TargetMode="External"/><Relationship Id="rId23" Type="http://schemas.openxmlformats.org/officeDocument/2006/relationships/hyperlink" Target="https://patternpublishing.atlassian.net/browse/SWM-5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tternpublishing.atlassian.net/browse/SWM-28" TargetMode="External"/><Relationship Id="rId19" Type="http://schemas.openxmlformats.org/officeDocument/2006/relationships/hyperlink" Target="https://patternpublishing.atlassian.net/browse/SWM-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ternpublishing.atlassian.net/browse/SWM-39" TargetMode="External"/><Relationship Id="rId14" Type="http://schemas.openxmlformats.org/officeDocument/2006/relationships/hyperlink" Target="https://patternpublishing.atlassian.net/browse/SWM-24" TargetMode="External"/><Relationship Id="rId22" Type="http://schemas.openxmlformats.org/officeDocument/2006/relationships/hyperlink" Target="https://patternpublishing.atlassian.net/browse/SWM-35" TargetMode="External"/><Relationship Id="rId27" Type="http://schemas.openxmlformats.org/officeDocument/2006/relationships/hyperlink" Target="https://patternpublishing.atlassian.net/browse/SWM-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2014-01-17T00:14:00Z</dcterms:created>
  <dcterms:modified xsi:type="dcterms:W3CDTF">2014-01-18T22:37:00Z</dcterms:modified>
</cp:coreProperties>
</file>