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92" w:rsidRPr="0088534C" w:rsidRDefault="00F11A67" w:rsidP="00E32392">
      <w:pPr>
        <w:pStyle w:val="a5"/>
        <w:numPr>
          <w:ilvl w:val="0"/>
          <w:numId w:val="5"/>
        </w:numPr>
        <w:rPr>
          <w:highlight w:val="yellow"/>
          <w:lang w:val="en-US"/>
        </w:rPr>
      </w:pPr>
      <w:hyperlink r:id="rId5" w:history="1">
        <w:r w:rsidR="00E32392" w:rsidRPr="0088534C">
          <w:rPr>
            <w:rStyle w:val="a3"/>
            <w:rFonts w:ascii="Arial" w:hAnsi="Arial" w:cs="Arial"/>
            <w:color w:val="3B73AF"/>
            <w:sz w:val="21"/>
            <w:szCs w:val="21"/>
            <w:highlight w:val="yellow"/>
            <w:u w:val="none"/>
            <w:lang w:val="en-US"/>
          </w:rPr>
          <w:t>SWM-38</w:t>
        </w:r>
      </w:hyperlink>
      <w:r w:rsidR="00E32392" w:rsidRPr="0088534C">
        <w:rPr>
          <w:highlight w:val="yellow"/>
          <w:lang w:val="en-US"/>
        </w:rPr>
        <w:t xml:space="preserve"> </w:t>
      </w:r>
      <w:r w:rsidR="00E32392" w:rsidRPr="0088534C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Copy missing from help screen</w:t>
      </w:r>
    </w:p>
    <w:p w:rsidR="00E32392" w:rsidRPr="006D0611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Third line is missing...</w:t>
      </w:r>
    </w:p>
    <w:p w:rsidR="00E32392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Thanks for entering</w:t>
      </w:r>
      <w:r w:rsidRPr="006D0611">
        <w:rPr>
          <w:rFonts w:ascii="Arial" w:hAnsi="Arial" w:cs="Arial"/>
          <w:color w:val="333333"/>
          <w:sz w:val="21"/>
          <w:szCs w:val="21"/>
          <w:lang w:val="en-US"/>
        </w:rPr>
        <w:br/>
        <w:t>Share your small wonder of nature with</w:t>
      </w:r>
      <w:r w:rsidRPr="006D0611">
        <w:rPr>
          <w:rFonts w:ascii="Arial" w:hAnsi="Arial" w:cs="Arial"/>
          <w:color w:val="333333"/>
          <w:sz w:val="21"/>
          <w:szCs w:val="21"/>
          <w:lang w:val="en-US"/>
        </w:rPr>
        <w:br/>
        <w:t>*</w:t>
      </w:r>
      <w:r w:rsidRPr="006D0611">
        <w:rPr>
          <w:rFonts w:ascii="Arial" w:hAnsi="Arial" w:cs="Arial"/>
          <w:b/>
          <w:bCs/>
          <w:color w:val="333333"/>
          <w:sz w:val="21"/>
          <w:szCs w:val="21"/>
          <w:lang w:val="en-US"/>
        </w:rPr>
        <w:t>your friends</w:t>
      </w:r>
      <w:r w:rsidRPr="006D0611">
        <w:rPr>
          <w:rFonts w:ascii="Arial" w:hAnsi="Arial" w:cs="Arial"/>
          <w:color w:val="333333"/>
          <w:sz w:val="21"/>
          <w:szCs w:val="21"/>
          <w:lang w:val="en-US"/>
        </w:rPr>
        <w:t>*</w:t>
      </w:r>
    </w:p>
    <w:p w:rsidR="00E32392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E32392" w:rsidRPr="006D0611" w:rsidRDefault="00F11A67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6" w:history="1">
        <w:r w:rsidR="00E32392" w:rsidRPr="006D0611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SWM-36</w:t>
        </w:r>
      </w:hyperlink>
      <w:r w:rsidR="00E32392">
        <w:rPr>
          <w:lang w:val="en-US"/>
        </w:rPr>
        <w:t xml:space="preserve"> </w:t>
      </w:r>
      <w:r w:rsidR="00E32392" w:rsidRPr="009750A3">
        <w:rPr>
          <w:rFonts w:ascii="Arial" w:hAnsi="Arial" w:cs="Arial"/>
          <w:color w:val="92D050"/>
          <w:sz w:val="36"/>
          <w:szCs w:val="36"/>
          <w:shd w:val="clear" w:color="auto" w:fill="FFFFFF"/>
          <w:lang w:val="en-US"/>
        </w:rPr>
        <w:t>Copy missing from help screen</w:t>
      </w:r>
    </w:p>
    <w:p w:rsidR="00E32392" w:rsidRPr="006D0611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Left block: Use the toolbar to edit text, font, colour and photo filter.</w:t>
      </w:r>
    </w:p>
    <w:p w:rsidR="00E32392" w:rsidRDefault="00E32392" w:rsidP="00E32392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6D0611">
        <w:rPr>
          <w:rFonts w:ascii="Arial" w:hAnsi="Arial" w:cs="Arial"/>
          <w:color w:val="333333"/>
          <w:sz w:val="21"/>
          <w:szCs w:val="21"/>
          <w:lang w:val="en-US"/>
        </w:rPr>
        <w:t>Right block: Click the 'tick' when you are ready to submit.</w:t>
      </w:r>
    </w:p>
    <w:p w:rsidR="001B3914" w:rsidRDefault="001B3914">
      <w:pPr>
        <w:rPr>
          <w:lang w:val="en-US"/>
        </w:rPr>
      </w:pPr>
    </w:p>
    <w:p w:rsidR="00A04490" w:rsidRPr="00A261B7" w:rsidRDefault="00F11A67" w:rsidP="00A04490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7" w:history="1">
        <w:r w:rsidR="00A04490" w:rsidRPr="00BD7643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SWM-18</w:t>
        </w:r>
      </w:hyperlink>
      <w:r w:rsidR="00A04490" w:rsidRPr="00BD7643">
        <w:rPr>
          <w:highlight w:val="yellow"/>
          <w:lang w:val="en-US"/>
        </w:rPr>
        <w:t xml:space="preserve"> </w:t>
      </w:r>
      <w:r w:rsidR="00A04490" w:rsidRPr="00BD7643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Copy for shares from confirmation page</w:t>
      </w:r>
    </w:p>
    <w:p w:rsidR="00A04490" w:rsidRPr="00954A82" w:rsidRDefault="00A04490" w:rsidP="00A0449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FACEBOOK SHARE: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Title: Check out my ‘Small Wonder of Nature’.</w:t>
      </w:r>
      <w:r w:rsidRPr="00954A82">
        <w:rPr>
          <w:rStyle w:val="apple-converted-space"/>
          <w:rFonts w:ascii="Arial" w:hAnsi="Arial" w:cs="Arial"/>
          <w:color w:val="333333"/>
          <w:sz w:val="21"/>
          <w:szCs w:val="21"/>
          <w:lang w:val="en-US"/>
        </w:rPr>
        <w:t> 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Copy: Download the free Stoneleigh app, create your own and be in to WIN a Stoneleigh Marlborough experience for two, including a tour of the wondrous Marlborough Sounds.</w:t>
      </w:r>
    </w:p>
    <w:p w:rsidR="00A04490" w:rsidRPr="00954A82" w:rsidRDefault="00A04490" w:rsidP="00A04490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TWITTER SHARE: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Check out my small wonder of nature! Share yours and be into win! #stoneleighnz Download the fee app &lt;link&gt;</w:t>
      </w:r>
    </w:p>
    <w:p w:rsidR="00A04490" w:rsidRDefault="00A04490" w:rsidP="00A04490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EMAIL SHARE: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>Subject line: Check out my ‘Small Wonder of Nature’.</w:t>
      </w:r>
      <w:r w:rsidRPr="00954A82">
        <w:rPr>
          <w:rStyle w:val="apple-converted-space"/>
          <w:rFonts w:ascii="Arial" w:hAnsi="Arial" w:cs="Arial"/>
          <w:color w:val="333333"/>
          <w:sz w:val="21"/>
          <w:szCs w:val="21"/>
          <w:lang w:val="en-US"/>
        </w:rPr>
        <w:t> </w:t>
      </w:r>
      <w:r w:rsidRPr="00954A82">
        <w:rPr>
          <w:rFonts w:ascii="Arial" w:hAnsi="Arial" w:cs="Arial"/>
          <w:color w:val="333333"/>
          <w:sz w:val="21"/>
          <w:szCs w:val="21"/>
          <w:lang w:val="en-US"/>
        </w:rPr>
        <w:br/>
        <w:t xml:space="preserve">Copy: Download the free Stoneleigh app, create your own and be in to WIN a Stoneleigh Marlborough experience for two, including a tour of the wondrous Marlborough Sounds. </w:t>
      </w:r>
      <w:r w:rsidRPr="00822EE3">
        <w:rPr>
          <w:rFonts w:ascii="Arial" w:hAnsi="Arial" w:cs="Arial"/>
          <w:color w:val="333333"/>
          <w:sz w:val="21"/>
          <w:szCs w:val="21"/>
          <w:lang w:val="en-US"/>
        </w:rPr>
        <w:t>Download the free app here &lt;link&gt;.</w:t>
      </w:r>
    </w:p>
    <w:p w:rsidR="00A04490" w:rsidRDefault="00A04490">
      <w:pPr>
        <w:rPr>
          <w:lang w:val="en-US"/>
        </w:rPr>
      </w:pPr>
    </w:p>
    <w:p w:rsidR="00993ABC" w:rsidRPr="000F164D" w:rsidRDefault="00F11A67" w:rsidP="00993ABC">
      <w:pPr>
        <w:pStyle w:val="a5"/>
        <w:numPr>
          <w:ilvl w:val="0"/>
          <w:numId w:val="5"/>
        </w:numPr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</w:pPr>
      <w:hyperlink r:id="rId8" w:history="1">
        <w:r w:rsidR="00993ABC" w:rsidRPr="000F164D">
          <w:rPr>
            <w:rStyle w:val="apple-converted-space"/>
            <w:rFonts w:ascii="Arial" w:hAnsi="Arial" w:cs="Arial"/>
            <w:color w:val="3B73AF"/>
            <w:sz w:val="21"/>
            <w:szCs w:val="21"/>
            <w:lang w:val="en-US"/>
          </w:rPr>
          <w:t> </w:t>
        </w:r>
        <w:r w:rsidR="00993ABC" w:rsidRPr="000F164D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SWM-40</w:t>
        </w:r>
      </w:hyperlink>
      <w:r w:rsidR="00993ABC" w:rsidRPr="000F164D">
        <w:rPr>
          <w:highlight w:val="yellow"/>
          <w:lang w:val="en-US"/>
        </w:rPr>
        <w:t xml:space="preserve"> </w:t>
      </w:r>
      <w:r w:rsidR="00993ABC" w:rsidRPr="000F164D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Gallery button on Thanks page does nothing</w:t>
      </w:r>
    </w:p>
    <w:p w:rsidR="00993ABC" w:rsidRPr="00F95E40" w:rsidRDefault="00F11A67" w:rsidP="00993ABC">
      <w:pPr>
        <w:pStyle w:val="a5"/>
        <w:numPr>
          <w:ilvl w:val="0"/>
          <w:numId w:val="5"/>
        </w:numPr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</w:pPr>
      <w:hyperlink r:id="rId9" w:history="1">
        <w:r w:rsidR="00993ABC" w:rsidRPr="00F95E40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SWM-39</w:t>
        </w:r>
      </w:hyperlink>
      <w:r w:rsidR="00993ABC" w:rsidRPr="00F95E40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Website button on Thanks page does nothing</w:t>
      </w:r>
    </w:p>
    <w:p w:rsidR="00E83D6F" w:rsidRDefault="00F11A67" w:rsidP="00E83D6F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hyperlink r:id="rId10" w:history="1">
        <w:r w:rsidR="00E83D6F" w:rsidRPr="009E59EB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SWM-28</w:t>
        </w:r>
      </w:hyperlink>
      <w:r w:rsidR="00E83D6F">
        <w:rPr>
          <w:lang w:val="en-US"/>
        </w:rPr>
        <w:t xml:space="preserve"> </w:t>
      </w:r>
      <w:r w:rsidR="00E83D6F" w:rsidRPr="002F25ED">
        <w:rPr>
          <w:rFonts w:ascii="Arial" w:hAnsi="Arial" w:cs="Arial"/>
          <w:color w:val="92D050"/>
          <w:sz w:val="36"/>
          <w:szCs w:val="36"/>
          <w:highlight w:val="yellow"/>
          <w:shd w:val="clear" w:color="auto" w:fill="FFFFFF"/>
          <w:lang w:val="en-US"/>
        </w:rPr>
        <w:t>The link in the "Menu" is not working</w:t>
      </w:r>
    </w:p>
    <w:p w:rsidR="00993ABC" w:rsidRDefault="00993ABC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E83D6F" w:rsidRDefault="00E83D6F">
      <w:pPr>
        <w:rPr>
          <w:lang w:val="en-US"/>
        </w:rPr>
      </w:pPr>
    </w:p>
    <w:p w:rsidR="001B3914" w:rsidRPr="009750A3" w:rsidRDefault="00F11A67">
      <w:pPr>
        <w:rPr>
          <w:color w:val="92D050"/>
          <w:lang w:val="en-US"/>
        </w:rPr>
      </w:pPr>
      <w:hyperlink r:id="rId11" w:history="1">
        <w:r w:rsidR="001B3914" w:rsidRPr="00E32392">
          <w:rPr>
            <w:rStyle w:val="a3"/>
            <w:rFonts w:ascii="Arial" w:hAnsi="Arial" w:cs="Arial"/>
            <w:color w:val="548DD4" w:themeColor="text2" w:themeTint="99"/>
            <w:sz w:val="21"/>
            <w:szCs w:val="21"/>
            <w:u w:val="none"/>
            <w:lang w:val="en-US"/>
          </w:rPr>
          <w:t>SWM-61</w:t>
        </w:r>
      </w:hyperlink>
      <w:r w:rsidR="00D43CA7" w:rsidRPr="009750A3">
        <w:rPr>
          <w:rFonts w:ascii="Arial" w:hAnsi="Arial" w:cs="Arial"/>
          <w:color w:val="92D050"/>
          <w:sz w:val="36"/>
          <w:szCs w:val="36"/>
          <w:shd w:val="clear" w:color="auto" w:fill="FFFFFF"/>
          <w:lang w:val="en-US"/>
        </w:rPr>
        <w:t>The close button should be more visible on enlarged Gallery image</w:t>
      </w:r>
    </w:p>
    <w:p w:rsidR="001B3914" w:rsidRPr="001B3914" w:rsidRDefault="001B3914" w:rsidP="001B3914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</w:p>
    <w:p w:rsidR="001B3914" w:rsidRPr="001B3914" w:rsidRDefault="001B3914" w:rsidP="001B39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open the app in IPAD</w:t>
      </w:r>
    </w:p>
    <w:p w:rsidR="001B3914" w:rsidRPr="001B3914" w:rsidRDefault="001B3914" w:rsidP="001B39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tap on "Ok, Got it"</w:t>
      </w:r>
    </w:p>
    <w:p w:rsidR="001B3914" w:rsidRPr="001B3914" w:rsidRDefault="001B3914" w:rsidP="001B39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tap on Gallery</w:t>
      </w:r>
    </w:p>
    <w:p w:rsidR="001B3914" w:rsidRPr="001B3914" w:rsidRDefault="001B3914" w:rsidP="001B39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open a photo to enlarge it</w:t>
      </w:r>
    </w:p>
    <w:p w:rsidR="001B3914" w:rsidRPr="001B3914" w:rsidRDefault="001B3914" w:rsidP="001B39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the close button is poorly visible on the displayed enlarged photo</w:t>
      </w:r>
    </w:p>
    <w:p w:rsidR="001B3914" w:rsidRDefault="001B3914" w:rsidP="001B39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the button should be more visible</w:t>
      </w:r>
    </w:p>
    <w:p w:rsidR="00A04490" w:rsidRDefault="00A04490" w:rsidP="00BF2993">
      <w:pPr>
        <w:rPr>
          <w:lang w:val="en-US"/>
        </w:rPr>
      </w:pPr>
    </w:p>
    <w:p w:rsidR="00BF2993" w:rsidRPr="00B368ED" w:rsidRDefault="00F11A67" w:rsidP="00BF2993">
      <w:pPr>
        <w:rPr>
          <w:lang w:val="en-US"/>
        </w:rPr>
      </w:pPr>
      <w:hyperlink r:id="rId12" w:history="1">
        <w:r w:rsidR="00BF2993" w:rsidRPr="00B368ED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SWM-52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92D050"/>
          <w:sz w:val="36"/>
          <w:szCs w:val="36"/>
          <w:shd w:val="clear" w:color="auto" w:fill="FFFFFF"/>
          <w:lang w:val="en-US"/>
        </w:rPr>
        <w:t>Help arrow layout issue on "Photo Edit" help page</w:t>
      </w:r>
    </w:p>
    <w:p w:rsidR="00BF2993" w:rsidRPr="009B5087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open the application on Ipad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"Select Photo"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select a photo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"Tick" button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"Help" button</w:t>
      </w:r>
    </w:p>
    <w:p w:rsidR="00BF2993" w:rsidRPr="009B5087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start of the arrow under the "Click the "tick" when you are" is displayed inside the "Tick" button</w:t>
      </w:r>
    </w:p>
    <w:p w:rsidR="00BF2993" w:rsidRDefault="00BF2993" w:rsidP="00BF299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start of the arrow should reach the "Tick" button border and should not be displayed inside the button</w:t>
      </w:r>
    </w:p>
    <w:p w:rsidR="00A04490" w:rsidRPr="00A04490" w:rsidRDefault="00A04490" w:rsidP="00A04490">
      <w:pPr>
        <w:rPr>
          <w:lang w:val="en-US"/>
        </w:rPr>
      </w:pPr>
    </w:p>
    <w:p w:rsidR="00BF2993" w:rsidRDefault="00BF2993" w:rsidP="00BF2993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BF2993" w:rsidRPr="00783DF2" w:rsidRDefault="00F11A67" w:rsidP="00BF2993">
      <w:pPr>
        <w:pStyle w:val="a4"/>
        <w:numPr>
          <w:ilvl w:val="0"/>
          <w:numId w:val="5"/>
        </w:numPr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highlight w:val="yellow"/>
          <w:shd w:val="clear" w:color="auto" w:fill="FFFFFF"/>
          <w:lang w:val="en-US"/>
        </w:rPr>
      </w:pPr>
      <w:hyperlink r:id="rId13" w:history="1">
        <w:r w:rsidR="00BF2993" w:rsidRPr="00783DF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SWM-25</w:t>
        </w:r>
      </w:hyperlink>
      <w:r w:rsidR="00BF2993" w:rsidRPr="00783DF2">
        <w:rPr>
          <w:highlight w:val="yellow"/>
          <w:lang w:val="en-US"/>
        </w:rPr>
        <w:t xml:space="preserve"> </w:t>
      </w:r>
      <w:r w:rsidR="00BF2993" w:rsidRPr="00783DF2">
        <w:rPr>
          <w:rFonts w:ascii="Arial" w:hAnsi="Arial" w:cs="Arial"/>
          <w:color w:val="92D050"/>
          <w:sz w:val="21"/>
          <w:szCs w:val="21"/>
          <w:highlight w:val="yellow"/>
          <w:shd w:val="clear" w:color="auto" w:fill="FFFFFF"/>
          <w:lang w:val="en-US"/>
        </w:rPr>
        <w:t>Please limit the image 900 x 900px to allow us to test final resolution and improved application speed.</w:t>
      </w:r>
    </w:p>
    <w:p w:rsidR="00BF2993" w:rsidRP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ind w:left="720"/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</w:p>
    <w:p w:rsidR="00BF2993" w:rsidRPr="006D0611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BF2993" w:rsidRPr="009750A3" w:rsidRDefault="00F11A67" w:rsidP="00BF2993">
      <w:pPr>
        <w:rPr>
          <w:rFonts w:ascii="Arial" w:hAnsi="Arial" w:cs="Arial"/>
          <w:color w:val="00B050"/>
          <w:sz w:val="36"/>
          <w:szCs w:val="36"/>
          <w:shd w:val="clear" w:color="auto" w:fill="FFFFFF"/>
          <w:lang w:val="en-US"/>
        </w:rPr>
      </w:pPr>
      <w:hyperlink r:id="rId14" w:history="1">
        <w:r w:rsidR="00BF2993" w:rsidRPr="00822EE3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SWM-12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00B050"/>
          <w:sz w:val="36"/>
          <w:szCs w:val="36"/>
          <w:shd w:val="clear" w:color="auto" w:fill="FFFFFF"/>
          <w:lang w:val="en-US"/>
        </w:rPr>
        <w:t>Full screen gallery images are being stretched vertically</w:t>
      </w:r>
    </w:p>
    <w:p w:rsidR="00BF2993" w:rsidRDefault="00BF2993" w:rsidP="00BF2993">
      <w:pPr>
        <w:rPr>
          <w:lang w:val="en-US"/>
        </w:rPr>
      </w:pPr>
    </w:p>
    <w:p w:rsidR="00BF2993" w:rsidRDefault="00BF2993" w:rsidP="00BF2993">
      <w:pPr>
        <w:rPr>
          <w:lang w:val="en-US"/>
        </w:rPr>
      </w:pPr>
    </w:p>
    <w:p w:rsid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</w:p>
    <w:p w:rsid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</w:p>
    <w:p w:rsidR="00BF2993" w:rsidRDefault="00BF2993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</w:p>
    <w:p w:rsidR="00BF2993" w:rsidRDefault="00F11A67" w:rsidP="00BF2993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hyperlink r:id="rId15" w:history="1">
        <w:r w:rsidR="00BF2993" w:rsidRPr="00011CF3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SWM-24</w:t>
        </w:r>
      </w:hyperlink>
      <w:r w:rsidR="00BF2993">
        <w:rPr>
          <w:lang w:val="en-US"/>
        </w:rPr>
        <w:t xml:space="preserve"> </w:t>
      </w:r>
      <w:r w:rsidR="00BF2993" w:rsidRPr="00783DF2">
        <w:rPr>
          <w:rFonts w:ascii="Arial" w:hAnsi="Arial" w:cs="Arial"/>
          <w:color w:val="FF0000"/>
          <w:sz w:val="36"/>
          <w:szCs w:val="36"/>
          <w:highlight w:val="yellow"/>
          <w:shd w:val="clear" w:color="auto" w:fill="FFFFFF"/>
          <w:lang w:val="en-US"/>
        </w:rPr>
        <w:t>Age gate needs to be implemented using the supplied API and instructions</w:t>
      </w:r>
    </w:p>
    <w:p w:rsidR="00BF2993" w:rsidRPr="00063D4D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Link to Extranet:</w:t>
      </w:r>
      <w:r w:rsidRPr="00063D4D">
        <w:rPr>
          <w:rFonts w:ascii="Arial" w:eastAsia="Times New Roman" w:hAnsi="Arial" w:cs="Arial"/>
          <w:color w:val="333333"/>
          <w:sz w:val="21"/>
          <w:lang w:val="en-US"/>
        </w:rPr>
        <w:t> </w:t>
      </w:r>
      <w:hyperlink r:id="rId16" w:tooltip="Follow link" w:history="1">
        <w:r w:rsidRPr="00063D4D">
          <w:rPr>
            <w:rFonts w:ascii="Arial" w:eastAsia="Times New Roman" w:hAnsi="Arial" w:cs="Arial"/>
            <w:color w:val="3B73AF"/>
            <w:sz w:val="21"/>
            <w:lang w:val="en-US"/>
          </w:rPr>
          <w:t>http://extranet.premium-wine-brands.com/</w:t>
        </w:r>
      </w:hyperlink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Login: Ogilvy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Password: Al5tx2mB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Click on the Developers Tile and then Legal &amp; Age Gate API Toolkit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Don't call the API by Ajax directly, it will return a cross domain error - what we had to do was call the API via .net. Here's the code we used: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</w:r>
      <w:hyperlink r:id="rId17" w:tooltip="Follow link" w:history="1">
        <w:r w:rsidRPr="00063D4D">
          <w:rPr>
            <w:rFonts w:ascii="Arial" w:eastAsia="Times New Roman" w:hAnsi="Arial" w:cs="Arial"/>
            <w:color w:val="3B73AF"/>
            <w:sz w:val="21"/>
            <w:lang w:val="en-US"/>
          </w:rPr>
          <w:t>HttpPost</w:t>
        </w:r>
      </w:hyperlink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public ActionResult AgeGate(string country, string age)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{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var result = string.Empty;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try</w:t>
      </w:r>
    </w:p>
    <w:p w:rsidR="00BF2993" w:rsidRPr="00063D4D" w:rsidRDefault="00BF2993" w:rsidP="00BF29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US"/>
        </w:rPr>
        <w:t>{ string url = "http://extranet.pernod-ricard-winemakers.com/_vti_bin/PWB.Extranet/AgeAccess?isoCode=" + country + "&amp;age=" + age + "&amp;Lang=EN"; HttpWebRequest webReq = (HttpWebRequest)WebRequest.Create(string.Format(url)); webReq.Method = "GET"; HttpWebResponse webResponse = (HttpWebResponse)webReq.GetResponse(); Stream answer = webResponse.GetResponseStream(); StreamReader _recivedAnswer = new StreamReader(answer); result = _recivedAnswer.ReadToEnd(); }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catch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{</w:t>
      </w:r>
    </w:p>
    <w:p w:rsidR="00BF2993" w:rsidRPr="00063D4D" w:rsidRDefault="00BF2993" w:rsidP="00BF2993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t>}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return Json(result);</w:t>
      </w:r>
      <w:r w:rsidRPr="00063D4D">
        <w:rPr>
          <w:rFonts w:ascii="Arial" w:eastAsia="Times New Roman" w:hAnsi="Arial" w:cs="Arial"/>
          <w:color w:val="333333"/>
          <w:sz w:val="21"/>
          <w:szCs w:val="21"/>
          <w:lang w:val="en-US"/>
        </w:rPr>
        <w:br/>
        <w:t>}</w:t>
      </w:r>
    </w:p>
    <w:p w:rsidR="00BF2993" w:rsidRDefault="00BF2993" w:rsidP="00BF2993">
      <w:pPr>
        <w:rPr>
          <w:lang w:val="en-US"/>
        </w:rPr>
      </w:pPr>
    </w:p>
    <w:p w:rsidR="00BF2993" w:rsidRDefault="00BF2993" w:rsidP="00BF2993">
      <w:pPr>
        <w:rPr>
          <w:lang w:val="en-US"/>
        </w:rPr>
      </w:pPr>
    </w:p>
    <w:p w:rsidR="00BF2993" w:rsidRPr="00507D62" w:rsidRDefault="00F11A67" w:rsidP="00BF2993">
      <w:pPr>
        <w:rPr>
          <w:lang w:val="en-US"/>
        </w:rPr>
      </w:pPr>
      <w:hyperlink r:id="rId18" w:history="1">
        <w:r w:rsidR="00BF2993" w:rsidRPr="00507D6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Incorrect marking of the issues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Open the application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  <w:lang w:val="en-US"/>
        </w:rPr>
        <w:t>Click on "Ok, got it"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"Select Photo"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Select "Camera Roll"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some picture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"Tick"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"Tick"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  <w:lang w:val="en-US"/>
        </w:rPr>
        <w:t>Complete the fields, but type the email address in incorrect format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</w:rPr>
        <w:t>Click on "Submit"</w:t>
      </w:r>
    </w:p>
    <w:p w:rsidR="00BF2993" w:rsidRPr="00507D62" w:rsidRDefault="00BF2993" w:rsidP="00BF29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507D62">
        <w:rPr>
          <w:rFonts w:ascii="Arial" w:eastAsia="Times New Roman" w:hAnsi="Arial" w:cs="Arial"/>
          <w:color w:val="333333"/>
          <w:sz w:val="21"/>
          <w:szCs w:val="21"/>
          <w:lang w:val="en-US"/>
        </w:rPr>
        <w:t>There were marked the correct/populated fields like they are incorrect, too</w:t>
      </w:r>
    </w:p>
    <w:p w:rsidR="001B3914" w:rsidRDefault="001B3914">
      <w:pPr>
        <w:rPr>
          <w:lang w:val="en-US"/>
        </w:rPr>
      </w:pPr>
    </w:p>
    <w:p w:rsidR="00BF2993" w:rsidRDefault="00BF2993">
      <w:pPr>
        <w:rPr>
          <w:lang w:val="en-US"/>
        </w:rPr>
      </w:pPr>
    </w:p>
    <w:p w:rsidR="001B3914" w:rsidRDefault="001B3914">
      <w:pPr>
        <w:rPr>
          <w:lang w:val="en-US"/>
        </w:rPr>
      </w:pPr>
    </w:p>
    <w:p w:rsidR="009B5087" w:rsidRPr="007C58A7" w:rsidRDefault="00F11A67">
      <w:pPr>
        <w:rPr>
          <w:lang w:val="en-US"/>
        </w:rPr>
      </w:pPr>
      <w:hyperlink r:id="rId19" w:history="1">
        <w:r w:rsidR="009B5087" w:rsidRPr="007C58A7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SWM-56</w:t>
        </w:r>
      </w:hyperlink>
      <w:r w:rsidR="007C58A7">
        <w:rPr>
          <w:lang w:val="en-US"/>
        </w:rPr>
        <w:t xml:space="preserve"> </w:t>
      </w:r>
      <w:r w:rsidR="007C58A7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The text box on the "Photo Editor" can be moved out of application border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open the application on Ipad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"Select Photo"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select a photo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</w:rPr>
        <w:t>tap on "Tick" button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move the "Text Box" on the left side as much as possible (leftborder.png)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move back the "Text Box"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it is too hard to move back the "Text Box"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now move the "Text Box" down as much as possible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"Text Box" will disappear ()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after using "Text Colour" and changing the color of the text, the "Text Box" will appear again(bottombord.png)</w:t>
      </w:r>
    </w:p>
    <w:p w:rsidR="009B5087" w:rsidRPr="009B5087" w:rsidRDefault="009B5087" w:rsidP="009B508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B5087">
        <w:rPr>
          <w:rFonts w:ascii="Arial" w:eastAsia="Times New Roman" w:hAnsi="Arial" w:cs="Arial"/>
          <w:color w:val="333333"/>
          <w:sz w:val="21"/>
          <w:szCs w:val="21"/>
          <w:lang w:val="en-US"/>
        </w:rPr>
        <w:t>the "Text Box" should not be moved outside of the application borders</w:t>
      </w:r>
    </w:p>
    <w:p w:rsidR="009B5087" w:rsidRDefault="009B5087">
      <w:pPr>
        <w:rPr>
          <w:lang w:val="en-US"/>
        </w:rPr>
      </w:pPr>
    </w:p>
    <w:p w:rsidR="009B5087" w:rsidRDefault="009B5087">
      <w:pPr>
        <w:rPr>
          <w:lang w:val="en-US"/>
        </w:rPr>
      </w:pPr>
    </w:p>
    <w:p w:rsidR="0005772C" w:rsidRPr="00B368ED" w:rsidRDefault="00F11A67">
      <w:pPr>
        <w:rPr>
          <w:lang w:val="en-US"/>
        </w:rPr>
      </w:pPr>
      <w:hyperlink r:id="rId20" w:history="1">
        <w:r w:rsidR="0005772C" w:rsidRPr="00B368ED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SWM-46</w:t>
        </w:r>
      </w:hyperlink>
      <w:r w:rsidR="00B368ED">
        <w:rPr>
          <w:lang w:val="en-US"/>
        </w:rPr>
        <w:t xml:space="preserve"> </w:t>
      </w:r>
      <w:r w:rsidR="00B368ED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Email and Phone fields aren't being validated</w:t>
      </w:r>
    </w:p>
    <w:p w:rsidR="0005772C" w:rsidRDefault="0005772C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 w:rsidRPr="0005772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Phone number format doesn't appear to have been provided and there is no user prompt in the designs</w:t>
      </w:r>
    </w:p>
    <w:p w:rsidR="0005772C" w:rsidRPr="0005772C" w:rsidRDefault="0005772C" w:rsidP="0005772C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05772C">
        <w:rPr>
          <w:rFonts w:ascii="Arial" w:hAnsi="Arial" w:cs="Arial"/>
          <w:color w:val="333333"/>
          <w:sz w:val="21"/>
          <w:szCs w:val="21"/>
          <w:lang w:val="en-US"/>
        </w:rPr>
        <w:t>phone validation - 0xxx-xxxxxxx</w:t>
      </w:r>
    </w:p>
    <w:p w:rsidR="0005772C" w:rsidRPr="0005772C" w:rsidRDefault="0005772C" w:rsidP="0005772C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05772C">
        <w:rPr>
          <w:rFonts w:ascii="Arial" w:hAnsi="Arial" w:cs="Arial"/>
          <w:color w:val="333333"/>
          <w:sz w:val="21"/>
          <w:szCs w:val="21"/>
          <w:lang w:val="en-US"/>
        </w:rPr>
        <w:t>First segment may be 2 - 4 digits e.g. 09 or 021 or 0274</w:t>
      </w:r>
      <w:r w:rsidRPr="0005772C">
        <w:rPr>
          <w:rFonts w:ascii="Arial" w:hAnsi="Arial" w:cs="Arial"/>
          <w:color w:val="333333"/>
          <w:sz w:val="21"/>
          <w:szCs w:val="21"/>
          <w:lang w:val="en-US"/>
        </w:rPr>
        <w:br/>
        <w:t>Second segment should be no less than 6 digits and no more than 7 digits</w:t>
      </w:r>
    </w:p>
    <w:p w:rsidR="0005772C" w:rsidRDefault="0005772C">
      <w:pPr>
        <w:rPr>
          <w:lang w:val="en-US"/>
        </w:rPr>
      </w:pPr>
    </w:p>
    <w:p w:rsidR="0005772C" w:rsidRDefault="0005772C">
      <w:pPr>
        <w:rPr>
          <w:lang w:val="en-US"/>
        </w:rPr>
      </w:pPr>
    </w:p>
    <w:p w:rsidR="0005772C" w:rsidRPr="00927D79" w:rsidRDefault="00F11A67">
      <w:pPr>
        <w:rPr>
          <w:lang w:val="en-US"/>
        </w:rPr>
      </w:pPr>
      <w:hyperlink r:id="rId21" w:history="1">
        <w:r w:rsidR="00143F15" w:rsidRPr="00927D79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SWM-41</w:t>
        </w:r>
      </w:hyperlink>
      <w:r w:rsidR="00927D79">
        <w:rPr>
          <w:lang w:val="en-US"/>
        </w:rPr>
        <w:t xml:space="preserve"> </w:t>
      </w:r>
    </w:p>
    <w:p w:rsidR="00D16F71" w:rsidRPr="009750A3" w:rsidRDefault="00D16F71">
      <w:pPr>
        <w:rPr>
          <w:color w:val="FF0000"/>
          <w:lang w:val="en-US"/>
        </w:rPr>
      </w:pPr>
      <w:r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Font selection dialogue styled differently to design</w:t>
      </w:r>
    </w:p>
    <w:p w:rsidR="00D16F71" w:rsidRDefault="00F11A67">
      <w:pPr>
        <w:rPr>
          <w:lang w:val="en-US"/>
        </w:rPr>
      </w:pPr>
      <w:hyperlink r:id="rId22" w:history="1">
        <w:r w:rsidR="00D16F71" w:rsidRPr="00E3239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SWM-40</w:t>
        </w:r>
      </w:hyperlink>
    </w:p>
    <w:p w:rsidR="00186215" w:rsidRDefault="00186215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</w:p>
    <w:p w:rsidR="00186215" w:rsidRPr="00BF2993" w:rsidRDefault="00F11A67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23" w:history="1">
        <w:r w:rsidR="00186215" w:rsidRPr="00E32392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SWM-35</w:t>
        </w:r>
      </w:hyperlink>
      <w:r w:rsidR="00BF2993">
        <w:rPr>
          <w:lang w:val="en-US"/>
        </w:rPr>
        <w:t xml:space="preserve"> </w:t>
      </w:r>
      <w:r w:rsidR="00BF2993" w:rsidRPr="00BF2993">
        <w:rPr>
          <w:highlight w:val="yellow"/>
          <w:lang w:val="en-US"/>
        </w:rPr>
        <w:t>Fixed</w:t>
      </w:r>
    </w:p>
    <w:p w:rsidR="00FF4394" w:rsidRDefault="00FF4394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  <w:r w:rsidRPr="00BF2993">
        <w:rPr>
          <w:rFonts w:ascii="Arial" w:hAnsi="Arial" w:cs="Arial"/>
          <w:color w:val="FF0000"/>
          <w:sz w:val="36"/>
          <w:szCs w:val="36"/>
          <w:highlight w:val="yellow"/>
          <w:shd w:val="clear" w:color="auto" w:fill="FFFFFF"/>
          <w:lang w:val="en-US"/>
        </w:rPr>
        <w:t>Importing a tall image stretches it horizontally</w:t>
      </w:r>
    </w:p>
    <w:p w:rsidR="00BF299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F299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F2993" w:rsidRDefault="00F11A67" w:rsidP="00BF2993">
      <w:pPr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  <w:hyperlink r:id="rId24" w:history="1">
        <w:r w:rsidR="00BF2993" w:rsidRPr="007C58A7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SWM-58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Scrolling the Gallery images on IPAD is very slow, freezes for seconds</w:t>
      </w:r>
    </w:p>
    <w:p w:rsidR="00BF2993" w:rsidRPr="001B3914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open the app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tap on "Ok, got it"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tap on Gallery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wait for the Gallery to load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try to scroll down the page after the Gallery was displayed</w:t>
      </w:r>
    </w:p>
    <w:p w:rsidR="00BF2993" w:rsidRPr="001B3914" w:rsidRDefault="00BF2993" w:rsidP="00BF299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scrolling down the gallery is very slow, the app freezes for seconds during scrolling</w:t>
      </w:r>
    </w:p>
    <w:p w:rsidR="00BF299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F2993" w:rsidRDefault="00BF2993" w:rsidP="00BF2993">
      <w:pPr>
        <w:rPr>
          <w:lang w:val="en-US"/>
        </w:rPr>
      </w:pPr>
    </w:p>
    <w:p w:rsidR="00BF2993" w:rsidRPr="009750A3" w:rsidRDefault="00F11A67" w:rsidP="00BF2993">
      <w:pPr>
        <w:rPr>
          <w:color w:val="FF0000"/>
          <w:lang w:val="en-US"/>
        </w:rPr>
      </w:pPr>
      <w:hyperlink r:id="rId25" w:history="1">
        <w:r w:rsidR="00BF2993" w:rsidRPr="0056661B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SWM-62</w:t>
        </w:r>
      </w:hyperlink>
      <w:r w:rsidR="00BF2993">
        <w:rPr>
          <w:lang w:val="en-US"/>
        </w:rPr>
        <w:t xml:space="preserve"> </w:t>
      </w:r>
      <w:r w:rsidR="00BF2993" w:rsidRPr="009750A3"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  <w:t>No option to move to the next/previous enlarged photo</w:t>
      </w:r>
    </w:p>
    <w:p w:rsidR="00BF2993" w:rsidRPr="001B3914" w:rsidRDefault="00BF2993" w:rsidP="00BF2993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Steps to reproduce:</w:t>
      </w: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open the app in IPAD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tap on "Ok, Got it"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</w:rPr>
        <w:t>tap on Gallery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open a photo to enlarge it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try to move to the next photo</w:t>
      </w:r>
    </w:p>
    <w:p w:rsidR="00BF2993" w:rsidRPr="001B3914" w:rsidRDefault="00BF2993" w:rsidP="00BF29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1B3914">
        <w:rPr>
          <w:rFonts w:ascii="Arial" w:eastAsia="Times New Roman" w:hAnsi="Arial" w:cs="Arial"/>
          <w:color w:val="333333"/>
          <w:sz w:val="21"/>
          <w:szCs w:val="21"/>
          <w:lang w:val="en-US"/>
        </w:rPr>
        <w:t>it is not possible to move to the next/previous photo in enlarged view</w:t>
      </w:r>
    </w:p>
    <w:p w:rsidR="00BF2993" w:rsidRPr="009750A3" w:rsidRDefault="00BF2993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FF0000"/>
          <w:sz w:val="36"/>
          <w:szCs w:val="36"/>
          <w:shd w:val="clear" w:color="auto" w:fill="FFFFFF"/>
          <w:lang w:val="en-US"/>
        </w:rPr>
      </w:pPr>
    </w:p>
    <w:p w:rsidR="00B33AAC" w:rsidRDefault="00B33AAC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B33AAC" w:rsidRDefault="00F11A67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  <w:hyperlink r:id="rId26" w:history="1">
        <w:r w:rsidR="00B33AAC" w:rsidRPr="00B33AAC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SWM-34</w:t>
        </w:r>
      </w:hyperlink>
      <w:r w:rsidR="00B33AAC">
        <w:rPr>
          <w:lang w:val="en-US"/>
        </w:rPr>
        <w:t xml:space="preserve"> </w:t>
      </w:r>
      <w:r w:rsidR="00B33AAC" w:rsidRPr="009750A3">
        <w:rPr>
          <w:rFonts w:ascii="Arial" w:hAnsi="Arial" w:cs="Arial"/>
          <w:color w:val="1D1B11" w:themeColor="background2" w:themeShade="1A"/>
          <w:sz w:val="36"/>
          <w:szCs w:val="36"/>
          <w:shd w:val="clear" w:color="auto" w:fill="FFFFFF"/>
          <w:lang w:val="en-US"/>
        </w:rPr>
        <w:t>Home screen layout breaks when returning from Menu view</w:t>
      </w:r>
    </w:p>
    <w:p w:rsidR="009E59EB" w:rsidRPr="009E59EB" w:rsidRDefault="009E59EB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063D4D" w:rsidRDefault="00063D4D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p w:rsidR="00954A82" w:rsidRPr="00927D79" w:rsidRDefault="00F11A67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lang w:val="en-US"/>
        </w:rPr>
      </w:pPr>
      <w:hyperlink r:id="rId27" w:history="1">
        <w:r w:rsidR="00954A82" w:rsidRPr="00927D79">
          <w:rPr>
            <w:rStyle w:val="a3"/>
            <w:rFonts w:ascii="Arial" w:hAnsi="Arial" w:cs="Arial"/>
            <w:color w:val="3B73AF"/>
            <w:sz w:val="21"/>
            <w:szCs w:val="21"/>
            <w:u w:val="none"/>
            <w:lang w:val="en-US"/>
          </w:rPr>
          <w:t>SWM-20</w:t>
        </w:r>
      </w:hyperlink>
      <w:r w:rsidR="00927D79">
        <w:rPr>
          <w:lang w:val="en-US"/>
        </w:rPr>
        <w:t xml:space="preserve"> </w:t>
      </w:r>
      <w:r w:rsidR="00927D79" w:rsidRPr="00927D79"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  <w:t>Text box isn't working to specification</w:t>
      </w:r>
    </w:p>
    <w:p w:rsidR="00954A82" w:rsidRPr="00954A82" w:rsidRDefault="00954A82" w:rsidP="00954A82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The specification only allows part of the sentence to be altered. Users should only be able to enter text into two fields that will replace the __________ currently displayed in the edit text box.</w:t>
      </w:r>
    </w:p>
    <w:p w:rsidR="00954A82" w:rsidRPr="00954A82" w:rsidRDefault="00954A82" w:rsidP="00954A82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21"/>
          <w:szCs w:val="21"/>
          <w:lang w:val="en-US"/>
        </w:rPr>
      </w:pPr>
      <w:r w:rsidRPr="00954A82">
        <w:rPr>
          <w:rFonts w:ascii="Arial" w:hAnsi="Arial" w:cs="Arial"/>
          <w:color w:val="333333"/>
          <w:sz w:val="21"/>
          <w:szCs w:val="21"/>
          <w:lang w:val="en-US"/>
        </w:rPr>
        <w:t>Please refer to original specification.</w:t>
      </w:r>
    </w:p>
    <w:p w:rsidR="00954A82" w:rsidRDefault="00954A82" w:rsidP="006D0611">
      <w:pPr>
        <w:pStyle w:val="a4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333333"/>
          <w:sz w:val="36"/>
          <w:szCs w:val="36"/>
          <w:shd w:val="clear" w:color="auto" w:fill="FFFFFF"/>
          <w:lang w:val="en-US"/>
        </w:rPr>
      </w:pPr>
    </w:p>
    <w:sectPr w:rsidR="00954A82" w:rsidSect="00D21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4314"/>
    <w:multiLevelType w:val="multilevel"/>
    <w:tmpl w:val="45C857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FD62C7"/>
    <w:multiLevelType w:val="multilevel"/>
    <w:tmpl w:val="8F9A8C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925231"/>
    <w:multiLevelType w:val="multilevel"/>
    <w:tmpl w:val="B3041E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F427B"/>
    <w:multiLevelType w:val="multilevel"/>
    <w:tmpl w:val="7186A0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65345B"/>
    <w:multiLevelType w:val="multilevel"/>
    <w:tmpl w:val="933AB9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90FC7"/>
    <w:multiLevelType w:val="multilevel"/>
    <w:tmpl w:val="EB5A7C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E7421D"/>
    <w:rsid w:val="00011CF3"/>
    <w:rsid w:val="0005772C"/>
    <w:rsid w:val="00063D4D"/>
    <w:rsid w:val="000F164D"/>
    <w:rsid w:val="00143F15"/>
    <w:rsid w:val="00186215"/>
    <w:rsid w:val="001B3914"/>
    <w:rsid w:val="002D6ABD"/>
    <w:rsid w:val="002F25ED"/>
    <w:rsid w:val="0031055D"/>
    <w:rsid w:val="003E1FB9"/>
    <w:rsid w:val="00507D62"/>
    <w:rsid w:val="0056661B"/>
    <w:rsid w:val="006D0611"/>
    <w:rsid w:val="00783DF2"/>
    <w:rsid w:val="007C58A7"/>
    <w:rsid w:val="00822EE3"/>
    <w:rsid w:val="0088534C"/>
    <w:rsid w:val="00927D79"/>
    <w:rsid w:val="00954A82"/>
    <w:rsid w:val="009750A3"/>
    <w:rsid w:val="00993ABC"/>
    <w:rsid w:val="009B5087"/>
    <w:rsid w:val="009E59EB"/>
    <w:rsid w:val="00A04490"/>
    <w:rsid w:val="00A261B7"/>
    <w:rsid w:val="00B33AAC"/>
    <w:rsid w:val="00B368ED"/>
    <w:rsid w:val="00BD7643"/>
    <w:rsid w:val="00BF2993"/>
    <w:rsid w:val="00C9447F"/>
    <w:rsid w:val="00D16F71"/>
    <w:rsid w:val="00D217BE"/>
    <w:rsid w:val="00D43CA7"/>
    <w:rsid w:val="00E32392"/>
    <w:rsid w:val="00E7421D"/>
    <w:rsid w:val="00E83D6F"/>
    <w:rsid w:val="00F11A67"/>
    <w:rsid w:val="00F95E40"/>
    <w:rsid w:val="00FF4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17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421D"/>
    <w:rPr>
      <w:color w:val="0000FF"/>
      <w:u w:val="single"/>
    </w:rPr>
  </w:style>
  <w:style w:type="character" w:customStyle="1" w:styleId="apple-converted-space">
    <w:name w:val="apple-converted-space"/>
    <w:basedOn w:val="a0"/>
    <w:rsid w:val="00E7421D"/>
  </w:style>
  <w:style w:type="paragraph" w:styleId="a4">
    <w:name w:val="Normal (Web)"/>
    <w:basedOn w:val="a"/>
    <w:uiPriority w:val="99"/>
    <w:unhideWhenUsed/>
    <w:rsid w:val="001B3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BF2993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BF299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ternpublishing.atlassian.net/browse/SWM-40" TargetMode="External"/><Relationship Id="rId13" Type="http://schemas.openxmlformats.org/officeDocument/2006/relationships/hyperlink" Target="https://patternpublishing.atlassian.net/browse/SWM-25" TargetMode="External"/><Relationship Id="rId18" Type="http://schemas.openxmlformats.org/officeDocument/2006/relationships/hyperlink" Target="https://patternpublishing.atlassian.net/browse/SWM-3" TargetMode="External"/><Relationship Id="rId26" Type="http://schemas.openxmlformats.org/officeDocument/2006/relationships/hyperlink" Target="https://patternpublishing.atlassian.net/browse/SWM-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atternpublishing.atlassian.net/browse/SWM-41" TargetMode="External"/><Relationship Id="rId7" Type="http://schemas.openxmlformats.org/officeDocument/2006/relationships/hyperlink" Target="https://patternpublishing.atlassian.net/browse/SWM-18" TargetMode="External"/><Relationship Id="rId12" Type="http://schemas.openxmlformats.org/officeDocument/2006/relationships/hyperlink" Target="https://patternpublishing.atlassian.net/browse/SWM-52" TargetMode="External"/><Relationship Id="rId17" Type="http://schemas.openxmlformats.org/officeDocument/2006/relationships/hyperlink" Target="https://patternpublishing.atlassian.net/wiki/display/SWM/HttpPost" TargetMode="External"/><Relationship Id="rId25" Type="http://schemas.openxmlformats.org/officeDocument/2006/relationships/hyperlink" Target="https://patternpublishing.atlassian.net/browse/SWM-62" TargetMode="External"/><Relationship Id="rId2" Type="http://schemas.openxmlformats.org/officeDocument/2006/relationships/styles" Target="styles.xml"/><Relationship Id="rId16" Type="http://schemas.openxmlformats.org/officeDocument/2006/relationships/hyperlink" Target="http://extranet.premium-wine-brands.com/" TargetMode="External"/><Relationship Id="rId20" Type="http://schemas.openxmlformats.org/officeDocument/2006/relationships/hyperlink" Target="https://patternpublishing.atlassian.net/browse/SWM-4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atternpublishing.atlassian.net/browse/SWM-36" TargetMode="External"/><Relationship Id="rId11" Type="http://schemas.openxmlformats.org/officeDocument/2006/relationships/hyperlink" Target="https://patternpublishing.atlassian.net/browse/SWM-61" TargetMode="External"/><Relationship Id="rId24" Type="http://schemas.openxmlformats.org/officeDocument/2006/relationships/hyperlink" Target="https://patternpublishing.atlassian.net/browse/SWM-58" TargetMode="External"/><Relationship Id="rId5" Type="http://schemas.openxmlformats.org/officeDocument/2006/relationships/hyperlink" Target="https://patternpublishing.atlassian.net/browse/SWM-38" TargetMode="External"/><Relationship Id="rId15" Type="http://schemas.openxmlformats.org/officeDocument/2006/relationships/hyperlink" Target="https://patternpublishing.atlassian.net/browse/SWM-24" TargetMode="External"/><Relationship Id="rId23" Type="http://schemas.openxmlformats.org/officeDocument/2006/relationships/hyperlink" Target="https://patternpublishing.atlassian.net/browse/SWM-3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atternpublishing.atlassian.net/browse/SWM-28" TargetMode="External"/><Relationship Id="rId19" Type="http://schemas.openxmlformats.org/officeDocument/2006/relationships/hyperlink" Target="https://patternpublishing.atlassian.net/browse/SWM-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tternpublishing.atlassian.net/browse/SWM-39" TargetMode="External"/><Relationship Id="rId14" Type="http://schemas.openxmlformats.org/officeDocument/2006/relationships/hyperlink" Target="https://patternpublishing.atlassian.net/browse/SWM-12" TargetMode="External"/><Relationship Id="rId22" Type="http://schemas.openxmlformats.org/officeDocument/2006/relationships/hyperlink" Target="https://patternpublishing.atlassian.net/browse/SWM-40" TargetMode="External"/><Relationship Id="rId27" Type="http://schemas.openxmlformats.org/officeDocument/2006/relationships/hyperlink" Target="https://patternpublishing.atlassian.net/browse/SWM-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44</cp:revision>
  <dcterms:created xsi:type="dcterms:W3CDTF">2014-01-17T00:14:00Z</dcterms:created>
  <dcterms:modified xsi:type="dcterms:W3CDTF">2014-01-18T21:35:00Z</dcterms:modified>
</cp:coreProperties>
</file>