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D236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b/>
          <w:bCs/>
          <w:u w:val="single"/>
          <w:lang w:val="en-US"/>
        </w:rPr>
        <w:t>flora-</w:t>
      </w:r>
      <w:proofErr w:type="spellStart"/>
      <w:r w:rsidRPr="00767EA2">
        <w:rPr>
          <w:b/>
          <w:bCs/>
          <w:u w:val="single"/>
          <w:lang w:val="en-US"/>
        </w:rPr>
        <w:t>inicial</w:t>
      </w:r>
      <w:proofErr w:type="spellEnd"/>
      <w:r w:rsidRPr="00767EA2">
        <w:rPr>
          <w:b/>
          <w:bCs/>
          <w:u w:val="single"/>
          <w:lang w:val="en-US"/>
        </w:rPr>
        <w:t>-stealth — PROMPT (copy-paste ready)</w:t>
      </w:r>
    </w:p>
    <w:p w14:paraId="0364062E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Premium AAA mobile game UI character stage icon (flat vector), tactical HUD style. SINGLE ICON ONLY.</w:t>
      </w:r>
    </w:p>
    <w:p w14:paraId="2F4DCB6F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REFERENCE (CRITICAL)</w:t>
      </w:r>
      <w:r w:rsidRPr="00767EA2">
        <w:rPr>
          <w:u w:val="single"/>
          <w:lang w:val="en-US"/>
        </w:rPr>
        <w:br/>
        <w:t>Use the provided image as the exact base:</w:t>
      </w:r>
    </w:p>
    <w:p w14:paraId="5682280E" w14:textId="77777777" w:rsidR="00767EA2" w:rsidRPr="00767EA2" w:rsidRDefault="00767EA2" w:rsidP="00767EA2">
      <w:pPr>
        <w:numPr>
          <w:ilvl w:val="0"/>
          <w:numId w:val="9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Image A = “flora-inicial-stealth.png” (exact silhouette, leaf tiers/positions, stem thickness, soil mound shape, outline thickness, colors, internal shading)</w:t>
      </w:r>
    </w:p>
    <w:p w14:paraId="5A478CE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ESSENCE LOCK (ABSOLUTE)</w:t>
      </w:r>
      <w:r w:rsidRPr="00767EA2">
        <w:rPr>
          <w:u w:val="single"/>
          <w:lang w:val="en-US"/>
        </w:rPr>
        <w:br/>
        <w:t xml:space="preserve">Recreate Image </w:t>
      </w:r>
      <w:proofErr w:type="spellStart"/>
      <w:r w:rsidRPr="00767EA2">
        <w:rPr>
          <w:u w:val="single"/>
          <w:lang w:val="en-US"/>
        </w:rPr>
        <w:t>A</w:t>
      </w:r>
      <w:proofErr w:type="spellEnd"/>
      <w:r w:rsidRPr="00767EA2">
        <w:rPr>
          <w:u w:val="single"/>
          <w:lang w:val="en-US"/>
        </w:rPr>
        <w:t xml:space="preserve"> as-is: keep the exact same plant silhouette, exact same leaf tiers/positions, exact same stem/soil proportions, same internal shading style.</w:t>
      </w:r>
      <w:r w:rsidRPr="00767EA2">
        <w:rPr>
          <w:u w:val="single"/>
          <w:lang w:val="en-US"/>
        </w:rPr>
        <w:br/>
        <w:t>STEALTH RULE: NO face (no eyes, no mouth), NO arms/hands, NO props/objects, NO character limbs.</w:t>
      </w:r>
    </w:p>
    <w:p w14:paraId="05F588BC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STAGE: FLORAÇÃO — INICIAL</w:t>
      </w:r>
      <w:r w:rsidRPr="00767EA2">
        <w:rPr>
          <w:u w:val="single"/>
          <w:lang w:val="en-US"/>
        </w:rPr>
        <w:br/>
        <w:t>FRAME: STEALTH</w:t>
      </w:r>
    </w:p>
    <w:p w14:paraId="378B4FB7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FLOWERING OUTLINE (PURPLE)</w:t>
      </w:r>
      <w:r w:rsidRPr="00767EA2">
        <w:rPr>
          <w:u w:val="single"/>
          <w:lang w:val="en-US"/>
        </w:rPr>
        <w:br/>
        <w:t>Replace the golden/amber outer contour with a vivid purple contour stroke (outer rim) + dark inner stroke for readability.</w:t>
      </w:r>
      <w:r w:rsidRPr="00767EA2">
        <w:rPr>
          <w:u w:val="single"/>
          <w:lang w:val="en-US"/>
        </w:rPr>
        <w:br/>
        <w:t>NO halo, NO glow outside icon, NO outer shadow.</w:t>
      </w:r>
    </w:p>
    <w:p w14:paraId="767DFAE4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PISTILS (ONLY MIDDLE NODE AXILS)</w:t>
      </w:r>
      <w:r w:rsidRPr="00767EA2">
        <w:rPr>
          <w:u w:val="single"/>
          <w:lang w:val="en-US"/>
        </w:rPr>
        <w:br/>
        <w:t>Add exactly TWO pistil filaments, very short, hair-thin, milk-white (bright off-white, NOT beige/yellow):</w:t>
      </w:r>
    </w:p>
    <w:p w14:paraId="5A0EEDBE" w14:textId="77777777" w:rsidR="00767EA2" w:rsidRPr="00767EA2" w:rsidRDefault="00767EA2" w:rsidP="00767EA2">
      <w:pPr>
        <w:numPr>
          <w:ilvl w:val="0"/>
          <w:numId w:val="10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one at the LEFT middle node axil (where the middle leaf pair meets the main stem)</w:t>
      </w:r>
    </w:p>
    <w:p w14:paraId="09C3880A" w14:textId="77777777" w:rsidR="00767EA2" w:rsidRPr="00767EA2" w:rsidRDefault="00767EA2" w:rsidP="00767EA2">
      <w:pPr>
        <w:numPr>
          <w:ilvl w:val="0"/>
          <w:numId w:val="10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one symmetric at the RIGHT middle node axil</w:t>
      </w:r>
      <w:r w:rsidRPr="00767EA2">
        <w:rPr>
          <w:u w:val="single"/>
          <w:lang w:val="en-US"/>
        </w:rPr>
        <w:br/>
        <w:t>No pistils anywhere else (none on crown/top).</w:t>
      </w:r>
    </w:p>
    <w:p w14:paraId="2D469E55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STYLE LOCK</w:t>
      </w:r>
      <w:r w:rsidRPr="00767EA2">
        <w:rPr>
          <w:u w:val="single"/>
          <w:lang w:val="en-US"/>
        </w:rPr>
        <w:br/>
        <w:t>Flat vector, thick clean outline, crisp edges, minimal shapes, minimal vein detail. Subtle inner shading/bevel only inside the character. No texture noise.</w:t>
      </w:r>
    </w:p>
    <w:p w14:paraId="0934ED49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BACKGROUND (ABSOLUTE)</w:t>
      </w:r>
      <w:r w:rsidRPr="00767EA2">
        <w:rPr>
          <w:u w:val="single"/>
          <w:lang w:val="en-US"/>
        </w:rPr>
        <w:br/>
        <w:t>TRUE transparent PNG RGBA alpha. NO background, NO scene, NO artboard, NO vignette, NO gradient.</w:t>
      </w:r>
    </w:p>
    <w:p w14:paraId="4E7FCB2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NEGATIVE PROMPT</w:t>
      </w:r>
      <w:r w:rsidRPr="00767EA2">
        <w:rPr>
          <w:u w:val="single"/>
          <w:lang w:val="en-US"/>
        </w:rPr>
        <w:br/>
        <w:t>face, eyes, mouth, expression, arms, hands, dumbbell, props, motion lines, particles, droplets, splashes,</w:t>
      </w:r>
      <w:r w:rsidRPr="00767EA2">
        <w:rPr>
          <w:u w:val="single"/>
          <w:lang w:val="en-US"/>
        </w:rPr>
        <w:br/>
      </w:r>
      <w:r w:rsidRPr="00767EA2">
        <w:rPr>
          <w:u w:val="single"/>
          <w:lang w:val="en-US"/>
        </w:rPr>
        <w:lastRenderedPageBreak/>
        <w:t>top/crown pistils, pistils above crown, extra pistils, beige pistils, yellow pistils,</w:t>
      </w:r>
      <w:r w:rsidRPr="00767EA2">
        <w:rPr>
          <w:u w:val="single"/>
          <w:lang w:val="en-US"/>
        </w:rPr>
        <w:br/>
        <w:t>buds, flowers, calyx clusters, trichomes, resin, frosty look,</w:t>
      </w:r>
      <w:r w:rsidRPr="00767EA2">
        <w:rPr>
          <w:u w:val="single"/>
          <w:lang w:val="en-US"/>
        </w:rPr>
        <w:br/>
        <w:t>text, watermark, logo, UI frame/panel,</w:t>
      </w:r>
      <w:r w:rsidRPr="00767EA2">
        <w:rPr>
          <w:u w:val="single"/>
          <w:lang w:val="en-US"/>
        </w:rPr>
        <w:br/>
        <w:t>background, white background, gradient, vignette, halo, glow outside icon, outer shadow,</w:t>
      </w:r>
      <w:r w:rsidRPr="00767EA2">
        <w:rPr>
          <w:u w:val="single"/>
          <w:lang w:val="en-US"/>
        </w:rPr>
        <w:br/>
        <w:t>3D, photorealistic, noisy texture, complex illustration, cute, kawaii, chibi, anime eyes.</w:t>
      </w:r>
    </w:p>
    <w:p w14:paraId="78D6A8F7" w14:textId="77777777" w:rsidR="00767EA2" w:rsidRPr="00767EA2" w:rsidRDefault="00767EA2" w:rsidP="00767EA2">
      <w:pPr>
        <w:rPr>
          <w:b/>
          <w:bCs/>
          <w:u w:val="single"/>
          <w:lang w:val="en-US"/>
        </w:rPr>
      </w:pPr>
      <w:r w:rsidRPr="00767EA2">
        <w:rPr>
          <w:b/>
          <w:bCs/>
          <w:u w:val="single"/>
          <w:lang w:val="en-US"/>
        </w:rPr>
        <w:t>flora-inicial-reveal — PROMPT (copy-paste ready)</w:t>
      </w:r>
    </w:p>
    <w:p w14:paraId="5E1D03FD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Premium AAA mobile game UI character stage icon (flat vector), tactical HUD style. SINGLE ICON ONLY.</w:t>
      </w:r>
    </w:p>
    <w:p w14:paraId="1A2EEF4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REFERENCE SET (CRITICAL)</w:t>
      </w:r>
      <w:r w:rsidRPr="00767EA2">
        <w:rPr>
          <w:u w:val="single"/>
          <w:lang w:val="en-US"/>
        </w:rPr>
        <w:br/>
        <w:t>Use the provided images as references:</w:t>
      </w:r>
    </w:p>
    <w:p w14:paraId="159E65FD" w14:textId="77777777" w:rsidR="00767EA2" w:rsidRPr="00767EA2" w:rsidRDefault="00767EA2" w:rsidP="00767EA2">
      <w:pPr>
        <w:numPr>
          <w:ilvl w:val="0"/>
          <w:numId w:val="11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Image A = “flora-inicial-stealth.png” (exact base body silhouette: leaf tiers/positions, stem thickness, soil mound shape, outline thickness, colors, internal shading, purple contour)</w:t>
      </w:r>
    </w:p>
    <w:p w14:paraId="78BB63AA" w14:textId="77777777" w:rsidR="00767EA2" w:rsidRPr="00767EA2" w:rsidRDefault="00767EA2" w:rsidP="00767EA2">
      <w:pPr>
        <w:numPr>
          <w:ilvl w:val="0"/>
          <w:numId w:val="11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Image B = “flora-inicial-reveal.png” (ETzinho face style + left arm + dumbbell curl pose + dumbbell design)</w:t>
      </w:r>
    </w:p>
    <w:p w14:paraId="47EB58E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MERGE RULE (ABSOLUTE)</w:t>
      </w:r>
      <w:r w:rsidRPr="00767EA2">
        <w:rPr>
          <w:u w:val="single"/>
          <w:lang w:val="en-US"/>
        </w:rPr>
        <w:br/>
        <w:t>Start from Image A as the BODY base (keep the exact silhouette, leaf tiers/positions, stem thickness, soil mound shape, outline thickness, colors, and internal shading).</w:t>
      </w:r>
      <w:r w:rsidRPr="00767EA2">
        <w:rPr>
          <w:u w:val="single"/>
          <w:lang w:val="en-US"/>
        </w:rPr>
        <w:br/>
        <w:t>Then add ONLY the left arm + dumbbell curl pose from Image B, matching its exact arm shape, thickness, hand grip, dumbbell style, and placement.</w:t>
      </w:r>
      <w:r w:rsidRPr="00767EA2">
        <w:rPr>
          <w:u w:val="single"/>
          <w:lang w:val="en-US"/>
        </w:rPr>
        <w:br/>
        <w:t>Do NOT add any other new elements (no extra leaves, no accessories beyond the dumbbell).</w:t>
      </w:r>
    </w:p>
    <w:p w14:paraId="2ABEA8B4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STAGE: FLORAÇÃO — INICIAL</w:t>
      </w:r>
      <w:r w:rsidRPr="00767EA2">
        <w:rPr>
          <w:u w:val="single"/>
          <w:lang w:val="en-US"/>
        </w:rPr>
        <w:br/>
        <w:t>FRAME: REVEAL</w:t>
      </w:r>
    </w:p>
    <w:p w14:paraId="6F5AD4DC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FLOWERING OUTLINE (PURPLE)</w:t>
      </w:r>
      <w:r w:rsidRPr="00767EA2">
        <w:rPr>
          <w:u w:val="single"/>
          <w:lang w:val="en-US"/>
        </w:rPr>
        <w:br/>
        <w:t>Lock vivid purple contour stroke (outer rim) + dark inner stroke. NO halo, NO glow outside icon, NO outer shadow.</w:t>
      </w:r>
    </w:p>
    <w:p w14:paraId="0AA4E31A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HEAD / FACE POSITION (ABSOLUTE — ESSENCE LOCK)</w:t>
      </w:r>
      <w:r w:rsidRPr="00767EA2">
        <w:rPr>
          <w:u w:val="single"/>
          <w:lang w:val="en-US"/>
        </w:rPr>
        <w:br/>
        <w:t>The apical top (top-bud / leaf crown) is the HEAD ZONE.</w:t>
      </w:r>
      <w:r w:rsidRPr="00767EA2">
        <w:rPr>
          <w:u w:val="single"/>
          <w:lang w:val="en-US"/>
        </w:rPr>
        <w:br/>
        <w:t>Place the face directly under the leaf crown at the TOP of the character (upper 20–30%).</w:t>
      </w:r>
      <w:r w:rsidRPr="00767EA2">
        <w:rPr>
          <w:u w:val="single"/>
          <w:lang w:val="en-US"/>
        </w:rPr>
        <w:br/>
        <w:t>DO NOT place the face on middle stem nodes. Face must be clearly visible.</w:t>
      </w:r>
    </w:p>
    <w:p w14:paraId="72A91490" w14:textId="77777777" w:rsidR="00767EA2" w:rsidRPr="00767EA2" w:rsidRDefault="00767EA2" w:rsidP="00767EA2">
      <w:pPr>
        <w:rPr>
          <w:u w:val="single"/>
        </w:rPr>
      </w:pPr>
      <w:r w:rsidRPr="00767EA2">
        <w:rPr>
          <w:u w:val="single"/>
        </w:rPr>
        <w:t>FACE (ETZINHO CANÔNICO)</w:t>
      </w:r>
    </w:p>
    <w:p w14:paraId="5B86DA63" w14:textId="77777777" w:rsidR="00767EA2" w:rsidRPr="00767EA2" w:rsidRDefault="00767EA2" w:rsidP="00767EA2">
      <w:pPr>
        <w:numPr>
          <w:ilvl w:val="0"/>
          <w:numId w:val="12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lastRenderedPageBreak/>
        <w:t>two small horizontal oval eyes, matte black, NO highlights (¬</w:t>
      </w:r>
      <w:r w:rsidRPr="00767EA2">
        <w:rPr>
          <w:i/>
          <w:iCs/>
          <w:u w:val="single"/>
          <w:lang w:val="en-US"/>
        </w:rPr>
        <w:t>¬ / -</w:t>
      </w:r>
      <w:r w:rsidRPr="00767EA2">
        <w:rPr>
          <w:u w:val="single"/>
          <w:lang w:val="en-US"/>
        </w:rPr>
        <w:t>- vibe)</w:t>
      </w:r>
    </w:p>
    <w:p w14:paraId="5F74EE64" w14:textId="77777777" w:rsidR="00767EA2" w:rsidRPr="00767EA2" w:rsidRDefault="00767EA2" w:rsidP="00767EA2">
      <w:pPr>
        <w:numPr>
          <w:ilvl w:val="0"/>
          <w:numId w:val="12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one tiny neutral mouth line (short, slightly dry)</w:t>
      </w:r>
      <w:r w:rsidRPr="00767EA2">
        <w:rPr>
          <w:u w:val="single"/>
          <w:lang w:val="en-US"/>
        </w:rPr>
        <w:br/>
        <w:t>Not cute, not big eyes, not smiling.</w:t>
      </w:r>
    </w:p>
    <w:p w14:paraId="23EA57C8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DUMBBELL ACTION (CLEAN)</w:t>
      </w:r>
      <w:r w:rsidRPr="00767EA2">
        <w:rPr>
          <w:u w:val="single"/>
          <w:lang w:val="en-US"/>
        </w:rPr>
        <w:br/>
        <w:t>Arm is slim (“magro”), curling the dumbbell.</w:t>
      </w:r>
      <w:r w:rsidRPr="00767EA2">
        <w:rPr>
          <w:u w:val="single"/>
          <w:lang w:val="en-US"/>
        </w:rPr>
        <w:br/>
        <w:t>Add ONLY 2–3 minimal motion lines near the dumbbell/forearm (inside the icon safe area). No particles.</w:t>
      </w:r>
    </w:p>
    <w:p w14:paraId="70366B3F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PISTILS (ONLY MIDDLE NODE AXILS — “SUVACO / NÓ DO MEIO”)</w:t>
      </w:r>
      <w:r w:rsidRPr="00767EA2">
        <w:rPr>
          <w:u w:val="single"/>
          <w:lang w:val="en-US"/>
        </w:rPr>
        <w:br/>
        <w:t>Add exactly TWO pistil filaments, very short, hair-thin, milk-white (bright off-white, NOT beige/yellow):</w:t>
      </w:r>
    </w:p>
    <w:p w14:paraId="72BD36B0" w14:textId="77777777" w:rsidR="00767EA2" w:rsidRPr="00767EA2" w:rsidRDefault="00767EA2" w:rsidP="00767EA2">
      <w:pPr>
        <w:numPr>
          <w:ilvl w:val="0"/>
          <w:numId w:val="13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one tucked just under/behind the raised arm junction at the LEFT middle node axil (armpit node where the middle leaf pair meets the main stem)</w:t>
      </w:r>
    </w:p>
    <w:p w14:paraId="5FE7DFDE" w14:textId="77777777" w:rsidR="00767EA2" w:rsidRPr="00767EA2" w:rsidRDefault="00767EA2" w:rsidP="00767EA2">
      <w:pPr>
        <w:numPr>
          <w:ilvl w:val="0"/>
          <w:numId w:val="13"/>
        </w:numPr>
        <w:rPr>
          <w:u w:val="single"/>
          <w:lang w:val="en-US"/>
        </w:rPr>
      </w:pPr>
      <w:r w:rsidRPr="00767EA2">
        <w:rPr>
          <w:u w:val="single"/>
          <w:lang w:val="en-US"/>
        </w:rPr>
        <w:t>one symmetric at the RIGHT middle node axil</w:t>
      </w:r>
      <w:r w:rsidRPr="00767EA2">
        <w:rPr>
          <w:u w:val="single"/>
          <w:lang w:val="en-US"/>
        </w:rPr>
        <w:br/>
        <w:t>No pistils anywhere else (none on crown/top).</w:t>
      </w:r>
    </w:p>
    <w:p w14:paraId="5D843112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STYLE LOCK</w:t>
      </w:r>
      <w:r w:rsidRPr="00767EA2">
        <w:rPr>
          <w:u w:val="single"/>
          <w:lang w:val="en-US"/>
        </w:rPr>
        <w:br/>
        <w:t>Flat vector, thick clean outline, crisp edges, minimal shapes, minimal vein detail. Subtle inner shading/bevel only inside the character. No texture noise.</w:t>
      </w:r>
    </w:p>
    <w:p w14:paraId="335B6F2F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BACKGROUND (ABSOLUTE)</w:t>
      </w:r>
      <w:r w:rsidRPr="00767EA2">
        <w:rPr>
          <w:u w:val="single"/>
          <w:lang w:val="en-US"/>
        </w:rPr>
        <w:br/>
        <w:t>TRUE transparent PNG RGBA alpha. NO background, NO scene, NO artboard, NO vignette, NO gradient.</w:t>
      </w:r>
    </w:p>
    <w:p w14:paraId="55C52A46" w14:textId="77777777" w:rsidR="00767EA2" w:rsidRPr="00767EA2" w:rsidRDefault="00767EA2" w:rsidP="00767EA2">
      <w:pPr>
        <w:rPr>
          <w:u w:val="single"/>
          <w:lang w:val="en-US"/>
        </w:rPr>
      </w:pPr>
      <w:r w:rsidRPr="00767EA2">
        <w:rPr>
          <w:u w:val="single"/>
          <w:lang w:val="en-US"/>
        </w:rPr>
        <w:t>NEGATIVE PROMPT</w:t>
      </w:r>
      <w:r w:rsidRPr="00767EA2">
        <w:rPr>
          <w:u w:val="single"/>
          <w:lang w:val="en-US"/>
        </w:rPr>
        <w:br/>
        <w:t>missing face, no face, face on stem, face on middle node, face too low,</w:t>
      </w:r>
      <w:r w:rsidRPr="00767EA2">
        <w:rPr>
          <w:u w:val="single"/>
          <w:lang w:val="en-US"/>
        </w:rPr>
        <w:br/>
        <w:t>top/crown pistils, pistils above crown, extra pistils, beige pistils, yellow pistils,</w:t>
      </w:r>
      <w:r w:rsidRPr="00767EA2">
        <w:rPr>
          <w:u w:val="single"/>
          <w:lang w:val="en-US"/>
        </w:rPr>
        <w:br/>
        <w:t>buds, flowers, calyx clusters, trichomes, resin, frosty look,</w:t>
      </w:r>
      <w:r w:rsidRPr="00767EA2">
        <w:rPr>
          <w:u w:val="single"/>
          <w:lang w:val="en-US"/>
        </w:rPr>
        <w:br/>
        <w:t>spray bottle, insects, droplets, splashes, particles,</w:t>
      </w:r>
      <w:r w:rsidRPr="00767EA2">
        <w:rPr>
          <w:u w:val="single"/>
          <w:lang w:val="en-US"/>
        </w:rPr>
        <w:br/>
        <w:t>text, watermark, logo, UI frame/panel,</w:t>
      </w:r>
      <w:r w:rsidRPr="00767EA2">
        <w:rPr>
          <w:u w:val="single"/>
          <w:lang w:val="en-US"/>
        </w:rPr>
        <w:br/>
        <w:t>background, white background, gradient, vignette, halo, glow outside icon, outer shadow,</w:t>
      </w:r>
      <w:r w:rsidRPr="00767EA2">
        <w:rPr>
          <w:u w:val="single"/>
          <w:lang w:val="en-US"/>
        </w:rPr>
        <w:br/>
        <w:t>3D, photorealistic, noisy texture, complex illustration, cute, kawaii, chibi, anime eyes.</w:t>
      </w:r>
    </w:p>
    <w:p w14:paraId="68ADEBA0" w14:textId="77777777" w:rsidR="001C726D" w:rsidRPr="00767EA2" w:rsidRDefault="001C726D">
      <w:pPr>
        <w:rPr>
          <w:u w:val="single"/>
          <w:lang w:val="en-US"/>
        </w:rPr>
      </w:pPr>
    </w:p>
    <w:sectPr w:rsidR="001C726D" w:rsidRPr="00767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759E"/>
    <w:multiLevelType w:val="multilevel"/>
    <w:tmpl w:val="0FE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CF7"/>
    <w:multiLevelType w:val="multilevel"/>
    <w:tmpl w:val="911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7959"/>
    <w:multiLevelType w:val="multilevel"/>
    <w:tmpl w:val="204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5321E"/>
    <w:multiLevelType w:val="multilevel"/>
    <w:tmpl w:val="E4E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E3A48"/>
    <w:multiLevelType w:val="multilevel"/>
    <w:tmpl w:val="3BA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96E61"/>
    <w:multiLevelType w:val="multilevel"/>
    <w:tmpl w:val="BB1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F58C7"/>
    <w:multiLevelType w:val="multilevel"/>
    <w:tmpl w:val="188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44FBD"/>
    <w:multiLevelType w:val="multilevel"/>
    <w:tmpl w:val="770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40320"/>
    <w:multiLevelType w:val="multilevel"/>
    <w:tmpl w:val="014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95321"/>
    <w:multiLevelType w:val="multilevel"/>
    <w:tmpl w:val="9E30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51BA6"/>
    <w:multiLevelType w:val="multilevel"/>
    <w:tmpl w:val="EDA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C0526"/>
    <w:multiLevelType w:val="multilevel"/>
    <w:tmpl w:val="875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62650"/>
    <w:multiLevelType w:val="multilevel"/>
    <w:tmpl w:val="233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79113">
    <w:abstractNumId w:val="3"/>
  </w:num>
  <w:num w:numId="2" w16cid:durableId="118496266">
    <w:abstractNumId w:val="5"/>
  </w:num>
  <w:num w:numId="3" w16cid:durableId="872884728">
    <w:abstractNumId w:val="10"/>
  </w:num>
  <w:num w:numId="4" w16cid:durableId="755981274">
    <w:abstractNumId w:val="6"/>
  </w:num>
  <w:num w:numId="5" w16cid:durableId="617374079">
    <w:abstractNumId w:val="11"/>
  </w:num>
  <w:num w:numId="6" w16cid:durableId="1133988724">
    <w:abstractNumId w:val="1"/>
  </w:num>
  <w:num w:numId="7" w16cid:durableId="1234854580">
    <w:abstractNumId w:val="8"/>
  </w:num>
  <w:num w:numId="8" w16cid:durableId="1769690976">
    <w:abstractNumId w:val="9"/>
  </w:num>
  <w:num w:numId="9" w16cid:durableId="2050956304">
    <w:abstractNumId w:val="0"/>
  </w:num>
  <w:num w:numId="10" w16cid:durableId="2050714425">
    <w:abstractNumId w:val="4"/>
  </w:num>
  <w:num w:numId="11" w16cid:durableId="1092697740">
    <w:abstractNumId w:val="12"/>
  </w:num>
  <w:num w:numId="12" w16cid:durableId="1142234839">
    <w:abstractNumId w:val="2"/>
  </w:num>
  <w:num w:numId="13" w16cid:durableId="136142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8A"/>
    <w:rsid w:val="001C726D"/>
    <w:rsid w:val="002E4DE6"/>
    <w:rsid w:val="0034608A"/>
    <w:rsid w:val="006D148C"/>
    <w:rsid w:val="00767EA2"/>
    <w:rsid w:val="00963A47"/>
    <w:rsid w:val="00AE0C24"/>
    <w:rsid w:val="00DB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B3D3"/>
  <w15:chartTrackingRefBased/>
  <w15:docId w15:val="{DF49C7AE-6678-436F-997D-262E7F73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0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0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0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Peter</dc:creator>
  <cp:keywords/>
  <dc:description/>
  <cp:lastModifiedBy>Gabriel Peter</cp:lastModifiedBy>
  <cp:revision>6</cp:revision>
  <dcterms:created xsi:type="dcterms:W3CDTF">2026-03-05T14:35:00Z</dcterms:created>
  <dcterms:modified xsi:type="dcterms:W3CDTF">2026-03-05T15:53:00Z</dcterms:modified>
</cp:coreProperties>
</file>