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8A79D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14:paraId="0BC2E24B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університет “Львівська політехніка”</w:t>
      </w:r>
    </w:p>
    <w:p w14:paraId="4E7009D2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інформаційних систем та мереж</w:t>
      </w:r>
    </w:p>
    <w:p w14:paraId="3B35AE6E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19671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536C8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33664D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89B66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E629C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9CA3F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0A8FB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</w:p>
    <w:p w14:paraId="0B2F73B6" w14:textId="6D840EDE" w:rsidR="00E52EAE" w:rsidRPr="004865C7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14:paraId="3676CE61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359A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“</w:t>
      </w:r>
      <w:r w:rsidRPr="008359A0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”</w:t>
      </w:r>
    </w:p>
    <w:p w14:paraId="06D84119" w14:textId="77777777" w:rsidR="00E52EAE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</w:t>
      </w:r>
      <w:r w:rsidRPr="008359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Pr="004D160F"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-технології та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Web-ди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зайн</w:t>
      </w:r>
      <w:r w:rsidRPr="008359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</w:p>
    <w:p w14:paraId="3146181A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763E0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F7EB0" w14:textId="77777777" w:rsidR="00E52EAE" w:rsidRPr="00DC792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78BF883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97383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12BBB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74ED2" w14:textId="77777777" w:rsidR="00E52EAE" w:rsidRPr="008359A0" w:rsidRDefault="00E52EAE" w:rsidP="00E52EAE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Виконав: студент </w:t>
      </w: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групи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СА-33</w:t>
      </w:r>
    </w:p>
    <w:p w14:paraId="1EF7965F" w14:textId="77777777" w:rsidR="00E52EAE" w:rsidRPr="008359A0" w:rsidRDefault="00E52EAE" w:rsidP="00E52EAE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Возний І.П.</w:t>
      </w:r>
    </w:p>
    <w:p w14:paraId="1B508A50" w14:textId="77777777" w:rsidR="00E52EAE" w:rsidRPr="008359A0" w:rsidRDefault="00E52EAE" w:rsidP="00E52EAE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Прийняла:</w:t>
      </w:r>
    </w:p>
    <w:p w14:paraId="7BD6E3B2" w14:textId="77777777" w:rsidR="00E52EAE" w:rsidRPr="00C71F04" w:rsidRDefault="00E52EAE" w:rsidP="00E52E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Синько А.І.</w:t>
      </w:r>
    </w:p>
    <w:p w14:paraId="7DEA0C30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27644" w14:textId="77777777" w:rsidR="00E52EAE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FC6AE" w14:textId="77777777" w:rsidR="00E52EAE" w:rsidRPr="008359A0" w:rsidRDefault="00E52EAE" w:rsidP="00E52E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D5A8A0" w14:textId="77777777" w:rsidR="00E52EAE" w:rsidRPr="008359A0" w:rsidRDefault="00E52EAE" w:rsidP="00E52E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2CA6F" w14:textId="77777777" w:rsidR="00E52EAE" w:rsidRPr="004865C7" w:rsidRDefault="00E52EAE" w:rsidP="00E52EAE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4</w:t>
      </w:r>
    </w:p>
    <w:p w14:paraId="4C0CC2AA" w14:textId="7E3B4558" w:rsidR="00E52EAE" w:rsidRPr="00BD11B5" w:rsidRDefault="00E52EAE" w:rsidP="00E52E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AF9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C809E" w14:textId="42E033FC" w:rsidR="00E52EAE" w:rsidRPr="00E52EAE" w:rsidRDefault="00E52EAE" w:rsidP="00E52E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65BF1672" w14:textId="77777777" w:rsidR="00E52EAE" w:rsidRDefault="00E52EAE" w:rsidP="00E52E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5C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ECD0694" w14:textId="77777777" w:rsidR="00E52EAE" w:rsidRDefault="00E52EAE" w:rsidP="00E52E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823C93" w14:textId="644C1B1A" w:rsidR="00E52EAE" w:rsidRDefault="00E4208E" w:rsidP="00E52E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0964D4" wp14:editId="5690A13B">
            <wp:extent cx="57277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02 at 21.19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FF2A" w14:textId="650E6BF0" w:rsidR="00463DD6" w:rsidRPr="00E4208E" w:rsidRDefault="00463DD6" w:rsidP="00463DD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с. 1.1 </w:t>
      </w:r>
      <w:r>
        <w:rPr>
          <w:rFonts w:ascii="Times New Roman" w:hAnsi="Times New Roman" w:cs="Times New Roman"/>
          <w:i/>
          <w:iCs/>
          <w:sz w:val="28"/>
          <w:szCs w:val="28"/>
        </w:rPr>
        <w:t>Відкриття сторінки для створення репозиторію</w:t>
      </w:r>
    </w:p>
    <w:p w14:paraId="56B8AF54" w14:textId="77777777" w:rsidR="00463DD6" w:rsidRDefault="00463DD6" w:rsidP="00E52E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0889D1" w14:textId="6CD20CDC" w:rsidR="00E4208E" w:rsidRPr="006A38B6" w:rsidRDefault="00463DD6" w:rsidP="00E52E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3D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4448A9" wp14:editId="1B6DC5C6">
            <wp:extent cx="5727700" cy="6107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A0F5" w14:textId="0B54A545" w:rsidR="00E52EAE" w:rsidRPr="00E4208E" w:rsidRDefault="00E52EAE" w:rsidP="00E52EAE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с. 1.</w:t>
      </w:r>
      <w:r w:rsidR="008A1E12">
        <w:rPr>
          <w:rFonts w:ascii="Times New Roman" w:hAnsi="Times New Roman" w:cs="Times New Roman"/>
          <w:i/>
          <w:iCs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0223D">
        <w:rPr>
          <w:rFonts w:ascii="Times New Roman" w:hAnsi="Times New Roman" w:cs="Times New Roman"/>
          <w:i/>
          <w:iCs/>
          <w:sz w:val="28"/>
          <w:szCs w:val="28"/>
        </w:rPr>
        <w:t>Опис репозиторію</w:t>
      </w:r>
    </w:p>
    <w:p w14:paraId="0CDD8A68" w14:textId="0CBFF7B5" w:rsidR="00E52EAE" w:rsidRDefault="00E52EAE" w:rsidP="00E52EAE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A13827D" w14:textId="77777777" w:rsidR="00E52EAE" w:rsidRPr="00DC7920" w:rsidRDefault="00E52EAE" w:rsidP="00E52EAE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с. 1.2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i/>
          <w:iCs/>
          <w:sz w:val="28"/>
          <w:szCs w:val="28"/>
        </w:rPr>
        <w:t>стиліазція блоку з послугами</w:t>
      </w:r>
    </w:p>
    <w:p w14:paraId="107EF3F4" w14:textId="6F615766" w:rsidR="00E52EAE" w:rsidRDefault="00E52EAE" w:rsidP="00E52EA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62CB89" w14:textId="265D1C5A" w:rsidR="006A38B6" w:rsidRPr="00AD6C94" w:rsidRDefault="006A38B6" w:rsidP="006A38B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A38B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D157592" wp14:editId="395774B6">
            <wp:extent cx="5727700" cy="306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8100" w14:textId="559C7C81" w:rsidR="00E52EAE" w:rsidRPr="006A38B6" w:rsidRDefault="00E52EAE" w:rsidP="00E52EAE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с. 1.3 </w:t>
      </w:r>
      <w:r w:rsidR="006A38B6">
        <w:rPr>
          <w:rFonts w:ascii="Times New Roman" w:hAnsi="Times New Roman" w:cs="Times New Roman"/>
          <w:i/>
          <w:iCs/>
          <w:sz w:val="28"/>
          <w:szCs w:val="28"/>
        </w:rPr>
        <w:t>Репозиторій з відкритим кодом</w:t>
      </w:r>
    </w:p>
    <w:p w14:paraId="449EC108" w14:textId="77777777" w:rsidR="00E52EAE" w:rsidRPr="0094768D" w:rsidRDefault="00E52EAE" w:rsidP="00E52EA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9601644" w14:textId="3B8E91AD" w:rsidR="00E52EAE" w:rsidRPr="00E4208E" w:rsidRDefault="00E52EAE" w:rsidP="00E52EAE">
      <w:pPr>
        <w:spacing w:line="360" w:lineRule="auto"/>
        <w:jc w:val="both"/>
        <w:rPr>
          <w:lang w:val="en-US"/>
        </w:rPr>
      </w:pPr>
      <w:r w:rsidRPr="00047AF9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047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18440" w14:textId="77777777" w:rsidR="005F339A" w:rsidRDefault="005F339A"/>
    <w:sectPr w:rsidR="005F339A" w:rsidSect="009640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718F5"/>
    <w:multiLevelType w:val="hybridMultilevel"/>
    <w:tmpl w:val="E89663A0"/>
    <w:lvl w:ilvl="0" w:tplc="9A06529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9A"/>
    <w:rsid w:val="00463DD6"/>
    <w:rsid w:val="005F339A"/>
    <w:rsid w:val="006A38B6"/>
    <w:rsid w:val="008A1E12"/>
    <w:rsid w:val="00D0223D"/>
    <w:rsid w:val="00DD7091"/>
    <w:rsid w:val="00E4208E"/>
    <w:rsid w:val="00E5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61860"/>
  <w15:chartTrackingRefBased/>
  <w15:docId w15:val="{FE987711-BB23-EF40-9109-4386EBD5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EAE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devphase 👻</dc:creator>
  <cp:keywords/>
  <dc:description/>
  <cp:lastModifiedBy>devphase 👻</cp:lastModifiedBy>
  <cp:revision>6</cp:revision>
  <dcterms:created xsi:type="dcterms:W3CDTF">2024-04-02T18:12:00Z</dcterms:created>
  <dcterms:modified xsi:type="dcterms:W3CDTF">2024-04-02T18:24:00Z</dcterms:modified>
</cp:coreProperties>
</file>