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A7CE" w14:textId="77777777" w:rsidR="00FA02D3" w:rsidRPr="00FA02D3" w:rsidRDefault="00FA02D3" w:rsidP="00FA02D3">
      <w:r w:rsidRPr="00FA02D3">
        <w:rPr>
          <w:b/>
          <w:bCs/>
        </w:rPr>
        <w:t>Слайд 2</w:t>
      </w:r>
      <w:proofErr w:type="gramStart"/>
      <w:r w:rsidRPr="00FA02D3">
        <w:rPr>
          <w:b/>
          <w:bCs/>
        </w:rPr>
        <w:t>: Чем</w:t>
      </w:r>
      <w:proofErr w:type="gramEnd"/>
      <w:r w:rsidRPr="00FA02D3">
        <w:rPr>
          <w:b/>
          <w:bCs/>
        </w:rPr>
        <w:t xml:space="preserve"> я люблю заниматься</w:t>
      </w:r>
    </w:p>
    <w:p w14:paraId="63956732" w14:textId="77777777" w:rsidR="00FA02D3" w:rsidRPr="00FA02D3" w:rsidRDefault="00FA02D3" w:rsidP="00FA02D3">
      <w:r w:rsidRPr="00FA02D3">
        <w:t>На этом слайде я хотел бы поделиться своими увлечениями, которые не только доставляют мне удовольствие, но и формируют мой профессиональный путь.</w:t>
      </w:r>
    </w:p>
    <w:p w14:paraId="75A4CF70" w14:textId="783F0B8A" w:rsidR="00FA02D3" w:rsidRPr="00FA02D3" w:rsidRDefault="00FA02D3" w:rsidP="00FA02D3">
      <w:pPr>
        <w:numPr>
          <w:ilvl w:val="0"/>
          <w:numId w:val="1"/>
        </w:numPr>
      </w:pPr>
      <w:r w:rsidRPr="00FA02D3">
        <w:rPr>
          <w:b/>
          <w:bCs/>
        </w:rPr>
        <w:t>Программирование</w:t>
      </w:r>
      <w:r w:rsidRPr="00FA02D3">
        <w:br/>
      </w:r>
      <w:proofErr w:type="spellStart"/>
      <w:r w:rsidRPr="00FA02D3">
        <w:t>Программирование</w:t>
      </w:r>
      <w:proofErr w:type="spellEnd"/>
      <w:r w:rsidRPr="00FA02D3">
        <w:t xml:space="preserve"> для меня — это не просто </w:t>
      </w:r>
      <w:r>
        <w:t>хобби</w:t>
      </w:r>
      <w:r w:rsidRPr="00FA02D3">
        <w:t>, а способ выразить свои идеи и решать реальные задачи. Я наслаждаюсь процессом написания кода, создания алгоритмов и разработки программного обеспечения, которое может изменить жизнь пользователей к лучшему.</w:t>
      </w:r>
    </w:p>
    <w:p w14:paraId="4EB6F991" w14:textId="77777777" w:rsidR="00FA02D3" w:rsidRPr="00FA02D3" w:rsidRDefault="00FA02D3" w:rsidP="00FA02D3">
      <w:pPr>
        <w:numPr>
          <w:ilvl w:val="0"/>
          <w:numId w:val="1"/>
        </w:numPr>
      </w:pPr>
      <w:r w:rsidRPr="00FA02D3">
        <w:rPr>
          <w:b/>
          <w:bCs/>
        </w:rPr>
        <w:t>3D моделирование</w:t>
      </w:r>
      <w:r w:rsidRPr="00FA02D3">
        <w:br/>
        <w:t>3D моделирование открывает для меня двери в мир творчества и технологий. Я люблю создавать визуальные объекты, будь то персонажи для игр или архитектурные проекты. Это позволяет мне сочетать художественные навыки с техническими знаниями, что является крайне увлекательным процессом.</w:t>
      </w:r>
    </w:p>
    <w:p w14:paraId="5C910F82" w14:textId="77777777" w:rsidR="00FA02D3" w:rsidRPr="00FA02D3" w:rsidRDefault="00FA02D3" w:rsidP="00FA02D3">
      <w:pPr>
        <w:numPr>
          <w:ilvl w:val="0"/>
          <w:numId w:val="1"/>
        </w:numPr>
      </w:pPr>
      <w:r w:rsidRPr="00FA02D3">
        <w:rPr>
          <w:b/>
          <w:bCs/>
        </w:rPr>
        <w:t>Инженерная графика</w:t>
      </w:r>
      <w:r w:rsidRPr="00FA02D3">
        <w:br/>
        <w:t>Инженерная графика помогает мне понять и визуализировать сложные конструкции и механизмы. Я использую различные инструменты для создания чертежей и схем, что является важным этапом в процессе проектирования. Это позволяет мне развивать аналитическое мышление и внимание к деталям.</w:t>
      </w:r>
    </w:p>
    <w:p w14:paraId="440CD447" w14:textId="77777777" w:rsidR="00FA02D3" w:rsidRPr="00FA02D3" w:rsidRDefault="00FA02D3" w:rsidP="00FA02D3">
      <w:r w:rsidRPr="00FA02D3">
        <w:pict w14:anchorId="04E4A579">
          <v:rect id="_x0000_i1043" style="width:0;height:1.5pt" o:hralign="center" o:hrstd="t" o:hr="t" fillcolor="#a0a0a0" stroked="f"/>
        </w:pict>
      </w:r>
    </w:p>
    <w:p w14:paraId="3B3890C5" w14:textId="77777777" w:rsidR="00FA02D3" w:rsidRPr="00FA02D3" w:rsidRDefault="00FA02D3" w:rsidP="00FA02D3">
      <w:r w:rsidRPr="00FA02D3">
        <w:rPr>
          <w:b/>
          <w:bCs/>
        </w:rPr>
        <w:t>Слайд 3: Вариант 1: Программист</w:t>
      </w:r>
    </w:p>
    <w:p w14:paraId="04169B67" w14:textId="77777777" w:rsidR="00FA02D3" w:rsidRPr="00FA02D3" w:rsidRDefault="00FA02D3" w:rsidP="00FA02D3">
      <w:r w:rsidRPr="00FA02D3">
        <w:t>Теперь давайте рассмотрим один из возможных карьерных путей — программиста.</w:t>
      </w:r>
    </w:p>
    <w:p w14:paraId="72547CFB" w14:textId="77777777" w:rsidR="00FA02D3" w:rsidRPr="00FA02D3" w:rsidRDefault="00FA02D3" w:rsidP="00FA02D3">
      <w:r w:rsidRPr="00FA02D3">
        <w:rPr>
          <w:b/>
          <w:bCs/>
        </w:rPr>
        <w:t>Что я мог бы делать?</w:t>
      </w:r>
    </w:p>
    <w:p w14:paraId="2E4B9CB9" w14:textId="77777777" w:rsidR="00FA02D3" w:rsidRPr="00FA02D3" w:rsidRDefault="00FA02D3" w:rsidP="00FA02D3">
      <w:pPr>
        <w:numPr>
          <w:ilvl w:val="0"/>
          <w:numId w:val="2"/>
        </w:numPr>
      </w:pPr>
      <w:r w:rsidRPr="00FA02D3">
        <w:rPr>
          <w:b/>
          <w:bCs/>
        </w:rPr>
        <w:t>Веб-разработка</w:t>
      </w:r>
      <w:r w:rsidRPr="00FA02D3">
        <w:br/>
      </w:r>
      <w:proofErr w:type="spellStart"/>
      <w:r w:rsidRPr="00FA02D3">
        <w:t>Веб-разработка</w:t>
      </w:r>
      <w:proofErr w:type="spellEnd"/>
      <w:r w:rsidRPr="00FA02D3">
        <w:t xml:space="preserve"> включает создание и поддержку сайтов и веб-приложений. Это динамичная область, где постоянно появляются новые технологии и подходы.</w:t>
      </w:r>
    </w:p>
    <w:p w14:paraId="25C842A5" w14:textId="77777777" w:rsidR="00FA02D3" w:rsidRPr="00FA02D3" w:rsidRDefault="00FA02D3" w:rsidP="00FA02D3">
      <w:pPr>
        <w:numPr>
          <w:ilvl w:val="0"/>
          <w:numId w:val="2"/>
        </w:numPr>
      </w:pPr>
      <w:r w:rsidRPr="00FA02D3">
        <w:rPr>
          <w:b/>
          <w:bCs/>
        </w:rPr>
        <w:t>Мобильные приложения</w:t>
      </w:r>
      <w:r w:rsidRPr="00FA02D3">
        <w:br/>
        <w:t>Разработка мобильных приложений позволяет мне создавать решения, которые пользуются популярностью на устройствах, которые мы используем ежедневно. Это отличный способ сочетать программирование и дизайн.</w:t>
      </w:r>
    </w:p>
    <w:p w14:paraId="0EB17AD4" w14:textId="77777777" w:rsidR="00FA02D3" w:rsidRPr="00FA02D3" w:rsidRDefault="00FA02D3" w:rsidP="00FA02D3">
      <w:pPr>
        <w:numPr>
          <w:ilvl w:val="0"/>
          <w:numId w:val="2"/>
        </w:numPr>
      </w:pPr>
      <w:r w:rsidRPr="00FA02D3">
        <w:rPr>
          <w:b/>
          <w:bCs/>
        </w:rPr>
        <w:t>Игры</w:t>
      </w:r>
      <w:r w:rsidRPr="00FA02D3">
        <w:br/>
        <w:t>Разработка игр — это увлекательная и креативная работа, где я могу воплотить свои идеи в жизнь и создавать захватывающие миры для игроков.</w:t>
      </w:r>
    </w:p>
    <w:p w14:paraId="49C1C40C" w14:textId="77777777" w:rsidR="00FA02D3" w:rsidRPr="00FA02D3" w:rsidRDefault="00FA02D3" w:rsidP="00FA02D3">
      <w:r w:rsidRPr="00FA02D3">
        <w:rPr>
          <w:b/>
          <w:bCs/>
        </w:rPr>
        <w:t>Плюсы:</w:t>
      </w:r>
    </w:p>
    <w:p w14:paraId="298AE092" w14:textId="77777777" w:rsidR="00FA02D3" w:rsidRPr="00FA02D3" w:rsidRDefault="00FA02D3" w:rsidP="00FA02D3">
      <w:pPr>
        <w:numPr>
          <w:ilvl w:val="0"/>
          <w:numId w:val="3"/>
        </w:numPr>
      </w:pPr>
      <w:r w:rsidRPr="00FA02D3">
        <w:rPr>
          <w:b/>
          <w:bCs/>
        </w:rPr>
        <w:t>Творческая работа</w:t>
      </w:r>
      <w:r w:rsidRPr="00FA02D3">
        <w:br/>
        <w:t>Программирование позволяет мне проявлять креативность, создавая уникальные решения и продукты.</w:t>
      </w:r>
    </w:p>
    <w:p w14:paraId="4FD5FD35" w14:textId="77777777" w:rsidR="00FA02D3" w:rsidRPr="00FA02D3" w:rsidRDefault="00FA02D3" w:rsidP="00FA02D3">
      <w:pPr>
        <w:numPr>
          <w:ilvl w:val="0"/>
          <w:numId w:val="3"/>
        </w:numPr>
      </w:pPr>
      <w:r w:rsidRPr="00FA02D3">
        <w:rPr>
          <w:b/>
          <w:bCs/>
        </w:rPr>
        <w:t>Высокая востребованность</w:t>
      </w:r>
      <w:r w:rsidRPr="00FA02D3">
        <w:br/>
        <w:t>На сегодняшний день программисты невероятно востребованы на рынке труда, что открывает множество возможностей для карьерного роста.</w:t>
      </w:r>
    </w:p>
    <w:p w14:paraId="5F5FAE9F" w14:textId="77777777" w:rsidR="00FA02D3" w:rsidRPr="00FA02D3" w:rsidRDefault="00FA02D3" w:rsidP="00FA02D3">
      <w:pPr>
        <w:numPr>
          <w:ilvl w:val="0"/>
          <w:numId w:val="3"/>
        </w:numPr>
      </w:pPr>
      <w:r w:rsidRPr="00FA02D3">
        <w:rPr>
          <w:b/>
          <w:bCs/>
        </w:rPr>
        <w:t>Удаленная работа</w:t>
      </w:r>
      <w:r w:rsidRPr="00FA02D3">
        <w:br/>
        <w:t>Возможность работать удаленно позволяет мне гибко управлять своим временем и работать из любого места.</w:t>
      </w:r>
    </w:p>
    <w:p w14:paraId="74BAF7D4" w14:textId="77777777" w:rsidR="00FA02D3" w:rsidRPr="00FA02D3" w:rsidRDefault="00FA02D3" w:rsidP="00FA02D3">
      <w:r w:rsidRPr="00FA02D3">
        <w:rPr>
          <w:b/>
          <w:bCs/>
        </w:rPr>
        <w:lastRenderedPageBreak/>
        <w:t>Минусы:</w:t>
      </w:r>
    </w:p>
    <w:p w14:paraId="43C279B3" w14:textId="77777777" w:rsidR="00FA02D3" w:rsidRPr="00FA02D3" w:rsidRDefault="00FA02D3" w:rsidP="00FA02D3">
      <w:pPr>
        <w:numPr>
          <w:ilvl w:val="0"/>
          <w:numId w:val="4"/>
        </w:numPr>
      </w:pPr>
      <w:r w:rsidRPr="00FA02D3">
        <w:rPr>
          <w:b/>
          <w:bCs/>
        </w:rPr>
        <w:t>Постоянное обучение</w:t>
      </w:r>
      <w:r w:rsidRPr="00FA02D3">
        <w:br/>
        <w:t>Технологии быстро развиваются, и мне нужно постоянно учиться, чтобы оставаться актуальным.</w:t>
      </w:r>
    </w:p>
    <w:p w14:paraId="16C3A145" w14:textId="77777777" w:rsidR="00FA02D3" w:rsidRPr="00FA02D3" w:rsidRDefault="00FA02D3" w:rsidP="00FA02D3">
      <w:pPr>
        <w:numPr>
          <w:ilvl w:val="0"/>
          <w:numId w:val="4"/>
        </w:numPr>
      </w:pPr>
      <w:r w:rsidRPr="00FA02D3">
        <w:rPr>
          <w:b/>
          <w:bCs/>
        </w:rPr>
        <w:t>Ограничение по времени</w:t>
      </w:r>
      <w:r w:rsidRPr="00FA02D3">
        <w:br/>
        <w:t>Иногда проекты требуют много времени и усилий, что может быть стрессовым.</w:t>
      </w:r>
    </w:p>
    <w:p w14:paraId="6A0E945A" w14:textId="77777777" w:rsidR="00FA02D3" w:rsidRPr="00FA02D3" w:rsidRDefault="00FA02D3" w:rsidP="00FA02D3">
      <w:pPr>
        <w:numPr>
          <w:ilvl w:val="0"/>
          <w:numId w:val="4"/>
        </w:numPr>
      </w:pPr>
      <w:r w:rsidRPr="00FA02D3">
        <w:rPr>
          <w:b/>
          <w:bCs/>
        </w:rPr>
        <w:t>Сложный процесс</w:t>
      </w:r>
      <w:r w:rsidRPr="00FA02D3">
        <w:br/>
        <w:t>Программирование может быть сложным, особенно при решении нестандартных задач.</w:t>
      </w:r>
    </w:p>
    <w:p w14:paraId="4C5E3B0E" w14:textId="77777777" w:rsidR="00FA02D3" w:rsidRPr="00FA02D3" w:rsidRDefault="00FA02D3" w:rsidP="00FA02D3">
      <w:r w:rsidRPr="00FA02D3">
        <w:pict w14:anchorId="52ACC1C9">
          <v:rect id="_x0000_i1044" style="width:0;height:1.5pt" o:hralign="center" o:hrstd="t" o:hr="t" fillcolor="#a0a0a0" stroked="f"/>
        </w:pict>
      </w:r>
    </w:p>
    <w:p w14:paraId="560C5350" w14:textId="77777777" w:rsidR="00FA02D3" w:rsidRPr="00FA02D3" w:rsidRDefault="00FA02D3" w:rsidP="00FA02D3">
      <w:r w:rsidRPr="00FA02D3">
        <w:rPr>
          <w:b/>
          <w:bCs/>
        </w:rPr>
        <w:t>Слайд 4: Вариант 2: Инженер</w:t>
      </w:r>
    </w:p>
    <w:p w14:paraId="31E50BFD" w14:textId="77777777" w:rsidR="00FA02D3" w:rsidRPr="00FA02D3" w:rsidRDefault="00FA02D3" w:rsidP="00FA02D3">
      <w:r w:rsidRPr="00FA02D3">
        <w:t>Теперь давайте обсудим другой вариант — карьеру инженера.</w:t>
      </w:r>
    </w:p>
    <w:p w14:paraId="3B09C047" w14:textId="77777777" w:rsidR="00FA02D3" w:rsidRPr="00FA02D3" w:rsidRDefault="00FA02D3" w:rsidP="00FA02D3">
      <w:r w:rsidRPr="00FA02D3">
        <w:rPr>
          <w:b/>
          <w:bCs/>
        </w:rPr>
        <w:t>Что я мог бы делать?</w:t>
      </w:r>
    </w:p>
    <w:p w14:paraId="002235B2" w14:textId="77777777" w:rsidR="00FA02D3" w:rsidRPr="00FA02D3" w:rsidRDefault="00FA02D3" w:rsidP="00FA02D3">
      <w:pPr>
        <w:numPr>
          <w:ilvl w:val="0"/>
          <w:numId w:val="5"/>
        </w:numPr>
      </w:pPr>
      <w:r w:rsidRPr="00FA02D3">
        <w:rPr>
          <w:b/>
          <w:bCs/>
        </w:rPr>
        <w:t>Проектирование новых решений</w:t>
      </w:r>
      <w:r w:rsidRPr="00FA02D3">
        <w:br/>
        <w:t>Как инженер, я мог бы разрабатывать инновационные решения, которые улучшают существующие технологии и процессы.</w:t>
      </w:r>
    </w:p>
    <w:p w14:paraId="3B728F3C" w14:textId="77777777" w:rsidR="00FA02D3" w:rsidRPr="00FA02D3" w:rsidRDefault="00FA02D3" w:rsidP="00FA02D3">
      <w:pPr>
        <w:numPr>
          <w:ilvl w:val="0"/>
          <w:numId w:val="5"/>
        </w:numPr>
      </w:pPr>
      <w:r w:rsidRPr="00FA02D3">
        <w:rPr>
          <w:b/>
          <w:bCs/>
        </w:rPr>
        <w:t>Работа с документацией</w:t>
      </w:r>
      <w:r w:rsidRPr="00FA02D3">
        <w:br/>
        <w:t>Важной частью работы инженера является создание и анализ технической документации, что требует внимательности и точности.</w:t>
      </w:r>
    </w:p>
    <w:p w14:paraId="34EDB2A9" w14:textId="77777777" w:rsidR="00FA02D3" w:rsidRPr="00FA02D3" w:rsidRDefault="00FA02D3" w:rsidP="00FA02D3">
      <w:pPr>
        <w:numPr>
          <w:ilvl w:val="0"/>
          <w:numId w:val="5"/>
        </w:numPr>
      </w:pPr>
      <w:r w:rsidRPr="00FA02D3">
        <w:rPr>
          <w:b/>
          <w:bCs/>
        </w:rPr>
        <w:t>Тестирование и оптимизация систем</w:t>
      </w:r>
      <w:r w:rsidRPr="00FA02D3">
        <w:br/>
        <w:t>Тестирование и оптимизация помогают улучшить производительность и надежность систем, что критически важно в нашей высокотехнологичной среде.</w:t>
      </w:r>
    </w:p>
    <w:p w14:paraId="1DEBD8A9" w14:textId="77777777" w:rsidR="00FA02D3" w:rsidRPr="00FA02D3" w:rsidRDefault="00FA02D3" w:rsidP="00FA02D3">
      <w:r w:rsidRPr="00FA02D3">
        <w:rPr>
          <w:b/>
          <w:bCs/>
        </w:rPr>
        <w:t>Плюсы:</w:t>
      </w:r>
    </w:p>
    <w:p w14:paraId="7BE38802" w14:textId="77777777" w:rsidR="00FA02D3" w:rsidRPr="00FA02D3" w:rsidRDefault="00FA02D3" w:rsidP="00FA02D3">
      <w:pPr>
        <w:numPr>
          <w:ilvl w:val="0"/>
          <w:numId w:val="6"/>
        </w:numPr>
      </w:pPr>
      <w:r w:rsidRPr="00FA02D3">
        <w:rPr>
          <w:b/>
          <w:bCs/>
        </w:rPr>
        <w:t>Техническая экспертиза</w:t>
      </w:r>
      <w:r w:rsidRPr="00FA02D3">
        <w:br/>
        <w:t>Работа инженером позволяет мне углублять свои знания в различных областях техники и технологий.</w:t>
      </w:r>
    </w:p>
    <w:p w14:paraId="62E5B2E7" w14:textId="77777777" w:rsidR="00FA02D3" w:rsidRPr="00FA02D3" w:rsidRDefault="00FA02D3" w:rsidP="00FA02D3">
      <w:pPr>
        <w:numPr>
          <w:ilvl w:val="0"/>
          <w:numId w:val="6"/>
        </w:numPr>
      </w:pPr>
      <w:r w:rsidRPr="00FA02D3">
        <w:rPr>
          <w:b/>
          <w:bCs/>
        </w:rPr>
        <w:t>Сложные проекты</w:t>
      </w:r>
      <w:r w:rsidRPr="00FA02D3">
        <w:br/>
        <w:t>Я смогу работать над интересными и сложными проектами, что делает каждый день уникальным и захватывающим.</w:t>
      </w:r>
    </w:p>
    <w:p w14:paraId="210D43A0" w14:textId="77777777" w:rsidR="00FA02D3" w:rsidRPr="00FA02D3" w:rsidRDefault="00FA02D3" w:rsidP="00FA02D3">
      <w:pPr>
        <w:numPr>
          <w:ilvl w:val="0"/>
          <w:numId w:val="6"/>
        </w:numPr>
      </w:pPr>
      <w:r w:rsidRPr="00FA02D3">
        <w:rPr>
          <w:b/>
          <w:bCs/>
        </w:rPr>
        <w:t>Карьерный рост</w:t>
      </w:r>
      <w:r w:rsidRPr="00FA02D3">
        <w:br/>
        <w:t>Инженеры имеют много возможностей для продвижения по карьерной лестнице, что дает шанс на профессиональное развитие.</w:t>
      </w:r>
    </w:p>
    <w:p w14:paraId="14E826B2" w14:textId="77777777" w:rsidR="00FA02D3" w:rsidRPr="00FA02D3" w:rsidRDefault="00FA02D3" w:rsidP="00FA02D3">
      <w:r w:rsidRPr="00FA02D3">
        <w:rPr>
          <w:b/>
          <w:bCs/>
        </w:rPr>
        <w:t>Минусы:</w:t>
      </w:r>
    </w:p>
    <w:p w14:paraId="29213EC7" w14:textId="77777777" w:rsidR="00FA02D3" w:rsidRPr="00FA02D3" w:rsidRDefault="00FA02D3" w:rsidP="00FA02D3">
      <w:pPr>
        <w:numPr>
          <w:ilvl w:val="0"/>
          <w:numId w:val="7"/>
        </w:numPr>
      </w:pPr>
      <w:r w:rsidRPr="00FA02D3">
        <w:rPr>
          <w:b/>
          <w:bCs/>
        </w:rPr>
        <w:t>Постоянное обучение</w:t>
      </w:r>
      <w:r w:rsidRPr="00FA02D3">
        <w:br/>
        <w:t>Как и в программировании, в инженерной сфере необходимо постоянно обучаться и быть в курсе новых технологий.</w:t>
      </w:r>
    </w:p>
    <w:p w14:paraId="7B721009" w14:textId="77777777" w:rsidR="00FA02D3" w:rsidRPr="00FA02D3" w:rsidRDefault="00FA02D3" w:rsidP="00FA02D3">
      <w:pPr>
        <w:numPr>
          <w:ilvl w:val="0"/>
          <w:numId w:val="7"/>
        </w:numPr>
      </w:pPr>
      <w:r w:rsidRPr="00FA02D3">
        <w:rPr>
          <w:b/>
          <w:bCs/>
        </w:rPr>
        <w:t>Конкуренция на рынке</w:t>
      </w:r>
      <w:r w:rsidRPr="00FA02D3">
        <w:br/>
        <w:t>Рынок труда для инженеров достаточно конкурентен, и нужно выделяться среди других специалистов.</w:t>
      </w:r>
    </w:p>
    <w:p w14:paraId="61DE2EDD" w14:textId="77777777" w:rsidR="00FA02D3" w:rsidRPr="00FA02D3" w:rsidRDefault="00FA02D3" w:rsidP="00FA02D3">
      <w:pPr>
        <w:numPr>
          <w:ilvl w:val="0"/>
          <w:numId w:val="7"/>
        </w:numPr>
      </w:pPr>
      <w:r w:rsidRPr="00FA02D3">
        <w:rPr>
          <w:b/>
          <w:bCs/>
        </w:rPr>
        <w:lastRenderedPageBreak/>
        <w:t>Ограничения в графике</w:t>
      </w:r>
      <w:r w:rsidRPr="00FA02D3">
        <w:br/>
        <w:t>Работа может требовать строгого соблюдения сроков и графиков, что иногда может быть напряженным.</w:t>
      </w:r>
    </w:p>
    <w:p w14:paraId="23B8CF65" w14:textId="77777777" w:rsidR="00FA02D3" w:rsidRPr="00FA02D3" w:rsidRDefault="00FA02D3" w:rsidP="00FA02D3">
      <w:r w:rsidRPr="00FA02D3">
        <w:pict w14:anchorId="48932A04">
          <v:rect id="_x0000_i1045" style="width:0;height:1.5pt" o:hralign="center" o:hrstd="t" o:hr="t" fillcolor="#a0a0a0" stroked="f"/>
        </w:pict>
      </w:r>
    </w:p>
    <w:p w14:paraId="03F919E1" w14:textId="77777777" w:rsidR="00FA02D3" w:rsidRPr="00FA02D3" w:rsidRDefault="00FA02D3" w:rsidP="00FA02D3">
      <w:r w:rsidRPr="00FA02D3">
        <w:t>Таким образом, как программист, так и инженер имеют свои уникальные преимущества и недостатки. Я надеюсь, что моя презентация помогла вам лучше понять, чем я увлечен и какие карьерные пути меня интересуют. Спасибо за внимание!</w:t>
      </w:r>
    </w:p>
    <w:p w14:paraId="0CA33476" w14:textId="77777777" w:rsidR="00D41B25" w:rsidRPr="00FA02D3" w:rsidRDefault="00D41B25" w:rsidP="00FA02D3"/>
    <w:sectPr w:rsidR="00D41B25" w:rsidRPr="00FA0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02370"/>
    <w:multiLevelType w:val="multilevel"/>
    <w:tmpl w:val="5E0C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D7C82"/>
    <w:multiLevelType w:val="multilevel"/>
    <w:tmpl w:val="A910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82789"/>
    <w:multiLevelType w:val="multilevel"/>
    <w:tmpl w:val="BD72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B503B"/>
    <w:multiLevelType w:val="multilevel"/>
    <w:tmpl w:val="5EEA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104F6"/>
    <w:multiLevelType w:val="multilevel"/>
    <w:tmpl w:val="DBF4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62D62"/>
    <w:multiLevelType w:val="multilevel"/>
    <w:tmpl w:val="8A7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F0751B"/>
    <w:multiLevelType w:val="multilevel"/>
    <w:tmpl w:val="AC56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038709">
    <w:abstractNumId w:val="3"/>
  </w:num>
  <w:num w:numId="2" w16cid:durableId="473717041">
    <w:abstractNumId w:val="6"/>
  </w:num>
  <w:num w:numId="3" w16cid:durableId="1512253421">
    <w:abstractNumId w:val="5"/>
  </w:num>
  <w:num w:numId="4" w16cid:durableId="1043989107">
    <w:abstractNumId w:val="4"/>
  </w:num>
  <w:num w:numId="5" w16cid:durableId="117997224">
    <w:abstractNumId w:val="0"/>
  </w:num>
  <w:num w:numId="6" w16cid:durableId="748770183">
    <w:abstractNumId w:val="1"/>
  </w:num>
  <w:num w:numId="7" w16cid:durableId="1455368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AD"/>
    <w:rsid w:val="00223201"/>
    <w:rsid w:val="009A5BB7"/>
    <w:rsid w:val="00D41B25"/>
    <w:rsid w:val="00D57F41"/>
    <w:rsid w:val="00E67DAD"/>
    <w:rsid w:val="00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6C07"/>
  <w15:chartTrackingRefBased/>
  <w15:docId w15:val="{5C200696-5808-46C5-9032-74AB00B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25"/>
  </w:style>
  <w:style w:type="paragraph" w:styleId="1">
    <w:name w:val="heading 1"/>
    <w:basedOn w:val="a"/>
    <w:next w:val="a"/>
    <w:link w:val="10"/>
    <w:uiPriority w:val="9"/>
    <w:qFormat/>
    <w:rsid w:val="00E6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D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D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D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D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D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D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7D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7D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7D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7D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7DA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4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2024-09-01T17:58:00Z</dcterms:created>
  <dcterms:modified xsi:type="dcterms:W3CDTF">2024-09-01T18:14:00Z</dcterms:modified>
</cp:coreProperties>
</file>