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39974" w14:textId="5A776F3F" w:rsidR="007F72B0" w:rsidRDefault="00E82983">
      <w:r w:rsidRPr="00E82983">
        <w:t>Griaß God beinand Diandldrahn Brotzeit ipsum oans, is ma Wuascht. Nonumy im Beidl Spezi, dolore vui huift vui gscheckate Excepteur amet ja, wo samma denn. Liberalitas Bavariae bittschön suscipit feugiat gfreit mi des wiad a Mordsgaudi back mas wiavui es sauba pfundig?</w:t>
      </w:r>
    </w:p>
    <w:sectPr w:rsidR="007F72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8F"/>
    <w:rsid w:val="004C6BC8"/>
    <w:rsid w:val="0066576E"/>
    <w:rsid w:val="007F72B0"/>
    <w:rsid w:val="00C40279"/>
    <w:rsid w:val="00E82983"/>
    <w:rsid w:val="00F214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CC7D"/>
  <w15:chartTrackingRefBased/>
  <w15:docId w15:val="{A9349EF7-F67E-4D4C-BB66-56EA544F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14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214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2148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2148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2148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2148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2148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2148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2148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48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2148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2148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2148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2148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2148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2148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2148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2148F"/>
    <w:rPr>
      <w:rFonts w:eastAsiaTheme="majorEastAsia" w:cstheme="majorBidi"/>
      <w:color w:val="272727" w:themeColor="text1" w:themeTint="D8"/>
    </w:rPr>
  </w:style>
  <w:style w:type="paragraph" w:styleId="Titel">
    <w:name w:val="Title"/>
    <w:basedOn w:val="Standard"/>
    <w:next w:val="Standard"/>
    <w:link w:val="TitelZchn"/>
    <w:uiPriority w:val="10"/>
    <w:qFormat/>
    <w:rsid w:val="00F214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2148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2148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2148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2148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2148F"/>
    <w:rPr>
      <w:i/>
      <w:iCs/>
      <w:color w:val="404040" w:themeColor="text1" w:themeTint="BF"/>
    </w:rPr>
  </w:style>
  <w:style w:type="paragraph" w:styleId="Listenabsatz">
    <w:name w:val="List Paragraph"/>
    <w:basedOn w:val="Standard"/>
    <w:uiPriority w:val="34"/>
    <w:qFormat/>
    <w:rsid w:val="00F2148F"/>
    <w:pPr>
      <w:ind w:left="720"/>
      <w:contextualSpacing/>
    </w:pPr>
  </w:style>
  <w:style w:type="character" w:styleId="IntensiveHervorhebung">
    <w:name w:val="Intense Emphasis"/>
    <w:basedOn w:val="Absatz-Standardschriftart"/>
    <w:uiPriority w:val="21"/>
    <w:qFormat/>
    <w:rsid w:val="00F2148F"/>
    <w:rPr>
      <w:i/>
      <w:iCs/>
      <w:color w:val="0F4761" w:themeColor="accent1" w:themeShade="BF"/>
    </w:rPr>
  </w:style>
  <w:style w:type="paragraph" w:styleId="IntensivesZitat">
    <w:name w:val="Intense Quote"/>
    <w:basedOn w:val="Standard"/>
    <w:next w:val="Standard"/>
    <w:link w:val="IntensivesZitatZchn"/>
    <w:uiPriority w:val="30"/>
    <w:qFormat/>
    <w:rsid w:val="00F214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2148F"/>
    <w:rPr>
      <w:i/>
      <w:iCs/>
      <w:color w:val="0F4761" w:themeColor="accent1" w:themeShade="BF"/>
    </w:rPr>
  </w:style>
  <w:style w:type="character" w:styleId="IntensiverVerweis">
    <w:name w:val="Intense Reference"/>
    <w:basedOn w:val="Absatz-Standardschriftart"/>
    <w:uiPriority w:val="32"/>
    <w:qFormat/>
    <w:rsid w:val="00F214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233</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Ingo Klemm</dc:creator>
  <cp:keywords/>
  <dc:description/>
  <cp:lastModifiedBy>Ingo Klemm</cp:lastModifiedBy>
  <cp:revision>3</cp:revision>
  <dcterms:created xsi:type="dcterms:W3CDTF">2024-12-15T10:33:00Z</dcterms:created>
  <dcterms:modified xsi:type="dcterms:W3CDTF">2024-12-15T10:34:00Z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rache">
    <vt:lpwstr>bayerisch</vt:lpwstr>
  </property>
  <property fmtid="{D5CDD505-2E9C-101B-9397-08002B2CF9AE}" pid="3" name="Lorem">
    <vt:bool>true</vt:bool>
  </property>
</Properties>
</file>