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F1E" w:rsidRDefault="00440F1E">
      <w:bookmarkStart w:id="0" w:name="_GoBack"/>
      <w:proofErr w:type="spellStart"/>
      <w:r>
        <w:t>Demographics</w:t>
      </w:r>
      <w:proofErr w:type="spellEnd"/>
      <w:r>
        <w:t xml:space="preserve">: </w:t>
      </w:r>
    </w:p>
    <w:p w:rsidR="00A92844" w:rsidRDefault="00216982">
      <w:hyperlink r:id="rId4" w:history="1">
        <w:r w:rsidR="00440F1E" w:rsidRPr="00286A60">
          <w:rPr>
            <w:rStyle w:val="Collegamentoipertestuale"/>
          </w:rPr>
          <w:t>https://data.un.org/Data.aspx?d=POP&amp;f=tableCode%3A22</w:t>
        </w:r>
      </w:hyperlink>
    </w:p>
    <w:p w:rsidR="00753969" w:rsidRDefault="00753969">
      <w:r>
        <w:t xml:space="preserve">for </w:t>
      </w:r>
      <w:proofErr w:type="spellStart"/>
      <w:r>
        <w:t>age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1956 </w:t>
      </w:r>
    </w:p>
    <w:p w:rsidR="00753969" w:rsidRDefault="00216982">
      <w:hyperlink r:id="rId5" w:history="1">
        <w:r w:rsidR="00440F1E" w:rsidRPr="00286A60">
          <w:rPr>
            <w:rStyle w:val="Collegamentoipertestuale"/>
          </w:rPr>
          <w:t>https://population.un.org/wpp/downloads?folder=Standard%20Projections&amp;group=Population</w:t>
        </w:r>
      </w:hyperlink>
    </w:p>
    <w:p w:rsidR="00440F1E" w:rsidRDefault="00440F1E"/>
    <w:bookmarkEnd w:id="0"/>
    <w:p w:rsidR="00440F1E" w:rsidRDefault="00440F1E" w:rsidP="00216982">
      <w:proofErr w:type="spellStart"/>
      <w:r>
        <w:t>Debt</w:t>
      </w:r>
      <w:proofErr w:type="spellEnd"/>
      <w:r>
        <w:t xml:space="preserve"> Database </w:t>
      </w:r>
    </w:p>
    <w:p w:rsidR="00DA1062" w:rsidRDefault="00DA1062"/>
    <w:p w:rsidR="00DA1062" w:rsidRDefault="00DA1062">
      <w:r>
        <w:t xml:space="preserve">OECD </w:t>
      </w:r>
    </w:p>
    <w:p w:rsidR="00DA1062" w:rsidRDefault="003E248C">
      <w:r>
        <w:t xml:space="preserve">Pierfrancesco Mei </w:t>
      </w:r>
    </w:p>
    <w:p w:rsidR="003E248C" w:rsidRDefault="003E248C"/>
    <w:sectPr w:rsidR="003E24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69"/>
    <w:rsid w:val="00216982"/>
    <w:rsid w:val="003E248C"/>
    <w:rsid w:val="00440F1E"/>
    <w:rsid w:val="00753969"/>
    <w:rsid w:val="00A92844"/>
    <w:rsid w:val="00D83E3A"/>
    <w:rsid w:val="00DA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20FB0-754E-42BF-AFCF-00831782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5396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3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pulation.un.org/wpp/downloads?folder=Standard%20Projections&amp;group=Population" TargetMode="External"/><Relationship Id="rId4" Type="http://schemas.openxmlformats.org/officeDocument/2006/relationships/hyperlink" Target="https://data.un.org/Data.aspx?d=POP&amp;f=tableCode%3A2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Ambrogio Favero</dc:creator>
  <cp:keywords/>
  <dc:description/>
  <cp:lastModifiedBy>Carlo Ambrogio Favero</cp:lastModifiedBy>
  <cp:revision>7</cp:revision>
  <dcterms:created xsi:type="dcterms:W3CDTF">2025-02-24T15:46:00Z</dcterms:created>
  <dcterms:modified xsi:type="dcterms:W3CDTF">2025-03-03T11:03:00Z</dcterms:modified>
</cp:coreProperties>
</file>