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B8CAB" w14:textId="4848B571" w:rsidR="00833B38" w:rsidRDefault="008A0C37">
      <w:pPr>
        <w:rPr>
          <w:lang w:val="en-US"/>
        </w:rPr>
      </w:pPr>
      <w:r>
        <w:rPr>
          <w:lang w:val="en-US"/>
        </w:rPr>
        <w:t>TASK 1 DATA CLEANING</w:t>
      </w:r>
    </w:p>
    <w:p w14:paraId="74F1686D" w14:textId="33120B51" w:rsidR="008A0C37" w:rsidRDefault="008A0C37">
      <w:pPr>
        <w:rPr>
          <w:lang w:val="en-US"/>
        </w:rPr>
      </w:pPr>
      <w:r>
        <w:rPr>
          <w:lang w:val="en-US"/>
        </w:rPr>
        <w:t xml:space="preserve">Data Set- Customer Personality Analysis </w:t>
      </w:r>
    </w:p>
    <w:p w14:paraId="7F9348B6" w14:textId="77777777" w:rsidR="003025CE" w:rsidRDefault="003025CE" w:rsidP="003025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Identified all the Missing cells and replaced with “NA”</w:t>
      </w:r>
    </w:p>
    <w:p w14:paraId="58D28ABD" w14:textId="03B63170" w:rsidR="008A0C37" w:rsidRDefault="008A0C37" w:rsidP="003025CE">
      <w:pPr>
        <w:pStyle w:val="ListParagraph"/>
        <w:numPr>
          <w:ilvl w:val="0"/>
          <w:numId w:val="1"/>
        </w:numPr>
        <w:rPr>
          <w:lang w:val="en-US"/>
        </w:rPr>
      </w:pPr>
      <w:r w:rsidRPr="003025CE">
        <w:rPr>
          <w:lang w:val="en-US"/>
        </w:rPr>
        <w:t>No duplicates found</w:t>
      </w:r>
    </w:p>
    <w:p w14:paraId="16466B9F" w14:textId="770EF1CD" w:rsidR="00D373A0" w:rsidRDefault="00D373A0" w:rsidP="005B10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Fixed data types (</w:t>
      </w: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- date , integer…)</w:t>
      </w:r>
    </w:p>
    <w:p w14:paraId="4A11E362" w14:textId="3DB61821" w:rsidR="005B104C" w:rsidRDefault="005B104C" w:rsidP="005B10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Standardized text values</w:t>
      </w:r>
    </w:p>
    <w:p w14:paraId="5E9BE306" w14:textId="77777777" w:rsidR="005B104C" w:rsidRPr="005B104C" w:rsidRDefault="005B104C" w:rsidP="005B104C">
      <w:pPr>
        <w:pStyle w:val="ListParagraph"/>
        <w:rPr>
          <w:lang w:val="en-US"/>
        </w:rPr>
      </w:pPr>
    </w:p>
    <w:sectPr w:rsidR="005B104C" w:rsidRPr="005B104C" w:rsidSect="006E5021">
      <w:pgSz w:w="11906" w:h="16838"/>
      <w:pgMar w:top="567" w:right="567" w:bottom="284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116F2"/>
    <w:multiLevelType w:val="hybridMultilevel"/>
    <w:tmpl w:val="CB6449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06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37"/>
    <w:rsid w:val="000934F1"/>
    <w:rsid w:val="001B7499"/>
    <w:rsid w:val="003025CE"/>
    <w:rsid w:val="00504AFF"/>
    <w:rsid w:val="005B104C"/>
    <w:rsid w:val="006E5021"/>
    <w:rsid w:val="0074163B"/>
    <w:rsid w:val="00833B38"/>
    <w:rsid w:val="008A0C37"/>
    <w:rsid w:val="008F08F9"/>
    <w:rsid w:val="00D3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F96BA"/>
  <w15:chartTrackingRefBased/>
  <w15:docId w15:val="{F3F8406A-D6CC-4784-8E5B-4E25A6D1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C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C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C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C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C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C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C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C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C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C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Hardeep Kaushik</dc:creator>
  <cp:keywords/>
  <dc:description/>
  <cp:lastModifiedBy>Hardeep Kaushik</cp:lastModifiedBy>
  <cp:revision>1</cp:revision>
  <dcterms:created xsi:type="dcterms:W3CDTF">2025-04-07T09:38:00Z</dcterms:created>
  <dcterms:modified xsi:type="dcterms:W3CDTF">2025-04-07T10:24:00Z</dcterms:modified>
</cp:coreProperties>
</file>