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96375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D0831DD" w14:textId="6E768360" w:rsidR="00A02158" w:rsidRDefault="00A02158"/>
        <w:p w14:paraId="46F4F1DC" w14:textId="3DF155D4" w:rsidR="00A02158" w:rsidRDefault="00A02158">
          <w:pPr>
            <w:spacing w:after="160" w:line="259" w:lineRule="auto"/>
            <w:rPr>
              <w:rFonts w:ascii="Times New Roman" w:eastAsia="Times New Roman" w:hAnsi="Times New Roman" w:cs="Times New Roman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9D04D82" wp14:editId="673A2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1551305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F0868E" w14:textId="5B43D78D" w:rsidR="00A02158" w:rsidRDefault="00250C7E">
                                <w:pPr>
                                  <w:pStyle w:val="a5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215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Руководство пользователя к декодеру данных ЕМИСС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66C48F" w14:textId="5B7256C9" w:rsidR="00A02158" w:rsidRDefault="00A02158">
                                    <w:pPr>
                                      <w:pStyle w:val="a5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Дарья Буланцева, Илья Гуленков, Дмитрий фещенко, валерия Власова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8F8D05" w14:textId="474CE97C" w:rsidR="00A02158" w:rsidRDefault="00A02158">
                                    <w:pPr>
                                      <w:pStyle w:val="a5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Москва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9D04D8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3F0868E" w14:textId="5B43D78D" w:rsidR="00A02158" w:rsidRDefault="00A02158">
                          <w:pPr>
                            <w:pStyle w:val="a5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Руководство пользователя к декодеру данных ЕМИСС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66C48F" w14:textId="5B7256C9" w:rsidR="00A02158" w:rsidRDefault="00A02158">
                              <w:pPr>
                                <w:pStyle w:val="a5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Дарья Буланцева, Илья Гуленков, Дмитрий фещенко, валерия Власова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A8F8D05" w14:textId="474CE97C" w:rsidR="00A02158" w:rsidRDefault="00A02158">
                              <w:pPr>
                                <w:pStyle w:val="a5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Москва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0C0AD0" wp14:editId="6F0799B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DA0354" w14:textId="3C953F45" w:rsidR="00A02158" w:rsidRDefault="00A02158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E0C0AD0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DA0354" w14:textId="3C953F45" w:rsidR="00A02158" w:rsidRDefault="00A02158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5F211687" w14:textId="29B95B6B" w:rsidR="00A02158" w:rsidRDefault="00A02158" w:rsidP="00A02158">
      <w:pPr>
        <w:pStyle w:val="HTML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FD6789">
        <w:rPr>
          <w:rFonts w:ascii="Times New Roman" w:hAnsi="Times New Roman" w:cs="Times New Roman"/>
          <w:sz w:val="22"/>
          <w:szCs w:val="22"/>
        </w:rPr>
        <w:lastRenderedPageBreak/>
        <w:t xml:space="preserve">На </w:t>
      </w:r>
      <w:r w:rsidRPr="00FD6789">
        <w:rPr>
          <w:rFonts w:ascii="Times New Roman" w:hAnsi="Times New Roman" w:cs="Times New Roman"/>
          <w:sz w:val="22"/>
          <w:szCs w:val="22"/>
          <w:lang w:val="en-US"/>
        </w:rPr>
        <w:t>macOS</w:t>
      </w:r>
      <w:r w:rsidRPr="00FD6789">
        <w:rPr>
          <w:rFonts w:ascii="Times New Roman" w:hAnsi="Times New Roman" w:cs="Times New Roman"/>
          <w:sz w:val="22"/>
          <w:szCs w:val="22"/>
        </w:rPr>
        <w:t xml:space="preserve"> первоначально может понадобиться запустить файл </w:t>
      </w:r>
      <w:r w:rsidRPr="00FD678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Install Certificates.command из папки </w:t>
      </w:r>
      <w:r w:rsidRPr="00FD6789">
        <w:rPr>
          <w:rFonts w:ascii="Times New Roman" w:hAnsi="Times New Roman" w:cs="Times New Roman"/>
          <w:color w:val="000000"/>
          <w:sz w:val="22"/>
          <w:szCs w:val="22"/>
        </w:rPr>
        <w:t>/Applications/Python 3.x</w:t>
      </w:r>
      <w:r w:rsidRPr="00FD678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для установки </w:t>
      </w:r>
      <w:r w:rsidRPr="00FD678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/>
        </w:rPr>
        <w:t>SSL</w:t>
      </w:r>
      <w:r w:rsidRPr="00FD678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сертификатов.</w:t>
      </w:r>
    </w:p>
    <w:p w14:paraId="136A1AD4" w14:textId="77777777" w:rsidR="00A02158" w:rsidRDefault="00A02158" w:rsidP="00A02158">
      <w:pPr>
        <w:pStyle w:val="HTML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</w:p>
    <w:p w14:paraId="6893EC10" w14:textId="3F6EAC2B" w:rsidR="00A02158" w:rsidRPr="00BE4526" w:rsidRDefault="00A02158" w:rsidP="00A02158">
      <w:pPr>
        <w:pStyle w:val="HTML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Взаимодействие пользователя с программой происходит через интерфейс командной строки.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Для запуска программы из командной строки необходимо перейти в директорию, в которой находятся файлы-компоненты программы, и запустить файл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main</w:t>
      </w:r>
      <w:r w:rsidRPr="00A21AE3">
        <w:rPr>
          <w:rFonts w:ascii="Times New Roman" w:hAnsi="Times New Roman" w:cs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py</w:t>
      </w:r>
      <w:r w:rsidRPr="00A21AE3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DD412BC" w14:textId="77777777" w:rsidR="00A02158" w:rsidRDefault="00A02158" w:rsidP="00A02158">
      <w:pPr>
        <w:pStyle w:val="HTML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1BDF5F83" w14:textId="77777777" w:rsidR="00A02158" w:rsidRDefault="00A02158" w:rsidP="00A02158">
      <w:pPr>
        <w:pStyle w:val="HTML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Стоит обратить внимание на случающуюся недоступность сайта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fedstat</w:t>
      </w:r>
      <w:r w:rsidRPr="00BE4526">
        <w:rPr>
          <w:rFonts w:ascii="Times New Roman" w:hAnsi="Times New Roman" w:cs="Times New Roman"/>
          <w:color w:val="000000"/>
          <w:sz w:val="22"/>
          <w:szCs w:val="22"/>
        </w:rPr>
        <w:t>.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ru</w:t>
      </w:r>
      <w:r>
        <w:rPr>
          <w:rFonts w:ascii="Times New Roman" w:hAnsi="Times New Roman" w:cs="Times New Roman"/>
          <w:color w:val="000000"/>
          <w:sz w:val="22"/>
          <w:szCs w:val="22"/>
        </w:rPr>
        <w:t>, с которого производится загрузка данных, в связи с чем могут возникать проблемы в работе программы.</w:t>
      </w:r>
    </w:p>
    <w:p w14:paraId="635FD451" w14:textId="77777777" w:rsidR="00A02158" w:rsidRPr="00BE4526" w:rsidRDefault="00A02158" w:rsidP="00A02158">
      <w:pPr>
        <w:pStyle w:val="HTML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6E611C50" w14:textId="77777777" w:rsidR="00A02158" w:rsidRDefault="00A02158" w:rsidP="00A02158">
      <w:pPr>
        <w:pStyle w:val="HTML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После запуска пользователю будет предложено выбрать один из трех отчетов:</w:t>
      </w:r>
    </w:p>
    <w:p w14:paraId="1E8810B1" w14:textId="77777777" w:rsidR="00A02158" w:rsidRPr="00063D28" w:rsidRDefault="00A02158" w:rsidP="00A02158">
      <w:pPr>
        <w:pStyle w:val="HTML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Monetary Value of New Flats</w:t>
      </w:r>
    </w:p>
    <w:p w14:paraId="64F511DE" w14:textId="77777777" w:rsidR="00A02158" w:rsidRPr="00063D28" w:rsidRDefault="00A02158" w:rsidP="00A02158">
      <w:pPr>
        <w:pStyle w:val="HTML"/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Отражает рыночную стоимость введенного жилья в многоквартирных домах в разных федеральных округах за 2019-2021 гг. по кварталам.</w:t>
      </w:r>
    </w:p>
    <w:p w14:paraId="28BB5B00" w14:textId="77777777" w:rsidR="00A02158" w:rsidRDefault="00A02158" w:rsidP="00A02158">
      <w:pPr>
        <w:pStyle w:val="HTML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Monthly Introduction of New Living Space</w:t>
      </w:r>
    </w:p>
    <w:p w14:paraId="369ED150" w14:textId="77777777" w:rsidR="00A02158" w:rsidRPr="005E74C5" w:rsidRDefault="00A02158" w:rsidP="00A02158">
      <w:pPr>
        <w:pStyle w:val="HTML"/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Отражает</w:t>
      </w:r>
      <w:r w:rsidRPr="005E74C5">
        <w:rPr>
          <w:rFonts w:ascii="Times New Roman" w:hAnsi="Times New Roman" w:cs="Times New Roman"/>
          <w:color w:val="000000"/>
          <w:sz w:val="22"/>
          <w:szCs w:val="22"/>
        </w:rPr>
        <w:t xml:space="preserve"> информацию о </w:t>
      </w:r>
      <w:r w:rsidRPr="005E74C5">
        <w:rPr>
          <w:rFonts w:ascii="Times New Roman" w:hAnsi="Times New Roman" w:cs="Times New Roman"/>
          <w:sz w:val="22"/>
          <w:szCs w:val="22"/>
        </w:rPr>
        <w:t>ежемесячном вводе нового жилья различных типов в тысячах квадратных метров за 2019-2021 гг</w:t>
      </w:r>
      <w:r>
        <w:rPr>
          <w:rFonts w:ascii="Times New Roman" w:hAnsi="Times New Roman" w:cs="Times New Roman"/>
          <w:sz w:val="22"/>
          <w:szCs w:val="22"/>
        </w:rPr>
        <w:t>. по кварталам</w:t>
      </w:r>
      <w:r w:rsidRPr="005E74C5">
        <w:rPr>
          <w:rFonts w:ascii="Times New Roman" w:hAnsi="Times New Roman" w:cs="Times New Roman"/>
          <w:sz w:val="22"/>
          <w:szCs w:val="22"/>
        </w:rPr>
        <w:t>.</w:t>
      </w:r>
    </w:p>
    <w:p w14:paraId="05D0BA64" w14:textId="77777777" w:rsidR="00A02158" w:rsidRDefault="00A02158" w:rsidP="00A02158">
      <w:pPr>
        <w:pStyle w:val="HTML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Average Quarterly Prices of Square Meter</w:t>
      </w:r>
    </w:p>
    <w:p w14:paraId="338B3704" w14:textId="77777777" w:rsidR="00A02158" w:rsidRDefault="00A02158" w:rsidP="00A02158">
      <w:pPr>
        <w:pStyle w:val="HTML"/>
        <w:spacing w:line="276" w:lineRule="auto"/>
        <w:ind w:left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Отражает среднюю стоимость квадратного метра в первичном и вторичном жилье в разных субъектах федерации за 2019-2021 гг. по кварталам.</w:t>
      </w:r>
    </w:p>
    <w:p w14:paraId="7ECA6021" w14:textId="38883EB0" w:rsidR="00A02158" w:rsidRDefault="00A02158" w:rsidP="00A02158">
      <w:pPr>
        <w:pStyle w:val="HTML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После того как пользователь вводит номер интересующего отчета, часть информации </w:t>
      </w:r>
      <w:r w:rsidR="00BC5051">
        <w:rPr>
          <w:rFonts w:ascii="Times New Roman" w:hAnsi="Times New Roman" w:cs="Times New Roman"/>
          <w:color w:val="000000"/>
          <w:sz w:val="22"/>
          <w:szCs w:val="22"/>
        </w:rPr>
        <w:t>выводится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непосредственно в командной строке, но также формируется .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csv</w:t>
      </w:r>
      <w:r w:rsidRPr="005E74C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файл со всей информацией.</w:t>
      </w:r>
    </w:p>
    <w:p w14:paraId="34D6BD5D" w14:textId="77777777" w:rsidR="00A02158" w:rsidRDefault="00A02158" w:rsidP="00A02158">
      <w:pPr>
        <w:pStyle w:val="HTML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При выборе отчета 1 также предлагается создать отдельные таблицы с ценами квартир или их площадью. Если пользователь вводит:</w:t>
      </w:r>
    </w:p>
    <w:p w14:paraId="2D2B5780" w14:textId="77777777" w:rsidR="00A02158" w:rsidRPr="00D12C6C" w:rsidRDefault="00A02158" w:rsidP="00A02158">
      <w:pPr>
        <w:pStyle w:val="HTML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pr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создается таблица, содержащая среднюю стоимость квадратного метра квартиры в многоквартирном доме в отдельном квартале года в каждом федеральном округе,</w:t>
      </w:r>
    </w:p>
    <w:p w14:paraId="72C8A49C" w14:textId="77777777" w:rsidR="00A02158" w:rsidRPr="00D12C6C" w:rsidRDefault="00A02158" w:rsidP="00A02158">
      <w:pPr>
        <w:pStyle w:val="HTML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ar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создается таблица, содержащая общую площадь введенных квартир в отдельном квартале года в каждом федеральном округе,</w:t>
      </w:r>
    </w:p>
    <w:p w14:paraId="165FF015" w14:textId="77777777" w:rsidR="00A02158" w:rsidRPr="00D12C6C" w:rsidRDefault="00A02158" w:rsidP="00A02158">
      <w:pPr>
        <w:pStyle w:val="HTML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both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– создаются отдельные таблицы для средней стоимости квадратного метра и общей площади введенных квартир,</w:t>
      </w:r>
    </w:p>
    <w:p w14:paraId="798A0F65" w14:textId="77777777" w:rsidR="00A02158" w:rsidRDefault="00A02158" w:rsidP="00A02158">
      <w:pPr>
        <w:pStyle w:val="HTML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no</w:t>
      </w:r>
      <w:r w:rsidRPr="00F333B7">
        <w:rPr>
          <w:rFonts w:ascii="Times New Roman" w:hAnsi="Times New Roman" w:cs="Times New Roman"/>
          <w:color w:val="000000"/>
          <w:sz w:val="22"/>
          <w:szCs w:val="22"/>
        </w:rPr>
        <w:t xml:space="preserve"> – </w:t>
      </w:r>
      <w:r>
        <w:rPr>
          <w:rFonts w:ascii="Times New Roman" w:hAnsi="Times New Roman" w:cs="Times New Roman"/>
          <w:color w:val="000000"/>
          <w:sz w:val="22"/>
          <w:szCs w:val="22"/>
        </w:rPr>
        <w:t>новые таблицы не создаются.</w:t>
      </w:r>
    </w:p>
    <w:p w14:paraId="444AB33D" w14:textId="0FD4CF01" w:rsidR="009A2BAD" w:rsidRPr="00A02158" w:rsidRDefault="00A02158" w:rsidP="00A02158">
      <w:pPr>
        <w:pStyle w:val="HTML"/>
        <w:spacing w:line="276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После создания любого из отчетов пользователю предлагается</w:t>
      </w:r>
      <w:r w:rsidR="00565CF9">
        <w:rPr>
          <w:rFonts w:ascii="Times New Roman" w:hAnsi="Times New Roman" w:cs="Times New Roman"/>
          <w:color w:val="000000"/>
          <w:sz w:val="22"/>
          <w:szCs w:val="22"/>
        </w:rPr>
        <w:t xml:space="preserve"> либо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выйти из программы нажатием</w:t>
      </w:r>
      <w:r w:rsidR="00773BF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73BF9">
        <w:rPr>
          <w:rFonts w:ascii="Times New Roman" w:hAnsi="Times New Roman" w:cs="Times New Roman"/>
          <w:color w:val="000000"/>
          <w:sz w:val="22"/>
          <w:szCs w:val="22"/>
          <w:lang w:val="en-US"/>
        </w:rPr>
        <w:t>Ctrl</w:t>
      </w:r>
      <w:r w:rsidR="00773BF9" w:rsidRPr="00565CF9">
        <w:rPr>
          <w:rFonts w:ascii="Times New Roman" w:hAnsi="Times New Roman" w:cs="Times New Roman"/>
          <w:color w:val="000000"/>
          <w:sz w:val="22"/>
          <w:szCs w:val="22"/>
        </w:rPr>
        <w:t>+</w:t>
      </w:r>
      <w:r w:rsidR="00773BF9">
        <w:rPr>
          <w:rFonts w:ascii="Times New Roman" w:hAnsi="Times New Roman" w:cs="Times New Roman"/>
          <w:color w:val="000000"/>
          <w:sz w:val="22"/>
          <w:szCs w:val="22"/>
          <w:lang w:val="en-US"/>
        </w:rPr>
        <w:t>C</w:t>
      </w:r>
      <w:r w:rsidR="00773BF9">
        <w:rPr>
          <w:rFonts w:ascii="Times New Roman" w:hAnsi="Times New Roman" w:cs="Times New Roman"/>
          <w:color w:val="000000"/>
          <w:sz w:val="22"/>
          <w:szCs w:val="22"/>
        </w:rPr>
        <w:t xml:space="preserve"> или последовательным нажатием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F40572">
        <w:rPr>
          <w:rFonts w:ascii="Times New Roman" w:hAnsi="Times New Roman" w:cs="Times New Roman"/>
          <w:color w:val="000000"/>
          <w:sz w:val="22"/>
          <w:szCs w:val="22"/>
        </w:rPr>
        <w:t>любой клавиши</w:t>
      </w:r>
      <w:r w:rsidR="00773BF9">
        <w:rPr>
          <w:rFonts w:ascii="Times New Roman" w:hAnsi="Times New Roman" w:cs="Times New Roman"/>
          <w:color w:val="000000"/>
          <w:sz w:val="22"/>
          <w:szCs w:val="22"/>
        </w:rPr>
        <w:t xml:space="preserve"> и </w:t>
      </w:r>
      <w:r w:rsidR="00F40572">
        <w:rPr>
          <w:rFonts w:ascii="Times New Roman" w:hAnsi="Times New Roman" w:cs="Times New Roman"/>
          <w:color w:val="000000"/>
          <w:sz w:val="22"/>
          <w:szCs w:val="22"/>
          <w:lang w:val="en-US"/>
        </w:rPr>
        <w:t>Enter</w:t>
      </w:r>
      <w:r w:rsidR="00565CF9">
        <w:rPr>
          <w:rFonts w:ascii="Times New Roman" w:hAnsi="Times New Roman" w:cs="Times New Roman"/>
          <w:color w:val="000000"/>
          <w:sz w:val="22"/>
          <w:szCs w:val="22"/>
        </w:rPr>
        <w:t>, либо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перейти к созданию нового отчета нажатием 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Enter</w:t>
      </w:r>
      <w:r w:rsidRPr="00D12C6C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sectPr w:rsidR="009A2BAD" w:rsidRPr="00A02158" w:rsidSect="00A02158">
      <w:footerReference w:type="default" r:id="rId7"/>
      <w:pgSz w:w="11906" w:h="16838"/>
      <w:pgMar w:top="1134" w:right="566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CCCA" w14:textId="77777777" w:rsidR="00250C7E" w:rsidRDefault="00250C7E">
      <w:pPr>
        <w:spacing w:after="0" w:line="240" w:lineRule="auto"/>
      </w:pPr>
      <w:r>
        <w:separator/>
      </w:r>
    </w:p>
  </w:endnote>
  <w:endnote w:type="continuationSeparator" w:id="0">
    <w:p w14:paraId="0CA61E60" w14:textId="77777777" w:rsidR="00250C7E" w:rsidRDefault="00250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784130"/>
      <w:docPartObj>
        <w:docPartGallery w:val="Page Numbers (Bottom of Page)"/>
        <w:docPartUnique/>
      </w:docPartObj>
    </w:sdtPr>
    <w:sdtEndPr/>
    <w:sdtContent>
      <w:p w14:paraId="2D2E610A" w14:textId="77777777" w:rsidR="007B7026" w:rsidRDefault="00A0215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D91E6" w14:textId="77777777" w:rsidR="005B19DF" w:rsidRDefault="00250C7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DF06" w14:textId="77777777" w:rsidR="00250C7E" w:rsidRDefault="00250C7E">
      <w:pPr>
        <w:spacing w:after="0" w:line="240" w:lineRule="auto"/>
      </w:pPr>
      <w:r>
        <w:separator/>
      </w:r>
    </w:p>
  </w:footnote>
  <w:footnote w:type="continuationSeparator" w:id="0">
    <w:p w14:paraId="05DCE0EC" w14:textId="77777777" w:rsidR="00250C7E" w:rsidRDefault="00250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CD8"/>
    <w:multiLevelType w:val="hybridMultilevel"/>
    <w:tmpl w:val="B5D8B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688"/>
    <w:multiLevelType w:val="hybridMultilevel"/>
    <w:tmpl w:val="9CFC1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58"/>
    <w:rsid w:val="00250C7E"/>
    <w:rsid w:val="00565CF9"/>
    <w:rsid w:val="00773BF9"/>
    <w:rsid w:val="009A2BAD"/>
    <w:rsid w:val="00A02158"/>
    <w:rsid w:val="00BC5051"/>
    <w:rsid w:val="00CB2A80"/>
    <w:rsid w:val="00CE4809"/>
    <w:rsid w:val="00F4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8386"/>
  <w15:chartTrackingRefBased/>
  <w15:docId w15:val="{4820A5F3-ED18-43E1-A4FA-9187D667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15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02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15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A02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02158"/>
  </w:style>
  <w:style w:type="paragraph" w:styleId="HTML">
    <w:name w:val="HTML Preformatted"/>
    <w:basedOn w:val="a"/>
    <w:link w:val="HTML0"/>
    <w:uiPriority w:val="99"/>
    <w:unhideWhenUsed/>
    <w:rsid w:val="00A02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21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link w:val="a6"/>
    <w:uiPriority w:val="1"/>
    <w:qFormat/>
    <w:rsid w:val="00A02158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A0215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к декодеру данных ЕМИСС</vt:lpstr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к декодеру данных ЕМИСС</dc:title>
  <dc:subject>Дарья Буланцева, Илья Гуленков, Дмитрий фещенко, валерия Власова</dc:subject>
  <dc:creator>Москва 2022</dc:creator>
  <cp:keywords/>
  <dc:description/>
  <cp:lastModifiedBy>Valeria Vlasova</cp:lastModifiedBy>
  <cp:revision>3</cp:revision>
  <dcterms:created xsi:type="dcterms:W3CDTF">2022-03-20T19:41:00Z</dcterms:created>
  <dcterms:modified xsi:type="dcterms:W3CDTF">2022-03-20T20:10:00Z</dcterms:modified>
</cp:coreProperties>
</file>