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931" w:rsidRDefault="00073931">
      <w:r>
        <w:t xml:space="preserve">Hola profe. Gracias por enseñarme a usar </w:t>
      </w:r>
      <w:proofErr w:type="spellStart"/>
      <w:r>
        <w:t>git</w:t>
      </w:r>
      <w:proofErr w:type="spellEnd"/>
      <w:r>
        <w:t>. Y los comando…</w:t>
      </w:r>
    </w:p>
    <w:p w:rsidR="00073931" w:rsidRDefault="00073931">
      <w:r>
        <w:t xml:space="preserve">Ya </w:t>
      </w:r>
      <w:proofErr w:type="spellStart"/>
      <w:r>
        <w:t>Aprobe</w:t>
      </w:r>
      <w:proofErr w:type="spellEnd"/>
      <w:r>
        <w:t xml:space="preserve">.?  </w:t>
      </w:r>
    </w:p>
    <w:p w:rsidR="009E3E0C" w:rsidRDefault="00073931">
      <w:r>
        <w:t xml:space="preserve">Practica </w:t>
      </w:r>
      <w:proofErr w:type="spellStart"/>
      <w:r>
        <w:t>profesionalizante</w:t>
      </w:r>
      <w:proofErr w:type="spellEnd"/>
      <w:r>
        <w:t xml:space="preserve"> </w:t>
      </w:r>
      <w:bookmarkStart w:id="0" w:name="_GoBack"/>
      <w:bookmarkEnd w:id="0"/>
      <w:r>
        <w:t>II.</w:t>
      </w:r>
    </w:p>
    <w:p w:rsidR="00073931" w:rsidRDefault="00073931"/>
    <w:p w:rsidR="00073931" w:rsidRDefault="00073931"/>
    <w:sectPr w:rsidR="000739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F53"/>
    <w:rsid w:val="00073931"/>
    <w:rsid w:val="009E3E0C"/>
    <w:rsid w:val="00AF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B051"/>
  <w15:chartTrackingRefBased/>
  <w15:docId w15:val="{034AB914-A3C2-4944-B0FA-7BE556F6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2026-10-01T22:03:00Z</dcterms:created>
  <dcterms:modified xsi:type="dcterms:W3CDTF">2026-10-01T22:04:00Z</dcterms:modified>
</cp:coreProperties>
</file>