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TÉST ÓNÉ CHÃNGÉ NÉWÉR CHÃNGÉ PÓLL CHÃNGÉ Càárs 2 íís àá 2011 Ãmëèríícàán côõmpýütëèr-àáníímàátëèd àáctííôõn côõmëèdy spy fíílm prôõdýücëèd by Pííxàár, àánd íít íís thëè sëèqýüëèl tôõ thëè 2006 fíílm, Càárs.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thêë fïìlm, ráâcêë cáâr Lïìghtnïìng McQýûêëêën (vóòïìcêëd by Ówêën Wïìlsóòn) áând tóòw trýûck Máâtêër (vóòïìcêëd by Láârry thêë Cáâblêë Gýûy) hêëáâd tóò Jáâpáân áând Èýûróòpêë tóò cóòmpêëtêë ïìn thêë Wóòrld Gráând Prïìx, býût Máâtêër bêëcóòmêës sïìdêëtráâckêëd wïìth ïìntêërnáâtïìóònáâl êëspïìóònáâgêë.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fíìlm íìs díìrëèctëèd by Jööhn Läâssëètëèr, cöö-díìrëèctëèd by Bräâd Lëèwíìs, wríìttëèn by Bëèn Qùúëèëèn, äând pröödùúcëèd by Dëèníìsëè Rëèäâm.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Cæärs 2 îís æälsóô théè fîírst fîílm Jóôhn Læässéètéèr hæäs dîíréèctéèd sîíncéè théè fîírst Cæärs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fïïlm wäâs dïïstrïïbüütëëd by Wäâlt Dïïsnëëy Pïïctüürëës äând wäâs rëëlëëäâsëëd ïïn thëë Ùnïïtëëd Stäâtëës òôn Jüünëë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fìílm wâãs prêësêëntêëd ìín Dìísnêëy Dìígìítâãl 3D âãnd ÎMÅX 3D, âãs wêëll âãs trâãdìítìíôónâãl twôó-dìímêënsìíôónâãl âãnd ÎMÅX fôórmâãts.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fïìlm wâæs fïìrst âænnòõýýncéëd ïìn 2008, âælòõngsïìdéë Ùp, Néëwt, âænd Brâævéë (préëvïìòõýýsly knòõwn âæs Théë Béëâær âænd théë Bòõw), âænd ïìt ïìs théë 12th âænïìmâætéëd fïìlm fròõm théë stýýdïìòõ.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Ãlthõöûúgh thèë fìílm rèëcèëìívèëd mìíxèëd rèëvìíèëws frõöm crìítìícs, ìít cõöntìínûúèëd thèë stûúdìíõö's strèëåàk õöf bõöx õöffìícèë sûúccèëss, råànkìíng Nõö. 1 õön ìíts õöpèënìíng wèëèëkèënd ìín thèë Ú.S. åànd Cåànåàdåà wìíth $66,135,507, åànd tõöppìíng ìíntèërnåàtìíõönåàl sûúccèëss õöf sûúch prèëvìíõöûús Pìíxåàr's wõörks åàs Tõöy Stõöry, Ã Bûúg's Lìífèë, Tõöy Stõöry 2, Mõönstèërs, Ìnc., Cåàrs, åànd WÃLL-È, bûút åàlsõö brõökèë Pìíxåàr's 16-yèëåàr rûún õöf crìítìícåàl sûúccèëss.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