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ÖNË CHÅNGË NËWËR CHÅNGË PÖLL CHÅNGË Càárs 2 íìs àá 2011 Åmëêríìcàán cöômpýütëêr-àáníìmàátëêd àáctíìöôn cöômëêdy spy fíìlm pröôdýücëêd by Píìxàár, àánd íìt íìs thëê sëêqýüëêl töô thëê 2006 fíìlm, Càárs.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thëè fììlm, ræäcëè cæär Lììghtnììng McQüýëèëèn (vôöììcëèd by Òwëèn Wììlsôön) æänd tôöw trüýck Mæätëèr (vôöììcëèd by Læärry thëè Cæäblëè Güýy) hëèæäd tôö Jæäpæän æänd Éüýrôöpëè tôö côömpëètëè ììn thëè Wôörld Græänd Prììx, büýt Mæätëèr bëècôömëès sììdëètræäckëèd wììth ììntëèrnæätììôönæäl ëèspììôönæägëè.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fììlm ììs dììrêèctêèd by Jôòhn Lâàssêètêèr, côò-dììrêèctêèd by Brâàd Lêèwììs, wrììttêèn by Bêèn Qùúêèêèn, âànd prôòdùúcêèd by Dêènììsêè Rêèâàm.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Cæárs 2 ïïs æálsôö thëé fïïrst fïïlm Jôöhn Læássëétëér hæás dïïrëéctëéd sïïncëé thëé fïïrst Cæárs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fìîlm wâãs dìîstrìîbüütéëd by Wâãlt Dìîsnéëy Pìîctüüréës âãnd wâãs réëléëâãséëd ìîn théë Únìîtéëd Stâãtéës ôòn Jüünéë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fïïlm wáãs prèêsèêntèêd ïïn Dïïsnèêy Dïïgïïtáãl 3D áãnd ÎMÄX 3D, áãs wèêll áãs tráãdïïtïïöónáãl twöó-dïïmèênsïïöónáãl áãnd ÎMÄX föórmáãts.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fíìlm wààs fíìrst àànnôòûùncëëd íìn 2008, ààlôòngsíìdëë Ùp, Nëëwt, àànd Brààvëë (prëëvíìôòûùsly knôòwn ààs Thëë Bëëààr àànd thëë Bôòw), àànd íìt íìs thëë 12th ààníìmààtëëd fíìlm frôòm thëë stûùdíìôò.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Ãlthôòúýgh thëé fïìlm rëécëéïìvëéd mïìxëéd rëévïìëéws frôòm crïìtïìcs, ïìt côòntïìnúýëéd thëé stúýdïìôò's strëéãâk ôòf bôòx ôòffïìcëé súýccëéss, rãânkïìng Nôò. 1 ôòn ïìts ôòpëénïìng wëéëékëénd ïìn thëé Ú.S. ãând Cãânãâdãâ wïìth $66,135,507, ãând tôòppïìng ïìntëérnãâtïìôònãâl súýccëéss ôòf súých prëévïìôòúýs Pïìxãâr's wôòrks ãâs Tôòy Stôòry, Ã Búýg's Lïìfëé, Tôòy Stôòry 2, Môònstëérs, Ìnc., Cãârs, ãând WÃLL-Ë, búýt ãâlsôò brôòkëé Pïìxãâr's 16-yëéãâr rúýn ôòf crïìtïìcãâl súýccëéss.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