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BAA701" w:rsidP="61BAA701" w:rsidRDefault="61BAA701" w14:paraId="77590900" w14:textId="52528F8D">
      <w:pPr>
        <w:jc w:val="right"/>
        <w:rPr>
          <w:rFonts w:ascii="Calibri Light" w:hAnsi="Calibri Light" w:eastAsia="Calibri Light" w:cs="Calibri Light"/>
          <w:sz w:val="36"/>
          <w:szCs w:val="36"/>
        </w:rPr>
      </w:pP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Директору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всех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</w:p>
    <w:p w:rsidR="61BAA701" w:rsidP="61BAA701" w:rsidRDefault="61BAA701" w14:paraId="6511CDD6" w14:textId="2298D0E2">
      <w:pPr>
        <w:jc w:val="right"/>
        <w:rPr>
          <w:rFonts w:ascii="Calibri Light" w:hAnsi="Calibri Light" w:eastAsia="Calibri Light" w:cs="Calibri Light"/>
          <w:sz w:val="36"/>
          <w:szCs w:val="36"/>
        </w:rPr>
      </w:pP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отделов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isbn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Прохорову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Матвею</w:t>
      </w:r>
    </w:p>
    <w:p w:rsidR="61BAA701" w:rsidP="61BAA701" w:rsidRDefault="61BAA701" w14:paraId="3100C1B9" w14:textId="0F15D09E">
      <w:pPr>
        <w:pStyle w:val="Normal"/>
        <w:jc w:val="right"/>
        <w:rPr>
          <w:rFonts w:ascii="Calibri Light" w:hAnsi="Calibri Light" w:eastAsia="Calibri Light" w:cs="Calibri Light"/>
          <w:sz w:val="36"/>
          <w:szCs w:val="36"/>
        </w:rPr>
      </w:pPr>
      <w:r w:rsidRPr="61BAA701" w:rsidR="61BAA701">
        <w:rPr>
          <w:rFonts w:ascii="Calibri Light" w:hAnsi="Calibri Light" w:eastAsia="Calibri Light" w:cs="Calibri Light"/>
          <w:sz w:val="36"/>
          <w:szCs w:val="36"/>
        </w:rPr>
        <w:t>Викторовичу</w:t>
      </w:r>
    </w:p>
    <w:p w:rsidR="61BAA701" w:rsidP="61BAA701" w:rsidRDefault="61BAA701" w14:paraId="67FCC795" w14:textId="553052F8">
      <w:pPr>
        <w:jc w:val="right"/>
        <w:rPr>
          <w:rFonts w:ascii="Calibri Light" w:hAnsi="Calibri Light" w:eastAsia="Calibri Light" w:cs="Calibri Light"/>
          <w:sz w:val="36"/>
          <w:szCs w:val="36"/>
        </w:rPr>
      </w:pP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От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издателя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${author}.</w:t>
      </w:r>
    </w:p>
    <w:p w:rsidR="61BAA701" w:rsidP="61BAA701" w:rsidRDefault="61BAA701" w14:paraId="00F357A1" w14:textId="145125B1">
      <w:pPr>
        <w:pStyle w:val="Normal"/>
        <w:jc w:val="right"/>
        <w:rPr>
          <w:rFonts w:ascii="Calibri Light" w:hAnsi="Calibri Light" w:eastAsia="Calibri Light" w:cs="Calibri Light"/>
          <w:sz w:val="36"/>
          <w:szCs w:val="36"/>
        </w:rPr>
      </w:pPr>
    </w:p>
    <w:p w:rsidR="61BAA701" w:rsidP="61BAA701" w:rsidRDefault="61BAA701" w14:paraId="4A50EE54" w14:textId="485C48A9">
      <w:pPr>
        <w:pStyle w:val="Normal"/>
        <w:jc w:val="center"/>
        <w:rPr>
          <w:rFonts w:ascii="Calibri Light" w:hAnsi="Calibri Light" w:eastAsia="Calibri Light" w:cs="Calibri Light"/>
          <w:sz w:val="36"/>
          <w:szCs w:val="36"/>
        </w:rPr>
      </w:pPr>
      <w:r w:rsidRPr="61BAA701" w:rsidR="61BAA701">
        <w:rPr>
          <w:rFonts w:ascii="Calibri Light" w:hAnsi="Calibri Light" w:eastAsia="Calibri Light" w:cs="Calibri Light"/>
          <w:sz w:val="36"/>
          <w:szCs w:val="36"/>
        </w:rPr>
        <w:t>Заявление</w:t>
      </w:r>
    </w:p>
    <w:p w:rsidR="61BAA701" w:rsidP="61BAA701" w:rsidRDefault="61BAA701" w14:paraId="38FE1BB4" w14:textId="0115A4E9">
      <w:pPr>
        <w:pStyle w:val="Normal"/>
        <w:jc w:val="left"/>
        <w:rPr>
          <w:rFonts w:ascii="Calibri Light" w:hAnsi="Calibri Light" w:eastAsia="Calibri Light" w:cs="Calibri Light"/>
          <w:sz w:val="36"/>
          <w:szCs w:val="36"/>
        </w:rPr>
      </w:pP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Прошу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предоставить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мне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право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на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получение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номера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isbn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для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публикации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под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названием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: ${title},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автор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данной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работы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: ${author}.</w:t>
      </w:r>
    </w:p>
    <w:p w:rsidR="61BAA701" w:rsidP="61BAA701" w:rsidRDefault="61BAA701" w14:paraId="438268C1" w14:textId="55649E01">
      <w:pPr>
        <w:pStyle w:val="Normal"/>
        <w:jc w:val="left"/>
        <w:rPr>
          <w:rFonts w:ascii="Calibri Light" w:hAnsi="Calibri Light" w:eastAsia="Calibri Light" w:cs="Calibri Light"/>
          <w:sz w:val="36"/>
          <w:szCs w:val="36"/>
        </w:rPr>
      </w:pP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Физический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адрес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нахождения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заявителя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: ${address}.</w:t>
      </w:r>
    </w:p>
    <w:p w:rsidR="61BAA701" w:rsidP="61BAA701" w:rsidRDefault="61BAA701" w14:paraId="58F56C19" w14:textId="0BE32CC1">
      <w:pPr>
        <w:pStyle w:val="Normal"/>
        <w:jc w:val="left"/>
        <w:rPr>
          <w:rFonts w:ascii="Calibri Light" w:hAnsi="Calibri Light" w:eastAsia="Calibri Light" w:cs="Calibri Light"/>
          <w:sz w:val="36"/>
          <w:szCs w:val="36"/>
        </w:rPr>
      </w:pPr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В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работе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учтено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${pages} страниц,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планируемое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количество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выпущенных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книжных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 xml:space="preserve"> </w:t>
      </w:r>
      <w:proofErr w:type="spellStart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экземпляров</w:t>
      </w:r>
      <w:proofErr w:type="spellEnd"/>
      <w:r w:rsidRPr="61BAA701" w:rsidR="61BAA701">
        <w:rPr>
          <w:rFonts w:ascii="Calibri Light" w:hAnsi="Calibri Light" w:eastAsia="Calibri Light" w:cs="Calibri Light"/>
          <w:sz w:val="36"/>
          <w:szCs w:val="36"/>
        </w:rPr>
        <w:t>: ${count}.</w:t>
      </w:r>
    </w:p>
    <w:p w:rsidR="61BAA701" w:rsidP="61BAA701" w:rsidRDefault="61BAA701" w14:paraId="3CC491DA" w14:textId="20F44C7B">
      <w:pPr>
        <w:pStyle w:val="Normal"/>
        <w:jc w:val="left"/>
        <w:rPr>
          <w:rFonts w:ascii="Calibri Light" w:hAnsi="Calibri Light" w:eastAsia="Calibri Light" w:cs="Calibri Light"/>
          <w:sz w:val="36"/>
          <w:szCs w:val="36"/>
        </w:rPr>
      </w:pPr>
    </w:p>
    <w:p w:rsidR="61BAA701" w:rsidP="61BAA701" w:rsidRDefault="61BAA701" w14:paraId="4B72813D" w14:textId="72D1571D">
      <w:pPr>
        <w:pStyle w:val="Normal"/>
        <w:jc w:val="left"/>
        <w:rPr>
          <w:rFonts w:ascii="Calibri Light" w:hAnsi="Calibri Light" w:eastAsia="Calibri Light" w:cs="Calibri Light"/>
          <w:sz w:val="36"/>
          <w:szCs w:val="36"/>
        </w:rPr>
      </w:pPr>
      <w:r w:rsidRPr="61BAA701" w:rsidR="61BAA701">
        <w:rPr>
          <w:rFonts w:ascii="Calibri Light" w:hAnsi="Calibri Light" w:eastAsia="Calibri Light" w:cs="Calibri Light"/>
          <w:sz w:val="36"/>
          <w:szCs w:val="36"/>
        </w:rPr>
        <w:t>${date}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0DF96B"/>
  <w15:docId w15:val="{d878c2ec-a6a4-4035-8f3a-037b44b0952f}"/>
  <w:rsids>
    <w:rsidRoot w:val="580DF96B"/>
    <w:rsid w:val="580DF96B"/>
    <w:rsid w:val="61BAA7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2020-06-26T00:57:57.9811033Z</dcterms:created>
  <dcterms:modified xsi:type="dcterms:W3CDTF">2020-06-26T01:15:23.2717416Z</dcterms:modified>
  <dc:creator>Дмитрий Краснов</dc:creator>
  <lastModifiedBy>Дмитрий Краснов</lastModifiedBy>
</coreProperties>
</file>