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239424" w14:textId="77777777" w:rsidR="00921D59" w:rsidRPr="009F402F" w:rsidRDefault="00000000">
      <w:pPr>
        <w:jc w:val="center"/>
        <w:rPr>
          <w:rFonts w:ascii="Cambria" w:hAnsi="Cambria"/>
        </w:rPr>
      </w:pPr>
      <w:r w:rsidRPr="009F402F">
        <w:rPr>
          <w:rFonts w:ascii="Cambria" w:hAnsi="Cambria"/>
          <w:b/>
          <w:bCs/>
          <w:sz w:val="36"/>
          <w:szCs w:val="36"/>
        </w:rPr>
        <w:t>USE GUIDE</w:t>
      </w:r>
    </w:p>
    <w:p w14:paraId="1B9E906D" w14:textId="357A4379" w:rsidR="00921D59" w:rsidRPr="009F402F" w:rsidRDefault="00000000" w:rsidP="00F72682">
      <w:pPr>
        <w:pStyle w:val="ListParagraph"/>
        <w:numPr>
          <w:ilvl w:val="0"/>
          <w:numId w:val="6"/>
        </w:numPr>
        <w:rPr>
          <w:rFonts w:ascii="Cambria" w:hAnsi="Cambria"/>
        </w:rPr>
      </w:pPr>
      <w:r w:rsidRPr="009F402F">
        <w:rPr>
          <w:rFonts w:ascii="Cambria" w:hAnsi="Cambria"/>
          <w:b/>
          <w:bCs/>
        </w:rPr>
        <w:t>Client</w:t>
      </w:r>
    </w:p>
    <w:p w14:paraId="51D7CF24" w14:textId="4C12DAA4" w:rsidR="00A20B9F" w:rsidRPr="009F402F" w:rsidRDefault="00A20B9F" w:rsidP="009F402F">
      <w:pPr>
        <w:pStyle w:val="ListParagraph"/>
        <w:numPr>
          <w:ilvl w:val="1"/>
          <w:numId w:val="6"/>
        </w:numPr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>Register</w:t>
      </w:r>
    </w:p>
    <w:p w14:paraId="55F45261" w14:textId="5509C714" w:rsidR="0007315A" w:rsidRPr="009F402F" w:rsidRDefault="0007315A" w:rsidP="00A20B9F">
      <w:pPr>
        <w:pStyle w:val="ListParagraph"/>
        <w:ind w:left="360"/>
        <w:rPr>
          <w:rFonts w:ascii="Cambria" w:hAnsi="Cambria"/>
        </w:rPr>
      </w:pPr>
      <w:r w:rsidRPr="009F402F">
        <w:rPr>
          <w:rFonts w:ascii="Cambria" w:hAnsi="Cambria"/>
        </w:rPr>
        <w:t>Customer must register and then login to make order</w:t>
      </w:r>
      <w:r w:rsidR="00273896">
        <w:rPr>
          <w:rFonts w:ascii="Cambria" w:hAnsi="Cambria"/>
        </w:rPr>
        <w:br/>
      </w:r>
      <w:r w:rsidR="00273896">
        <w:rPr>
          <w:noProof/>
          <w:sz w:val="26"/>
          <w:szCs w:val="26"/>
        </w:rPr>
        <w:drawing>
          <wp:inline distT="0" distB="0" distL="0" distR="0" wp14:anchorId="7327406D" wp14:editId="3E57DAF1">
            <wp:extent cx="5768975" cy="4552315"/>
            <wp:effectExtent l="19050" t="19050" r="22225" b="19685"/>
            <wp:docPr id="785639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39156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4552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F402F">
        <w:rPr>
          <w:rFonts w:ascii="Cambria" w:hAnsi="Cambria"/>
        </w:rPr>
        <w:t xml:space="preserve"> </w:t>
      </w:r>
    </w:p>
    <w:p w14:paraId="71F56252" w14:textId="1544AE22" w:rsidR="00A20B9F" w:rsidRPr="009F402F" w:rsidRDefault="00A20B9F" w:rsidP="00A20B9F">
      <w:pPr>
        <w:pStyle w:val="ListParagraph"/>
        <w:ind w:left="360"/>
        <w:rPr>
          <w:rFonts w:ascii="Cambria" w:hAnsi="Cambria"/>
        </w:rPr>
      </w:pPr>
    </w:p>
    <w:p w14:paraId="245216FE" w14:textId="2EBEC5DB" w:rsidR="00A20B9F" w:rsidRPr="009F402F" w:rsidRDefault="00A20B9F" w:rsidP="00A20B9F">
      <w:pPr>
        <w:pStyle w:val="ListParagraph"/>
        <w:ind w:left="36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>1.2. Login</w:t>
      </w:r>
    </w:p>
    <w:p w14:paraId="3906EC48" w14:textId="72CBEE8D" w:rsidR="00A20B9F" w:rsidRPr="009F402F" w:rsidRDefault="00273896" w:rsidP="00A20B9F">
      <w:pPr>
        <w:pStyle w:val="ListParagraph"/>
        <w:ind w:left="360"/>
        <w:rPr>
          <w:rFonts w:ascii="Cambria" w:hAnsi="Cambria"/>
        </w:rPr>
      </w:pPr>
      <w:r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148B85AC" wp14:editId="4793C112">
            <wp:extent cx="5768975" cy="4792980"/>
            <wp:effectExtent l="0" t="0" r="3175" b="7620"/>
            <wp:docPr id="166773489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34896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E481" w14:textId="77777777" w:rsidR="00A20B9F" w:rsidRPr="009F402F" w:rsidRDefault="00A20B9F" w:rsidP="00A20B9F">
      <w:pPr>
        <w:pStyle w:val="ListParagraph"/>
        <w:ind w:left="360"/>
        <w:rPr>
          <w:rFonts w:ascii="Cambria" w:hAnsi="Cambria"/>
        </w:rPr>
      </w:pPr>
    </w:p>
    <w:p w14:paraId="2D175B66" w14:textId="01D38407" w:rsidR="00921D59" w:rsidRPr="009F402F" w:rsidRDefault="00273896" w:rsidP="00A20B9F">
      <w:pPr>
        <w:pStyle w:val="ListParagraph"/>
        <w:numPr>
          <w:ilvl w:val="1"/>
          <w:numId w:val="7"/>
        </w:num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Product Page</w:t>
      </w:r>
    </w:p>
    <w:p w14:paraId="74B51DD4" w14:textId="292BC8EA" w:rsidR="0007315A" w:rsidRPr="009F402F" w:rsidRDefault="0007315A" w:rsidP="0007315A">
      <w:pPr>
        <w:ind w:left="360"/>
        <w:rPr>
          <w:rFonts w:ascii="Cambria" w:hAnsi="Cambria"/>
        </w:rPr>
      </w:pPr>
      <w:r w:rsidRPr="009F402F">
        <w:rPr>
          <w:rFonts w:ascii="Cambria" w:hAnsi="Cambria"/>
        </w:rPr>
        <w:t>After make order successfully, customer will</w:t>
      </w:r>
      <w:r w:rsidR="00273896">
        <w:rPr>
          <w:rFonts w:ascii="Cambria" w:hAnsi="Cambria"/>
        </w:rPr>
        <w:t xml:space="preserve"> direct to the main page: </w:t>
      </w:r>
    </w:p>
    <w:p w14:paraId="28A05667" w14:textId="449DDB17" w:rsidR="00921D59" w:rsidRPr="009F402F" w:rsidRDefault="00273896">
      <w:pPr>
        <w:rPr>
          <w:rFonts w:ascii="Cambria" w:hAnsi="Cambria"/>
          <w:b/>
          <w:bCs/>
        </w:rPr>
      </w:pPr>
      <w:r>
        <w:rPr>
          <w:noProof/>
          <w:sz w:val="26"/>
          <w:szCs w:val="26"/>
        </w:rPr>
        <w:drawing>
          <wp:inline distT="0" distB="0" distL="0" distR="0" wp14:anchorId="76EAEA54" wp14:editId="7029E67C">
            <wp:extent cx="5768975" cy="2686050"/>
            <wp:effectExtent l="19050" t="19050" r="22225" b="19050"/>
            <wp:docPr id="906504416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04416" name="Picture 3" descr="A screenshot of a cell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2686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F8742" w14:textId="77777777" w:rsidR="00921D59" w:rsidRPr="009F402F" w:rsidRDefault="00921D59">
      <w:pPr>
        <w:pStyle w:val="ListParagraph"/>
        <w:ind w:left="1080"/>
        <w:rPr>
          <w:rFonts w:ascii="Cambria" w:hAnsi="Cambria"/>
          <w:b/>
          <w:bCs/>
        </w:rPr>
      </w:pPr>
    </w:p>
    <w:p w14:paraId="272C35F7" w14:textId="64A7F809" w:rsidR="00F93C4A" w:rsidRPr="009F402F" w:rsidRDefault="00273896" w:rsidP="00A20B9F">
      <w:pPr>
        <w:pStyle w:val="ListParagraph"/>
        <w:numPr>
          <w:ilvl w:val="1"/>
          <w:numId w:val="7"/>
        </w:num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>Product detail</w:t>
      </w:r>
    </w:p>
    <w:p w14:paraId="50BF9169" w14:textId="17013203" w:rsidR="00F93C4A" w:rsidRPr="009F402F" w:rsidRDefault="00426450">
      <w:pPr>
        <w:pStyle w:val="ListParagraph"/>
        <w:ind w:left="1080"/>
        <w:rPr>
          <w:rFonts w:ascii="Cambria" w:hAnsi="Cambria"/>
        </w:rPr>
      </w:pPr>
      <w:r w:rsidRPr="009F402F">
        <w:rPr>
          <w:rFonts w:ascii="Cambria" w:hAnsi="Cambria"/>
        </w:rPr>
        <w:t xml:space="preserve">When </w:t>
      </w:r>
      <w:r w:rsidR="00273896">
        <w:rPr>
          <w:rFonts w:ascii="Cambria" w:hAnsi="Cambria"/>
        </w:rPr>
        <w:t>you click on the specific product, it will go to the product page.</w:t>
      </w:r>
    </w:p>
    <w:p w14:paraId="39110DB9" w14:textId="34B340CC" w:rsidR="00F93C4A" w:rsidRPr="009F402F" w:rsidRDefault="00273896">
      <w:pPr>
        <w:pStyle w:val="ListParagraph"/>
        <w:ind w:left="1080"/>
        <w:rPr>
          <w:rFonts w:ascii="Cambria" w:hAnsi="Cambria"/>
          <w:b/>
          <w:bCs/>
        </w:rPr>
      </w:pPr>
      <w:r>
        <w:rPr>
          <w:noProof/>
        </w:rPr>
        <w:drawing>
          <wp:inline distT="0" distB="0" distL="0" distR="0" wp14:anchorId="5BC9AA26" wp14:editId="62915E0D">
            <wp:extent cx="5768975" cy="2578100"/>
            <wp:effectExtent l="0" t="0" r="3175" b="0"/>
            <wp:docPr id="50081435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14358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A51B" w14:textId="561B676F" w:rsidR="00921D59" w:rsidRPr="009F402F" w:rsidRDefault="00921D59" w:rsidP="00540C76">
      <w:pPr>
        <w:pStyle w:val="ListParagraph"/>
        <w:ind w:left="1080"/>
        <w:rPr>
          <w:rFonts w:ascii="Cambria" w:hAnsi="Cambria"/>
          <w:b/>
          <w:bCs/>
        </w:rPr>
      </w:pPr>
    </w:p>
    <w:p w14:paraId="4416DDD7" w14:textId="77777777" w:rsidR="00921D59" w:rsidRPr="009F402F" w:rsidRDefault="00921D59">
      <w:pPr>
        <w:pStyle w:val="ListParagraph"/>
        <w:ind w:left="1080"/>
        <w:rPr>
          <w:rFonts w:ascii="Cambria" w:hAnsi="Cambria"/>
          <w:b/>
          <w:bCs/>
        </w:rPr>
      </w:pPr>
    </w:p>
    <w:p w14:paraId="3C496390" w14:textId="77777777" w:rsidR="00921D59" w:rsidRPr="009F402F" w:rsidRDefault="00921D59">
      <w:pPr>
        <w:pStyle w:val="ListParagraph"/>
        <w:ind w:left="1080"/>
        <w:rPr>
          <w:rFonts w:ascii="Cambria" w:hAnsi="Cambria"/>
          <w:b/>
          <w:bCs/>
        </w:rPr>
      </w:pPr>
    </w:p>
    <w:p w14:paraId="5CF84995" w14:textId="76245CA4" w:rsidR="00921D59" w:rsidRPr="009F402F" w:rsidRDefault="00273896" w:rsidP="00817E85">
      <w:pPr>
        <w:pStyle w:val="ListParagraph"/>
        <w:numPr>
          <w:ilvl w:val="1"/>
          <w:numId w:val="7"/>
        </w:num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 xml:space="preserve">Cart </w:t>
      </w:r>
      <w:proofErr w:type="gramStart"/>
      <w:r>
        <w:rPr>
          <w:rFonts w:ascii="Cambria" w:hAnsi="Cambria"/>
          <w:b/>
          <w:bCs/>
        </w:rPr>
        <w:t>page</w:t>
      </w:r>
      <w:proofErr w:type="gramEnd"/>
    </w:p>
    <w:p w14:paraId="07AFE53E" w14:textId="018A29F6" w:rsidR="00DC4B8A" w:rsidRPr="009F402F" w:rsidRDefault="00DC4B8A" w:rsidP="00DC4B8A">
      <w:pPr>
        <w:pStyle w:val="ListParagraph"/>
        <w:ind w:left="1080"/>
        <w:rPr>
          <w:rFonts w:ascii="Cambria" w:hAnsi="Cambria"/>
        </w:rPr>
      </w:pPr>
      <w:r w:rsidRPr="009F402F">
        <w:rPr>
          <w:rFonts w:ascii="Cambria" w:hAnsi="Cambria"/>
        </w:rPr>
        <w:t xml:space="preserve">When you </w:t>
      </w:r>
      <w:r w:rsidR="00273896">
        <w:rPr>
          <w:rFonts w:ascii="Cambria" w:hAnsi="Cambria"/>
        </w:rPr>
        <w:t>click on the Add to Cart, it will show the number appearing on the cart item. If you click on Buy Now, it will go to Cart Page</w:t>
      </w:r>
    </w:p>
    <w:p w14:paraId="181BD5D4" w14:textId="21595666" w:rsidR="00817E85" w:rsidRPr="009F402F" w:rsidRDefault="00273896" w:rsidP="00817E85">
      <w:pPr>
        <w:pStyle w:val="ListParagraph"/>
        <w:ind w:left="1080"/>
        <w:rPr>
          <w:rFonts w:ascii="Cambria" w:hAnsi="Cambria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7B544AF0" wp14:editId="6BCBC8C1">
            <wp:extent cx="5768975" cy="2807335"/>
            <wp:effectExtent l="0" t="0" r="3175" b="0"/>
            <wp:docPr id="14516749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74908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1199" w14:textId="77777777" w:rsidR="00DC4B8A" w:rsidRPr="009F402F" w:rsidRDefault="00DC4B8A" w:rsidP="00817E85">
      <w:pPr>
        <w:pStyle w:val="ListParagraph"/>
        <w:ind w:left="1080"/>
        <w:rPr>
          <w:rFonts w:ascii="Cambria" w:hAnsi="Cambria"/>
        </w:rPr>
      </w:pPr>
    </w:p>
    <w:p w14:paraId="689D7E74" w14:textId="26405061" w:rsidR="00DC4B8A" w:rsidRPr="009F402F" w:rsidRDefault="00DC4B8A" w:rsidP="00193E13">
      <w:pPr>
        <w:pStyle w:val="ListParagraph"/>
        <w:numPr>
          <w:ilvl w:val="1"/>
          <w:numId w:val="7"/>
        </w:numPr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 xml:space="preserve">Order </w:t>
      </w:r>
      <w:r w:rsidR="00273896">
        <w:rPr>
          <w:rFonts w:ascii="Cambria" w:hAnsi="Cambria"/>
          <w:b/>
          <w:bCs/>
        </w:rPr>
        <w:t>Page</w:t>
      </w:r>
    </w:p>
    <w:p w14:paraId="42E02869" w14:textId="09F651E6" w:rsidR="00193E13" w:rsidRPr="009F402F" w:rsidRDefault="00273896" w:rsidP="00193E13">
      <w:pPr>
        <w:pStyle w:val="ListParagraph"/>
        <w:ind w:left="1080"/>
        <w:rPr>
          <w:rFonts w:ascii="Cambria" w:hAnsi="Cambria"/>
          <w:b/>
          <w:bCs/>
        </w:rPr>
      </w:pPr>
      <w:r>
        <w:rPr>
          <w:rFonts w:ascii="Cambria" w:hAnsi="Cambria"/>
        </w:rPr>
        <w:t xml:space="preserve">If you click on </w:t>
      </w:r>
      <w:r>
        <w:rPr>
          <w:rFonts w:ascii="Cambria" w:hAnsi="Cambria"/>
        </w:rPr>
        <w:t>Proceed to Buy</w:t>
      </w:r>
      <w:r>
        <w:rPr>
          <w:rFonts w:ascii="Cambria" w:hAnsi="Cambria"/>
        </w:rPr>
        <w:t xml:space="preserve">, it will go to </w:t>
      </w:r>
      <w:r>
        <w:rPr>
          <w:rFonts w:ascii="Cambria" w:hAnsi="Cambria"/>
        </w:rPr>
        <w:t>Order</w:t>
      </w:r>
      <w:r>
        <w:rPr>
          <w:rFonts w:ascii="Cambria" w:hAnsi="Cambria"/>
        </w:rPr>
        <w:t xml:space="preserve"> Page</w:t>
      </w:r>
      <w:r w:rsidRPr="009F402F">
        <w:rPr>
          <w:rFonts w:ascii="Cambria" w:hAnsi="Cambria"/>
          <w:b/>
          <w:bCs/>
          <w:noProof/>
        </w:rPr>
        <w:t xml:space="preserve"> </w:t>
      </w:r>
    </w:p>
    <w:p w14:paraId="7015C58E" w14:textId="09C4768E" w:rsidR="00193E13" w:rsidRPr="009F402F" w:rsidRDefault="00273896">
      <w:pPr>
        <w:rPr>
          <w:rFonts w:ascii="Cambria" w:hAnsi="Cambria"/>
          <w:b/>
          <w:bCs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5104E8A5" wp14:editId="445DF196">
            <wp:extent cx="5768975" cy="2738755"/>
            <wp:effectExtent l="0" t="0" r="3175" b="4445"/>
            <wp:docPr id="35703746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037468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97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E13" w:rsidRPr="009F402F">
        <w:rPr>
          <w:rFonts w:ascii="Cambria" w:hAnsi="Cambria"/>
          <w:b/>
          <w:bCs/>
        </w:rPr>
        <w:br w:type="page"/>
      </w:r>
    </w:p>
    <w:p w14:paraId="7F151BA1" w14:textId="6039C6C6" w:rsidR="00193E13" w:rsidRPr="009F402F" w:rsidRDefault="00273896" w:rsidP="00193E13">
      <w:pPr>
        <w:pStyle w:val="ListParagraph"/>
        <w:numPr>
          <w:ilvl w:val="1"/>
          <w:numId w:val="7"/>
        </w:num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lastRenderedPageBreak/>
        <w:t>List Order Page</w:t>
      </w:r>
      <w:r w:rsidR="00193E13" w:rsidRPr="009F402F">
        <w:rPr>
          <w:rFonts w:ascii="Cambria" w:hAnsi="Cambria"/>
          <w:b/>
          <w:bCs/>
        </w:rPr>
        <w:t xml:space="preserve">: </w:t>
      </w:r>
    </w:p>
    <w:p w14:paraId="5E40113D" w14:textId="4B8D94E4" w:rsidR="00193E13" w:rsidRDefault="00193E13" w:rsidP="00193E13">
      <w:pPr>
        <w:pStyle w:val="ListParagraph"/>
        <w:ind w:left="390"/>
        <w:rPr>
          <w:rFonts w:ascii="Cambria" w:hAnsi="Cambria"/>
        </w:rPr>
      </w:pPr>
      <w:r w:rsidRPr="009F402F">
        <w:rPr>
          <w:rFonts w:ascii="Cambria" w:hAnsi="Cambria"/>
        </w:rPr>
        <w:t xml:space="preserve">You can see all orders that you have made: </w:t>
      </w:r>
    </w:p>
    <w:p w14:paraId="37D6EEA2" w14:textId="77777777" w:rsidR="00273896" w:rsidRPr="009F402F" w:rsidRDefault="00273896" w:rsidP="00193E13">
      <w:pPr>
        <w:pStyle w:val="ListParagraph"/>
        <w:ind w:left="390"/>
        <w:rPr>
          <w:rFonts w:ascii="Cambria" w:hAnsi="Cambria"/>
        </w:rPr>
      </w:pPr>
    </w:p>
    <w:p w14:paraId="60776831" w14:textId="2D502E77" w:rsidR="00193E13" w:rsidRPr="009F402F" w:rsidRDefault="00273896" w:rsidP="00273896">
      <w:pPr>
        <w:pStyle w:val="ListParagraph"/>
        <w:numPr>
          <w:ilvl w:val="0"/>
          <w:numId w:val="7"/>
        </w:numPr>
        <w:rPr>
          <w:rFonts w:ascii="Cambria" w:hAnsi="Cambria"/>
        </w:rPr>
      </w:pPr>
      <w:r>
        <w:rPr>
          <w:rFonts w:ascii="Cambria" w:hAnsi="Cambria"/>
        </w:rPr>
        <w:t xml:space="preserve">Seller: </w:t>
      </w:r>
    </w:p>
    <w:p w14:paraId="6138CF6C" w14:textId="1628F601" w:rsidR="00552395" w:rsidRPr="00273896" w:rsidRDefault="00552395" w:rsidP="00273896">
      <w:pPr>
        <w:pStyle w:val="ListParagraph"/>
        <w:numPr>
          <w:ilvl w:val="1"/>
          <w:numId w:val="9"/>
        </w:numPr>
        <w:rPr>
          <w:rFonts w:ascii="Cambria" w:hAnsi="Cambria"/>
          <w:b/>
          <w:bCs/>
        </w:rPr>
      </w:pPr>
      <w:r w:rsidRPr="00273896">
        <w:rPr>
          <w:rFonts w:ascii="Cambria" w:hAnsi="Cambria"/>
          <w:b/>
          <w:bCs/>
        </w:rPr>
        <w:t xml:space="preserve">: </w:t>
      </w:r>
    </w:p>
    <w:p w14:paraId="5FC6C659" w14:textId="30E736FB" w:rsidR="00552395" w:rsidRPr="009F402F" w:rsidRDefault="00552395" w:rsidP="00552395">
      <w:pPr>
        <w:pStyle w:val="ListParagraph"/>
        <w:ind w:left="390"/>
        <w:rPr>
          <w:rFonts w:ascii="Cambria" w:hAnsi="Cambria"/>
        </w:rPr>
      </w:pPr>
      <w:r w:rsidRPr="009F402F">
        <w:rPr>
          <w:rFonts w:ascii="Cambria" w:hAnsi="Cambria"/>
        </w:rPr>
        <w:t>You can see all parcel orders that you have made</w:t>
      </w:r>
      <w:r w:rsidR="009F402F" w:rsidRPr="009F402F">
        <w:rPr>
          <w:rFonts w:ascii="Cambria" w:hAnsi="Cambria"/>
        </w:rPr>
        <w:t>, when you click on the field “</w:t>
      </w:r>
      <w:proofErr w:type="gramStart"/>
      <w:r w:rsidR="009F402F" w:rsidRPr="009F402F">
        <w:rPr>
          <w:rFonts w:ascii="Cambria" w:hAnsi="Cambria"/>
        </w:rPr>
        <w:t>Shipping ”</w:t>
      </w:r>
      <w:proofErr w:type="gramEnd"/>
      <w:r w:rsidR="009F402F" w:rsidRPr="009F402F">
        <w:rPr>
          <w:rFonts w:ascii="Cambria" w:hAnsi="Cambria"/>
        </w:rPr>
        <w:t xml:space="preserve">, it comes to the detail page: </w:t>
      </w:r>
    </w:p>
    <w:p w14:paraId="6034190B" w14:textId="77777777" w:rsidR="00552395" w:rsidRPr="009F402F" w:rsidRDefault="00552395" w:rsidP="00552395">
      <w:pPr>
        <w:pStyle w:val="ListParagraph"/>
        <w:ind w:left="390"/>
        <w:rPr>
          <w:rFonts w:ascii="Cambria" w:hAnsi="Cambria"/>
        </w:rPr>
      </w:pPr>
    </w:p>
    <w:p w14:paraId="5F780396" w14:textId="68215C09" w:rsidR="00552395" w:rsidRPr="009F402F" w:rsidRDefault="00552395" w:rsidP="00552395">
      <w:pPr>
        <w:pStyle w:val="ListParagraph"/>
        <w:ind w:left="390"/>
        <w:rPr>
          <w:rFonts w:ascii="Cambria" w:hAnsi="Cambria"/>
        </w:rPr>
      </w:pPr>
      <w:r w:rsidRPr="009F402F">
        <w:rPr>
          <w:rFonts w:ascii="Cambria" w:hAnsi="Cambria"/>
          <w:noProof/>
        </w:rPr>
        <w:drawing>
          <wp:inline distT="0" distB="0" distL="0" distR="0" wp14:anchorId="62D4BBCE" wp14:editId="5810AEE2">
            <wp:extent cx="5943600" cy="3289935"/>
            <wp:effectExtent l="0" t="0" r="0" b="5715"/>
            <wp:docPr id="1294909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0993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2B43" w14:textId="77777777" w:rsidR="009F402F" w:rsidRPr="009F402F" w:rsidRDefault="009F402F" w:rsidP="00552395">
      <w:pPr>
        <w:pStyle w:val="ListParagraph"/>
        <w:ind w:left="390"/>
        <w:rPr>
          <w:rFonts w:ascii="Cambria" w:hAnsi="Cambria"/>
        </w:rPr>
      </w:pPr>
    </w:p>
    <w:p w14:paraId="6BF85DFE" w14:textId="62636D94" w:rsidR="009F402F" w:rsidRPr="009F402F" w:rsidRDefault="009F402F" w:rsidP="00552395">
      <w:pPr>
        <w:pStyle w:val="ListParagraph"/>
        <w:ind w:left="390"/>
        <w:rPr>
          <w:rFonts w:ascii="Cambria" w:hAnsi="Cambria"/>
        </w:rPr>
      </w:pPr>
      <w:r w:rsidRPr="009F402F">
        <w:rPr>
          <w:rFonts w:ascii="Cambria" w:hAnsi="Cambria"/>
          <w:noProof/>
        </w:rPr>
        <w:drawing>
          <wp:inline distT="0" distB="0" distL="0" distR="0" wp14:anchorId="4C86AC4D" wp14:editId="623BFE5E">
            <wp:extent cx="5943600" cy="3192145"/>
            <wp:effectExtent l="0" t="0" r="0" b="8255"/>
            <wp:docPr id="1757769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6939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CD23" w14:textId="77777777" w:rsidR="00552395" w:rsidRPr="009F402F" w:rsidRDefault="00552395" w:rsidP="00552395">
      <w:pPr>
        <w:pStyle w:val="ListParagraph"/>
        <w:ind w:left="390"/>
        <w:rPr>
          <w:rFonts w:ascii="Cambria" w:hAnsi="Cambria"/>
        </w:rPr>
      </w:pPr>
    </w:p>
    <w:p w14:paraId="3F89B44A" w14:textId="77777777" w:rsidR="00552395" w:rsidRPr="009F402F" w:rsidRDefault="00552395" w:rsidP="009F402F">
      <w:pPr>
        <w:rPr>
          <w:rFonts w:ascii="Cambria" w:hAnsi="Cambria"/>
        </w:rPr>
      </w:pPr>
    </w:p>
    <w:p w14:paraId="12057B0E" w14:textId="450EA796" w:rsidR="00193E13" w:rsidRPr="009F402F" w:rsidRDefault="00193E13" w:rsidP="00193E13">
      <w:pPr>
        <w:pStyle w:val="ListParagraph"/>
        <w:ind w:left="1080"/>
        <w:rPr>
          <w:rFonts w:ascii="Cambria" w:hAnsi="Cambria"/>
          <w:b/>
          <w:bCs/>
        </w:rPr>
      </w:pPr>
    </w:p>
    <w:p w14:paraId="73A3F97A" w14:textId="3728F16A" w:rsidR="00A64022" w:rsidRPr="009F402F" w:rsidRDefault="00CA53D7" w:rsidP="00CA53D7">
      <w:pPr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 xml:space="preserve">2.Admin: </w:t>
      </w:r>
    </w:p>
    <w:p w14:paraId="523E935E" w14:textId="45A84BD3" w:rsidR="006872FE" w:rsidRPr="009F402F" w:rsidRDefault="006872FE" w:rsidP="006872FE">
      <w:pPr>
        <w:ind w:firstLine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 xml:space="preserve">2.1. login with admin account: </w:t>
      </w:r>
    </w:p>
    <w:p w14:paraId="43365749" w14:textId="1CC6CD53" w:rsidR="006872FE" w:rsidRPr="009F402F" w:rsidRDefault="006872FE" w:rsidP="006872FE">
      <w:pPr>
        <w:ind w:left="720" w:firstLine="60"/>
        <w:rPr>
          <w:rFonts w:ascii="Cambria" w:hAnsi="Cambria"/>
        </w:rPr>
      </w:pPr>
      <w:r w:rsidRPr="009F402F">
        <w:rPr>
          <w:rFonts w:ascii="Cambria" w:hAnsi="Cambria"/>
        </w:rPr>
        <w:t xml:space="preserve">If you would like to enter the admin page, use the account: </w:t>
      </w:r>
      <w:hyperlink r:id="rId13" w:history="1">
        <w:r w:rsidRPr="009F402F">
          <w:rPr>
            <w:rStyle w:val="Hyperlink"/>
            <w:rFonts w:ascii="Cambria" w:hAnsi="Cambria"/>
          </w:rPr>
          <w:t>onlinepostofficegroup4@gmail.com</w:t>
        </w:r>
      </w:hyperlink>
      <w:r w:rsidRPr="009F402F">
        <w:rPr>
          <w:rFonts w:ascii="Cambria" w:hAnsi="Cambria"/>
        </w:rPr>
        <w:t xml:space="preserve"> and the password: “Aptech.123” to log in the system. </w:t>
      </w:r>
    </w:p>
    <w:p w14:paraId="0034DAB9" w14:textId="035384A4" w:rsidR="006872FE" w:rsidRPr="009F402F" w:rsidRDefault="006872FE" w:rsidP="006872FE">
      <w:pPr>
        <w:ind w:left="720" w:firstLine="60"/>
        <w:rPr>
          <w:rFonts w:ascii="Cambria" w:hAnsi="Cambria"/>
        </w:rPr>
      </w:pPr>
      <w:r w:rsidRPr="009F402F">
        <w:rPr>
          <w:rFonts w:ascii="Cambria" w:hAnsi="Cambria"/>
          <w:noProof/>
        </w:rPr>
        <w:drawing>
          <wp:inline distT="0" distB="0" distL="0" distR="0" wp14:anchorId="3614464B" wp14:editId="440A54E9">
            <wp:extent cx="5943600" cy="2973070"/>
            <wp:effectExtent l="0" t="0" r="0" b="0"/>
            <wp:docPr id="634945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4517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13AC" w14:textId="77777777" w:rsidR="006872FE" w:rsidRPr="009F402F" w:rsidRDefault="006872FE" w:rsidP="006872FE">
      <w:pPr>
        <w:ind w:left="720" w:firstLine="60"/>
        <w:rPr>
          <w:rFonts w:ascii="Cambria" w:hAnsi="Cambria"/>
        </w:rPr>
      </w:pPr>
    </w:p>
    <w:p w14:paraId="6DBE060B" w14:textId="0C180BAF" w:rsidR="006872FE" w:rsidRPr="009F402F" w:rsidRDefault="006872FE" w:rsidP="006872FE">
      <w:pPr>
        <w:ind w:firstLine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>2.2.</w:t>
      </w:r>
      <w:r w:rsidR="00C63DCF" w:rsidRPr="009F402F">
        <w:rPr>
          <w:rFonts w:ascii="Cambria" w:hAnsi="Cambria"/>
          <w:b/>
          <w:bCs/>
        </w:rPr>
        <w:t xml:space="preserve"> </w:t>
      </w:r>
      <w:r w:rsidR="009F402F" w:rsidRPr="009F402F">
        <w:rPr>
          <w:rFonts w:ascii="Cambria" w:hAnsi="Cambria"/>
          <w:b/>
          <w:bCs/>
        </w:rPr>
        <w:t>Create employee</w:t>
      </w:r>
      <w:r w:rsidRPr="009F402F">
        <w:rPr>
          <w:rFonts w:ascii="Cambria" w:hAnsi="Cambria"/>
          <w:b/>
          <w:bCs/>
        </w:rPr>
        <w:t xml:space="preserve"> page for admin: </w:t>
      </w:r>
    </w:p>
    <w:p w14:paraId="7F4B8699" w14:textId="77777777" w:rsidR="009F402F" w:rsidRPr="009F402F" w:rsidRDefault="009F402F" w:rsidP="009F402F">
      <w:pPr>
        <w:ind w:left="720"/>
        <w:rPr>
          <w:rFonts w:ascii="Cambria" w:hAnsi="Cambria"/>
        </w:rPr>
      </w:pPr>
      <w:r w:rsidRPr="009F402F">
        <w:rPr>
          <w:rFonts w:ascii="Cambria" w:hAnsi="Cambria"/>
        </w:rPr>
        <w:t xml:space="preserve">In this page, admin will create some accounts for employee to login the employee to check up and update some fields. The employees are given some functional features for parcel orders: </w:t>
      </w:r>
    </w:p>
    <w:p w14:paraId="53366438" w14:textId="4AFED894" w:rsidR="009F402F" w:rsidRPr="009F402F" w:rsidRDefault="009F402F" w:rsidP="009F402F">
      <w:pPr>
        <w:ind w:left="720"/>
        <w:rPr>
          <w:rFonts w:ascii="Cambria" w:hAnsi="Cambria"/>
        </w:rPr>
      </w:pPr>
      <w:r w:rsidRPr="009F402F">
        <w:rPr>
          <w:rFonts w:ascii="Cambria" w:hAnsi="Cambria"/>
          <w:noProof/>
        </w:rPr>
        <w:lastRenderedPageBreak/>
        <w:drawing>
          <wp:inline distT="0" distB="0" distL="0" distR="0" wp14:anchorId="2DC78334" wp14:editId="4B933AF4">
            <wp:extent cx="5943600" cy="3045460"/>
            <wp:effectExtent l="0" t="0" r="0" b="2540"/>
            <wp:docPr id="877666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6666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B70D" w14:textId="5AB2253D" w:rsidR="00C63DCF" w:rsidRPr="009F402F" w:rsidRDefault="009F402F" w:rsidP="009F402F">
      <w:pPr>
        <w:ind w:left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 xml:space="preserve"> </w:t>
      </w:r>
    </w:p>
    <w:p w14:paraId="2352E22F" w14:textId="77777777" w:rsidR="006872FE" w:rsidRPr="009F402F" w:rsidRDefault="006872FE" w:rsidP="006872FE">
      <w:pPr>
        <w:ind w:firstLine="720"/>
        <w:rPr>
          <w:rFonts w:ascii="Cambria" w:hAnsi="Cambria"/>
          <w:b/>
          <w:bCs/>
        </w:rPr>
      </w:pPr>
    </w:p>
    <w:p w14:paraId="3CD3DF42" w14:textId="1CB7B9B9" w:rsidR="00CA53D7" w:rsidRPr="009F402F" w:rsidRDefault="00CA53D7" w:rsidP="006872FE">
      <w:pPr>
        <w:ind w:firstLine="720"/>
        <w:rPr>
          <w:rFonts w:ascii="Cambria" w:hAnsi="Cambria"/>
        </w:rPr>
      </w:pPr>
      <w:r w:rsidRPr="009F402F">
        <w:rPr>
          <w:rFonts w:ascii="Cambria" w:hAnsi="Cambria"/>
          <w:b/>
          <w:bCs/>
        </w:rPr>
        <w:t>2.</w:t>
      </w:r>
      <w:r w:rsidR="006872FE" w:rsidRPr="009F402F">
        <w:rPr>
          <w:rFonts w:ascii="Cambria" w:hAnsi="Cambria"/>
          <w:b/>
          <w:bCs/>
        </w:rPr>
        <w:t>3</w:t>
      </w:r>
      <w:r w:rsidRPr="009F402F">
        <w:rPr>
          <w:rFonts w:ascii="Cambria" w:hAnsi="Cambria"/>
          <w:b/>
          <w:bCs/>
        </w:rPr>
        <w:t xml:space="preserve">. </w:t>
      </w:r>
      <w:r w:rsidR="009F402F" w:rsidRPr="009F402F">
        <w:rPr>
          <w:rFonts w:ascii="Cambria" w:hAnsi="Cambria"/>
          <w:b/>
          <w:bCs/>
        </w:rPr>
        <w:t>Employee management</w:t>
      </w:r>
      <w:r w:rsidR="00C63DCF" w:rsidRPr="009F402F">
        <w:rPr>
          <w:rFonts w:ascii="Cambria" w:hAnsi="Cambria"/>
          <w:b/>
          <w:bCs/>
        </w:rPr>
        <w:t xml:space="preserve"> for admin:</w:t>
      </w:r>
    </w:p>
    <w:p w14:paraId="205E3326" w14:textId="687D57EE" w:rsidR="00C63DCF" w:rsidRPr="009F402F" w:rsidRDefault="009F402F" w:rsidP="00C63DCF">
      <w:pPr>
        <w:ind w:left="720"/>
        <w:rPr>
          <w:rFonts w:ascii="Cambria" w:hAnsi="Cambria"/>
        </w:rPr>
      </w:pPr>
      <w:r w:rsidRPr="009F402F">
        <w:rPr>
          <w:rFonts w:ascii="Cambria" w:hAnsi="Cambria"/>
        </w:rPr>
        <w:t xml:space="preserve">The admin will manage some employees accounts that they have made: </w:t>
      </w:r>
    </w:p>
    <w:p w14:paraId="2FC032EF" w14:textId="25B31D8A" w:rsidR="009F402F" w:rsidRPr="009F402F" w:rsidRDefault="009F402F" w:rsidP="00C63DCF">
      <w:pPr>
        <w:ind w:left="720"/>
        <w:rPr>
          <w:rFonts w:ascii="Cambria" w:hAnsi="Cambria"/>
        </w:rPr>
      </w:pPr>
      <w:r w:rsidRPr="009F402F">
        <w:rPr>
          <w:rFonts w:ascii="Cambria" w:hAnsi="Cambria"/>
          <w:noProof/>
        </w:rPr>
        <w:drawing>
          <wp:inline distT="0" distB="0" distL="0" distR="0" wp14:anchorId="6380F6E5" wp14:editId="3B829493">
            <wp:extent cx="5943600" cy="2884805"/>
            <wp:effectExtent l="0" t="0" r="0" b="0"/>
            <wp:docPr id="1223048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4872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3852" w14:textId="06058D36" w:rsidR="009F402F" w:rsidRPr="009F402F" w:rsidRDefault="009F402F" w:rsidP="00C63DCF">
      <w:pPr>
        <w:ind w:left="720"/>
        <w:rPr>
          <w:rFonts w:ascii="Cambria" w:hAnsi="Cambria"/>
        </w:rPr>
      </w:pPr>
      <w:r w:rsidRPr="009F402F">
        <w:rPr>
          <w:rFonts w:ascii="Cambria" w:hAnsi="Cambria"/>
        </w:rPr>
        <w:t>When clicking on edit, the form will appear:</w:t>
      </w:r>
    </w:p>
    <w:p w14:paraId="2E5FCAD0" w14:textId="213C4CDD" w:rsidR="009F402F" w:rsidRPr="009F402F" w:rsidRDefault="009F402F" w:rsidP="00C63DCF">
      <w:pPr>
        <w:ind w:left="720"/>
        <w:rPr>
          <w:rFonts w:ascii="Cambria" w:hAnsi="Cambria"/>
        </w:rPr>
      </w:pPr>
      <w:r w:rsidRPr="009F402F">
        <w:rPr>
          <w:rFonts w:ascii="Cambria" w:hAnsi="Cambria"/>
          <w:noProof/>
        </w:rPr>
        <w:lastRenderedPageBreak/>
        <w:drawing>
          <wp:inline distT="0" distB="0" distL="0" distR="0" wp14:anchorId="215D71A9" wp14:editId="2F501F16">
            <wp:extent cx="5943600" cy="3046730"/>
            <wp:effectExtent l="0" t="0" r="0" b="1270"/>
            <wp:docPr id="826522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2225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018C" w14:textId="3DB777A6" w:rsidR="009F402F" w:rsidRPr="009F402F" w:rsidRDefault="009F402F" w:rsidP="00C63DCF">
      <w:pPr>
        <w:ind w:left="720"/>
        <w:rPr>
          <w:rFonts w:ascii="Cambria" w:hAnsi="Cambria"/>
        </w:rPr>
      </w:pPr>
      <w:r w:rsidRPr="009F402F">
        <w:rPr>
          <w:rFonts w:ascii="Cambria" w:hAnsi="Cambria"/>
        </w:rPr>
        <w:t>Or clicking the detail:</w:t>
      </w:r>
    </w:p>
    <w:p w14:paraId="3FCC3AD3" w14:textId="3400AE34" w:rsidR="009F402F" w:rsidRPr="009F402F" w:rsidRDefault="009F402F" w:rsidP="00C63DCF">
      <w:pPr>
        <w:ind w:left="720"/>
        <w:rPr>
          <w:rFonts w:ascii="Cambria" w:hAnsi="Cambria"/>
        </w:rPr>
      </w:pPr>
      <w:r w:rsidRPr="009F402F">
        <w:rPr>
          <w:rFonts w:ascii="Cambria" w:hAnsi="Cambria"/>
          <w:noProof/>
        </w:rPr>
        <w:drawing>
          <wp:inline distT="0" distB="0" distL="0" distR="0" wp14:anchorId="1927C6A7" wp14:editId="7F5DA779">
            <wp:extent cx="5943600" cy="2828290"/>
            <wp:effectExtent l="0" t="0" r="0" b="0"/>
            <wp:docPr id="194192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286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7D49" w14:textId="77777777" w:rsidR="009F402F" w:rsidRPr="009F402F" w:rsidRDefault="009F402F" w:rsidP="00C63DCF">
      <w:pPr>
        <w:ind w:left="720"/>
        <w:rPr>
          <w:rFonts w:ascii="Cambria" w:hAnsi="Cambria"/>
        </w:rPr>
      </w:pPr>
    </w:p>
    <w:p w14:paraId="3CE7C594" w14:textId="3CEE6324" w:rsidR="00C63DCF" w:rsidRPr="009F402F" w:rsidRDefault="00C63DCF" w:rsidP="00C63DCF">
      <w:pPr>
        <w:ind w:left="720"/>
        <w:rPr>
          <w:rFonts w:ascii="Cambria" w:hAnsi="Cambria"/>
        </w:rPr>
      </w:pPr>
    </w:p>
    <w:p w14:paraId="1083FE1D" w14:textId="46F9AEDE" w:rsidR="00CA53D7" w:rsidRPr="009F402F" w:rsidRDefault="00CA53D7" w:rsidP="00CA53D7">
      <w:pPr>
        <w:ind w:firstLine="720"/>
        <w:rPr>
          <w:rFonts w:ascii="Cambria" w:hAnsi="Cambria"/>
          <w:b/>
          <w:bCs/>
        </w:rPr>
      </w:pPr>
    </w:p>
    <w:p w14:paraId="0E79DF86" w14:textId="5A2CD174" w:rsidR="00CA53D7" w:rsidRPr="009F402F" w:rsidRDefault="00CA53D7" w:rsidP="00CA53D7">
      <w:pPr>
        <w:ind w:firstLine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>2.</w:t>
      </w:r>
      <w:r w:rsidR="006872FE" w:rsidRPr="009F402F">
        <w:rPr>
          <w:rFonts w:ascii="Cambria" w:hAnsi="Cambria"/>
          <w:b/>
          <w:bCs/>
        </w:rPr>
        <w:t>4.</w:t>
      </w:r>
      <w:r w:rsidRPr="009F402F">
        <w:rPr>
          <w:rFonts w:ascii="Cambria" w:hAnsi="Cambria"/>
          <w:b/>
          <w:bCs/>
        </w:rPr>
        <w:t xml:space="preserve"> Money Order Management Page</w:t>
      </w:r>
    </w:p>
    <w:p w14:paraId="5A641C63" w14:textId="73C0FB51" w:rsidR="00CA53D7" w:rsidRPr="009F402F" w:rsidRDefault="00CA53D7" w:rsidP="00CA53D7">
      <w:pPr>
        <w:ind w:firstLine="720"/>
        <w:rPr>
          <w:rFonts w:ascii="Cambria" w:hAnsi="Cambria"/>
        </w:rPr>
      </w:pPr>
      <w:r w:rsidRPr="009F402F">
        <w:rPr>
          <w:rFonts w:ascii="Cambria" w:hAnsi="Cambria"/>
        </w:rPr>
        <w:t>The admin will update the status of the order</w:t>
      </w:r>
      <w:r w:rsidR="00E17332" w:rsidRPr="009F402F">
        <w:rPr>
          <w:rFonts w:ascii="Cambria" w:hAnsi="Cambria"/>
        </w:rPr>
        <w:t>.</w:t>
      </w:r>
    </w:p>
    <w:p w14:paraId="46E961CA" w14:textId="1E2FDFF7" w:rsidR="00481D63" w:rsidRPr="009F402F" w:rsidRDefault="00481D63" w:rsidP="00CA53D7">
      <w:pPr>
        <w:ind w:firstLine="720"/>
        <w:rPr>
          <w:rFonts w:ascii="Cambria" w:hAnsi="Cambria"/>
        </w:rPr>
      </w:pPr>
      <w:r w:rsidRPr="009F402F">
        <w:rPr>
          <w:rFonts w:ascii="Cambria" w:hAnsi="Cambria"/>
          <w:noProof/>
        </w:rPr>
        <w:lastRenderedPageBreak/>
        <w:drawing>
          <wp:inline distT="0" distB="0" distL="0" distR="0" wp14:anchorId="2DAFCE97" wp14:editId="3EFF0265">
            <wp:extent cx="5943600" cy="3272155"/>
            <wp:effectExtent l="0" t="0" r="0" b="4445"/>
            <wp:docPr id="1216445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4527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B7AC" w14:textId="77777777" w:rsidR="00481D63" w:rsidRPr="009F402F" w:rsidRDefault="00481D63" w:rsidP="00CA53D7">
      <w:pPr>
        <w:ind w:firstLine="720"/>
        <w:rPr>
          <w:rFonts w:ascii="Cambria" w:hAnsi="Cambria"/>
        </w:rPr>
      </w:pPr>
    </w:p>
    <w:p w14:paraId="4FFEF437" w14:textId="37FD4725" w:rsidR="00E17332" w:rsidRPr="009F402F" w:rsidRDefault="00481D63" w:rsidP="00CA53D7">
      <w:pPr>
        <w:ind w:firstLine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  <w:noProof/>
        </w:rPr>
        <w:lastRenderedPageBreak/>
        <w:drawing>
          <wp:inline distT="0" distB="0" distL="0" distR="0" wp14:anchorId="0A9F36A7" wp14:editId="791F33D7">
            <wp:extent cx="5943600" cy="7656830"/>
            <wp:effectExtent l="0" t="0" r="0" b="1270"/>
            <wp:docPr id="991604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0480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D27F" w14:textId="77777777" w:rsidR="00CA53D7" w:rsidRPr="009F402F" w:rsidRDefault="00CA53D7" w:rsidP="00CA53D7">
      <w:pPr>
        <w:ind w:firstLine="720"/>
        <w:rPr>
          <w:rFonts w:ascii="Cambria" w:hAnsi="Cambria"/>
        </w:rPr>
      </w:pPr>
    </w:p>
    <w:p w14:paraId="47CC34C4" w14:textId="2D167ECB" w:rsidR="006872FE" w:rsidRPr="009F402F" w:rsidRDefault="006872FE" w:rsidP="00CA53D7">
      <w:pPr>
        <w:ind w:firstLine="720"/>
        <w:rPr>
          <w:rFonts w:ascii="Cambria" w:hAnsi="Cambria"/>
        </w:rPr>
      </w:pPr>
      <w:r w:rsidRPr="009F402F">
        <w:rPr>
          <w:rFonts w:ascii="Cambria" w:hAnsi="Cambria"/>
        </w:rPr>
        <w:br/>
      </w:r>
    </w:p>
    <w:p w14:paraId="20123D62" w14:textId="77777777" w:rsidR="006872FE" w:rsidRPr="009F402F" w:rsidRDefault="006872FE">
      <w:pPr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lastRenderedPageBreak/>
        <w:t>3. Employee</w:t>
      </w:r>
    </w:p>
    <w:p w14:paraId="4256C6D2" w14:textId="43EB5FFD" w:rsidR="006872FE" w:rsidRPr="009F402F" w:rsidRDefault="006872FE" w:rsidP="006872FE">
      <w:pPr>
        <w:ind w:firstLine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 xml:space="preserve">3.1. Login: </w:t>
      </w:r>
    </w:p>
    <w:p w14:paraId="6C40535D" w14:textId="4B22A678" w:rsidR="006872FE" w:rsidRPr="009F402F" w:rsidRDefault="006872FE" w:rsidP="006872FE">
      <w:pPr>
        <w:ind w:left="720"/>
        <w:rPr>
          <w:rFonts w:ascii="Cambria" w:hAnsi="Cambria"/>
        </w:rPr>
      </w:pPr>
      <w:r w:rsidRPr="009F402F">
        <w:rPr>
          <w:rFonts w:ascii="Cambria" w:hAnsi="Cambria"/>
        </w:rPr>
        <w:t xml:space="preserve">If you want to login the employee page to check and update some field of file, click on the link with name: Go to employee login, using the account </w:t>
      </w:r>
      <w:hyperlink r:id="rId21" w:history="1">
        <w:r w:rsidRPr="009F402F">
          <w:rPr>
            <w:rStyle w:val="Hyperlink"/>
            <w:rFonts w:ascii="Cambria" w:hAnsi="Cambria"/>
            <w:b/>
            <w:bCs/>
          </w:rPr>
          <w:t>nguyenphuonghoa0709@gmail.com</w:t>
        </w:r>
      </w:hyperlink>
      <w:r w:rsidRPr="009F402F">
        <w:rPr>
          <w:rFonts w:ascii="Cambria" w:hAnsi="Cambria"/>
          <w:b/>
          <w:bCs/>
        </w:rPr>
        <w:t xml:space="preserve"> and password: </w:t>
      </w:r>
      <w:r w:rsidR="00F33F8E" w:rsidRPr="009F402F">
        <w:rPr>
          <w:rFonts w:ascii="Cambria" w:hAnsi="Cambria"/>
          <w:b/>
          <w:bCs/>
        </w:rPr>
        <w:t>“</w:t>
      </w:r>
      <w:r w:rsidRPr="009F402F">
        <w:rPr>
          <w:rFonts w:ascii="Cambria" w:hAnsi="Cambria"/>
          <w:b/>
          <w:bCs/>
        </w:rPr>
        <w:t>Hoa.12</w:t>
      </w:r>
      <w:r w:rsidR="00F33F8E" w:rsidRPr="009F402F">
        <w:rPr>
          <w:rFonts w:ascii="Cambria" w:hAnsi="Cambria"/>
          <w:b/>
          <w:bCs/>
        </w:rPr>
        <w:t>”</w:t>
      </w:r>
      <w:r w:rsidRPr="009F402F">
        <w:rPr>
          <w:rFonts w:ascii="Cambria" w:hAnsi="Cambria"/>
        </w:rPr>
        <w:t xml:space="preserve"> </w:t>
      </w:r>
      <w:r w:rsidR="00F33F8E" w:rsidRPr="009F402F">
        <w:rPr>
          <w:rFonts w:ascii="Cambria" w:hAnsi="Cambria"/>
        </w:rPr>
        <w:t xml:space="preserve">or the account which the admin made its own system in order </w:t>
      </w:r>
      <w:r w:rsidRPr="009F402F">
        <w:rPr>
          <w:rFonts w:ascii="Cambria" w:hAnsi="Cambria"/>
        </w:rPr>
        <w:t>to login the system:</w:t>
      </w:r>
    </w:p>
    <w:p w14:paraId="4FEBD262" w14:textId="77777777" w:rsidR="00F33F8E" w:rsidRPr="009F402F" w:rsidRDefault="00F33F8E" w:rsidP="006872FE">
      <w:pPr>
        <w:ind w:left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  <w:noProof/>
        </w:rPr>
        <w:drawing>
          <wp:inline distT="0" distB="0" distL="0" distR="0" wp14:anchorId="081A59C9" wp14:editId="3571D1F7">
            <wp:extent cx="5943600" cy="3074670"/>
            <wp:effectExtent l="0" t="0" r="0" b="0"/>
            <wp:docPr id="1520686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8601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E41B" w14:textId="77777777" w:rsidR="00F33F8E" w:rsidRPr="009F402F" w:rsidRDefault="00F33F8E" w:rsidP="006872FE">
      <w:pPr>
        <w:ind w:left="720"/>
        <w:rPr>
          <w:rFonts w:ascii="Cambria" w:hAnsi="Cambria"/>
          <w:b/>
          <w:bCs/>
        </w:rPr>
      </w:pPr>
    </w:p>
    <w:p w14:paraId="3774AFD3" w14:textId="77777777" w:rsidR="00F33F8E" w:rsidRPr="009F402F" w:rsidRDefault="00F33F8E" w:rsidP="006872FE">
      <w:pPr>
        <w:ind w:left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>3.2. Edit profile employee:</w:t>
      </w:r>
    </w:p>
    <w:p w14:paraId="412909C4" w14:textId="3BD61681" w:rsidR="00F33F8E" w:rsidRPr="009F402F" w:rsidRDefault="00F33F8E" w:rsidP="006872FE">
      <w:pPr>
        <w:ind w:left="720"/>
        <w:rPr>
          <w:rFonts w:ascii="Cambria" w:hAnsi="Cambria"/>
        </w:rPr>
      </w:pPr>
      <w:r w:rsidRPr="009F402F">
        <w:rPr>
          <w:rFonts w:ascii="Cambria" w:hAnsi="Cambria"/>
        </w:rPr>
        <w:t xml:space="preserve">In this page, you can change some of personal information of employee: </w:t>
      </w:r>
    </w:p>
    <w:p w14:paraId="5052E68A" w14:textId="77777777" w:rsidR="00F33F8E" w:rsidRPr="009F402F" w:rsidRDefault="00F33F8E" w:rsidP="006872FE">
      <w:pPr>
        <w:ind w:left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  <w:noProof/>
        </w:rPr>
        <w:drawing>
          <wp:inline distT="0" distB="0" distL="0" distR="0" wp14:anchorId="3332D0E6" wp14:editId="436AF97C">
            <wp:extent cx="5943600" cy="3421380"/>
            <wp:effectExtent l="0" t="0" r="0" b="7620"/>
            <wp:docPr id="1310383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8363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6069" w14:textId="60EE5776" w:rsidR="00F33F8E" w:rsidRPr="009F402F" w:rsidRDefault="00F33F8E" w:rsidP="006872FE">
      <w:pPr>
        <w:ind w:left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  <w:noProof/>
        </w:rPr>
        <w:lastRenderedPageBreak/>
        <w:drawing>
          <wp:inline distT="0" distB="0" distL="0" distR="0" wp14:anchorId="329E232F" wp14:editId="230E7302">
            <wp:extent cx="5943600" cy="3061970"/>
            <wp:effectExtent l="0" t="0" r="0" b="5080"/>
            <wp:docPr id="425213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1319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8C67" w14:textId="77777777" w:rsidR="00F33F8E" w:rsidRPr="009F402F" w:rsidRDefault="00F33F8E" w:rsidP="006872FE">
      <w:pPr>
        <w:ind w:left="720"/>
        <w:rPr>
          <w:rFonts w:ascii="Cambria" w:hAnsi="Cambria"/>
          <w:b/>
          <w:bCs/>
        </w:rPr>
      </w:pPr>
    </w:p>
    <w:p w14:paraId="241D8A33" w14:textId="49CB9B8B" w:rsidR="00F33F8E" w:rsidRPr="009F402F" w:rsidRDefault="00F33F8E" w:rsidP="006872FE">
      <w:pPr>
        <w:ind w:left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 xml:space="preserve">3.3. Change password page: </w:t>
      </w:r>
    </w:p>
    <w:p w14:paraId="5D7E3D86" w14:textId="7357A1FE" w:rsidR="00F33F8E" w:rsidRPr="009F402F" w:rsidRDefault="00F33F8E" w:rsidP="006872FE">
      <w:pPr>
        <w:ind w:left="720"/>
        <w:rPr>
          <w:rFonts w:ascii="Cambria" w:hAnsi="Cambria"/>
        </w:rPr>
      </w:pPr>
      <w:r w:rsidRPr="009F402F">
        <w:rPr>
          <w:rFonts w:ascii="Cambria" w:hAnsi="Cambria"/>
        </w:rPr>
        <w:t xml:space="preserve">You can also change the old password to brand new one that it is more likely to memorize when it comes to login the system: </w:t>
      </w:r>
    </w:p>
    <w:p w14:paraId="701865B0" w14:textId="7EBCFA7F" w:rsidR="00F33F8E" w:rsidRPr="009F402F" w:rsidRDefault="00F33F8E" w:rsidP="006872FE">
      <w:pPr>
        <w:ind w:left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  <w:noProof/>
        </w:rPr>
        <w:drawing>
          <wp:inline distT="0" distB="0" distL="0" distR="0" wp14:anchorId="58F1F468" wp14:editId="7CD984BE">
            <wp:extent cx="5943600" cy="3105150"/>
            <wp:effectExtent l="0" t="0" r="0" b="0"/>
            <wp:docPr id="1357985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8578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76FA" w14:textId="77777777" w:rsidR="00F33F8E" w:rsidRPr="009F402F" w:rsidRDefault="00F33F8E" w:rsidP="006872FE">
      <w:pPr>
        <w:ind w:left="720"/>
        <w:rPr>
          <w:rFonts w:ascii="Cambria" w:hAnsi="Cambria"/>
          <w:b/>
          <w:bCs/>
        </w:rPr>
      </w:pPr>
    </w:p>
    <w:p w14:paraId="4F52D9B5" w14:textId="58C60FE3" w:rsidR="00C63DCF" w:rsidRPr="009F402F" w:rsidRDefault="00C63DCF" w:rsidP="00C63DCF">
      <w:pPr>
        <w:ind w:left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 xml:space="preserve">3.4 Parcel Order management: </w:t>
      </w:r>
    </w:p>
    <w:p w14:paraId="0DA22F45" w14:textId="50A49BDE" w:rsidR="00C63DCF" w:rsidRPr="009F402F" w:rsidRDefault="00C63DCF" w:rsidP="00C63DCF">
      <w:pPr>
        <w:ind w:left="720"/>
        <w:rPr>
          <w:rFonts w:ascii="Cambria" w:hAnsi="Cambria"/>
        </w:rPr>
      </w:pPr>
      <w:r w:rsidRPr="009F402F">
        <w:rPr>
          <w:rFonts w:ascii="Cambria" w:hAnsi="Cambria"/>
        </w:rPr>
        <w:t xml:space="preserve">The employees have a task which manages all of parcel orders and update some field such as </w:t>
      </w:r>
      <w:proofErr w:type="spellStart"/>
      <w:r w:rsidRPr="009F402F">
        <w:rPr>
          <w:rFonts w:ascii="Cambria" w:hAnsi="Cambria"/>
        </w:rPr>
        <w:t>vpp</w:t>
      </w:r>
      <w:proofErr w:type="spellEnd"/>
      <w:r w:rsidRPr="009F402F">
        <w:rPr>
          <w:rFonts w:ascii="Cambria" w:hAnsi="Cambria"/>
        </w:rPr>
        <w:t xml:space="preserve"> value, receive date of order and shipping status: </w:t>
      </w:r>
    </w:p>
    <w:p w14:paraId="7366B940" w14:textId="24AF9434" w:rsidR="00C63DCF" w:rsidRPr="009F402F" w:rsidRDefault="00C63DCF" w:rsidP="00C63DCF">
      <w:pPr>
        <w:ind w:left="720"/>
        <w:rPr>
          <w:rFonts w:ascii="Cambria" w:hAnsi="Cambria"/>
        </w:rPr>
      </w:pPr>
      <w:r w:rsidRPr="009F402F">
        <w:rPr>
          <w:rFonts w:ascii="Cambria" w:hAnsi="Cambria"/>
          <w:noProof/>
        </w:rPr>
        <w:lastRenderedPageBreak/>
        <w:drawing>
          <wp:inline distT="0" distB="0" distL="0" distR="0" wp14:anchorId="7ED54A9B" wp14:editId="1DFFDA08">
            <wp:extent cx="5943600" cy="2865755"/>
            <wp:effectExtent l="0" t="0" r="0" b="0"/>
            <wp:docPr id="1439813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1314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AEE0" w14:textId="77777777" w:rsidR="00C63DCF" w:rsidRPr="009F402F" w:rsidRDefault="00C63DCF" w:rsidP="00C63DCF">
      <w:pPr>
        <w:ind w:left="720"/>
        <w:rPr>
          <w:rFonts w:ascii="Cambria" w:hAnsi="Cambria"/>
          <w:b/>
          <w:bCs/>
        </w:rPr>
      </w:pPr>
    </w:p>
    <w:p w14:paraId="530AEA3E" w14:textId="79F1E7B4" w:rsidR="006872FE" w:rsidRPr="009F402F" w:rsidRDefault="006872FE" w:rsidP="006872FE">
      <w:pPr>
        <w:ind w:left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br w:type="page"/>
      </w:r>
    </w:p>
    <w:p w14:paraId="060947DC" w14:textId="29203BDC" w:rsidR="00CA53D7" w:rsidRPr="009F402F" w:rsidRDefault="00C63DCF" w:rsidP="00CA53D7">
      <w:pPr>
        <w:ind w:firstLine="720"/>
        <w:rPr>
          <w:rFonts w:ascii="Cambria" w:hAnsi="Cambria"/>
        </w:rPr>
      </w:pPr>
      <w:r w:rsidRPr="009F402F">
        <w:rPr>
          <w:rFonts w:ascii="Cambria" w:hAnsi="Cambria"/>
          <w:noProof/>
        </w:rPr>
        <w:lastRenderedPageBreak/>
        <w:drawing>
          <wp:inline distT="0" distB="0" distL="0" distR="0" wp14:anchorId="54A532F9" wp14:editId="3691D701">
            <wp:extent cx="5943600" cy="3110865"/>
            <wp:effectExtent l="0" t="0" r="0" b="0"/>
            <wp:docPr id="219983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8310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53D7" w:rsidRPr="009F40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F3D1B"/>
    <w:multiLevelType w:val="hybridMultilevel"/>
    <w:tmpl w:val="9D5C6328"/>
    <w:lvl w:ilvl="0" w:tplc="0409000F">
      <w:start w:val="2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A21A2"/>
    <w:multiLevelType w:val="multilevel"/>
    <w:tmpl w:val="121A21A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4448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673787D"/>
    <w:multiLevelType w:val="multilevel"/>
    <w:tmpl w:val="5A2E27A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C0D49F0"/>
    <w:multiLevelType w:val="multilevel"/>
    <w:tmpl w:val="A20880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991388"/>
    <w:multiLevelType w:val="multilevel"/>
    <w:tmpl w:val="1E99138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B884A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95C039E"/>
    <w:multiLevelType w:val="multilevel"/>
    <w:tmpl w:val="C4DA728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7D200F15"/>
    <w:multiLevelType w:val="multilevel"/>
    <w:tmpl w:val="B6042FB8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num w:numId="1" w16cid:durableId="804812583">
    <w:abstractNumId w:val="4"/>
  </w:num>
  <w:num w:numId="2" w16cid:durableId="1199047114">
    <w:abstractNumId w:val="5"/>
  </w:num>
  <w:num w:numId="3" w16cid:durableId="2064257140">
    <w:abstractNumId w:val="1"/>
  </w:num>
  <w:num w:numId="4" w16cid:durableId="751968948">
    <w:abstractNumId w:val="2"/>
  </w:num>
  <w:num w:numId="5" w16cid:durableId="636838108">
    <w:abstractNumId w:val="7"/>
  </w:num>
  <w:num w:numId="6" w16cid:durableId="705565541">
    <w:abstractNumId w:val="6"/>
  </w:num>
  <w:num w:numId="7" w16cid:durableId="1609964825">
    <w:abstractNumId w:val="3"/>
  </w:num>
  <w:num w:numId="8" w16cid:durableId="1645233715">
    <w:abstractNumId w:val="0"/>
  </w:num>
  <w:num w:numId="9" w16cid:durableId="204035547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DE1"/>
    <w:rsid w:val="00020B3A"/>
    <w:rsid w:val="0005493B"/>
    <w:rsid w:val="0007315A"/>
    <w:rsid w:val="0016116F"/>
    <w:rsid w:val="00193E13"/>
    <w:rsid w:val="001C6AB5"/>
    <w:rsid w:val="00217C61"/>
    <w:rsid w:val="002452EA"/>
    <w:rsid w:val="002617A2"/>
    <w:rsid w:val="00273896"/>
    <w:rsid w:val="002B1D09"/>
    <w:rsid w:val="003D5DB0"/>
    <w:rsid w:val="00426450"/>
    <w:rsid w:val="00481D63"/>
    <w:rsid w:val="004A188D"/>
    <w:rsid w:val="004F4BF6"/>
    <w:rsid w:val="00540C76"/>
    <w:rsid w:val="00552395"/>
    <w:rsid w:val="00566F83"/>
    <w:rsid w:val="006872FE"/>
    <w:rsid w:val="007216AB"/>
    <w:rsid w:val="00817E85"/>
    <w:rsid w:val="00921D59"/>
    <w:rsid w:val="00986753"/>
    <w:rsid w:val="009D26A3"/>
    <w:rsid w:val="009F402F"/>
    <w:rsid w:val="00A20B9F"/>
    <w:rsid w:val="00A47014"/>
    <w:rsid w:val="00A64022"/>
    <w:rsid w:val="00B71D75"/>
    <w:rsid w:val="00B76630"/>
    <w:rsid w:val="00C44314"/>
    <w:rsid w:val="00C63DCF"/>
    <w:rsid w:val="00C93664"/>
    <w:rsid w:val="00CA53D7"/>
    <w:rsid w:val="00CF12F9"/>
    <w:rsid w:val="00CF1686"/>
    <w:rsid w:val="00D25115"/>
    <w:rsid w:val="00D34DE1"/>
    <w:rsid w:val="00D52FB3"/>
    <w:rsid w:val="00DC4B8A"/>
    <w:rsid w:val="00E17332"/>
    <w:rsid w:val="00F33F8E"/>
    <w:rsid w:val="00F72682"/>
    <w:rsid w:val="00F93C4A"/>
    <w:rsid w:val="42D83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6AD7B"/>
  <w15:docId w15:val="{7C0A3370-73D3-4E31-90B0-F8DBBC2CE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HAnsi" w:hAnsiTheme="minorHAnsi" w:cstheme="min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72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72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mailto:onlinepostofficegroup4@gmail.com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mailto:nguyenphuonghoa0709@gmail.com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14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Van Bao (G1.HN)</dc:creator>
  <cp:lastModifiedBy>Chien CJ</cp:lastModifiedBy>
  <cp:revision>29</cp:revision>
  <dcterms:created xsi:type="dcterms:W3CDTF">2023-03-11T07:44:00Z</dcterms:created>
  <dcterms:modified xsi:type="dcterms:W3CDTF">2024-05-14T03:18:00Z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0D26ABAC4C494D438132E62F7FEFFF7E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SetDate">
    <vt:lpwstr>2023-10-23T21:09:30Z</vt:lpwstr>
  </property>
  <property fmtid="{D5CDD505-2E9C-101B-9397-08002B2CF9AE}" pid="6" name="MSIP_Label_defa4170-0d19-0005-0004-bc88714345d2_Method">
    <vt:lpwstr>Standard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iteId">
    <vt:lpwstr>3470dca1-045c-4b18-be87-6eeeda8fcb50</vt:lpwstr>
  </property>
  <property fmtid="{D5CDD505-2E9C-101B-9397-08002B2CF9AE}" pid="9" name="MSIP_Label_defa4170-0d19-0005-0004-bc88714345d2_ActionId">
    <vt:lpwstr>50215b77-3ec6-4117-88d8-1b8b0eb01d17</vt:lpwstr>
  </property>
  <property fmtid="{D5CDD505-2E9C-101B-9397-08002B2CF9AE}" pid="10" name="MSIP_Label_defa4170-0d19-0005-0004-bc88714345d2_ContentBits">
    <vt:lpwstr>0</vt:lpwstr>
  </property>
</Properties>
</file>