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AE98" w14:textId="64B28B86" w:rsidR="00741591" w:rsidRPr="00741591" w:rsidRDefault="00741591" w:rsidP="00741591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 w:rsidRPr="00741591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Dining Philosopher problem:</w:t>
      </w:r>
    </w:p>
    <w:p w14:paraId="4BC9DA55" w14:textId="77777777" w:rsidR="00741591" w:rsidRDefault="00741591" w:rsidP="007C6799">
      <w:pPr>
        <w:rPr>
          <w:rFonts w:ascii="Times New Roman" w:hAnsi="Times New Roman" w:cs="Times New Roman"/>
          <w:sz w:val="24"/>
          <w:szCs w:val="24"/>
        </w:rPr>
      </w:pPr>
    </w:p>
    <w:p w14:paraId="7EC4C2A5" w14:textId="19F0F3E8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&gt;</w:t>
      </w:r>
    </w:p>
    <w:p w14:paraId="5D6C423B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&gt;</w:t>
      </w:r>
    </w:p>
    <w:p w14:paraId="1D35A8E1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&gt;</w:t>
      </w:r>
    </w:p>
    <w:p w14:paraId="2E9C723E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semaphore.h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&gt;</w:t>
      </w:r>
    </w:p>
    <w:p w14:paraId="42D7785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 xml:space="preserve"> NUM_PHILOSOPHERS 5</w:t>
      </w:r>
    </w:p>
    <w:p w14:paraId="5F303D7A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 xml:space="preserve"> NUM_CHOPSTICKS 5</w:t>
      </w:r>
    </w:p>
    <w:p w14:paraId="58B3610A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749E8FC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dine(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int n);</w:t>
      </w:r>
    </w:p>
    <w:p w14:paraId="01FF9D2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philosopher[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NUM_PHILOSOPHERS];</w:t>
      </w:r>
    </w:p>
    <w:p w14:paraId="463C36AF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chopstick[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NUM_CHOPSTICKS];</w:t>
      </w:r>
    </w:p>
    <w:p w14:paraId="0F0AB1CB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2853778A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)</w:t>
      </w:r>
    </w:p>
    <w:p w14:paraId="251DA4DA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{</w:t>
      </w:r>
    </w:p>
    <w:p w14:paraId="7D4A101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Define counter var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status_message</w:t>
      </w:r>
      <w:proofErr w:type="spellEnd"/>
    </w:p>
    <w:p w14:paraId="1D592F5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;</w:t>
      </w:r>
    </w:p>
    <w:p w14:paraId="0179A108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void *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;</w:t>
      </w:r>
    </w:p>
    <w:p w14:paraId="3223588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1107AB08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Initialise the semaphore array</w:t>
      </w:r>
    </w:p>
    <w:p w14:paraId="6E39002C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&lt;= NUM_CHOPSTICKS;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++)</w:t>
      </w:r>
    </w:p>
    <w:p w14:paraId="1BC88B44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7936187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pthread_mutex_init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(&amp;chopstick[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], NULL);</w:t>
      </w:r>
    </w:p>
    <w:p w14:paraId="6C11703A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// Check if the mutex is initialised successfully</w:t>
      </w:r>
    </w:p>
    <w:p w14:paraId="740B486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6FE5371C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802714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11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"\n Mutex initialization failed");</w:t>
      </w:r>
    </w:p>
    <w:p w14:paraId="1A68187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1);</w:t>
      </w:r>
    </w:p>
    <w:p w14:paraId="26802E4E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D3756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C09F48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2CAB5A1C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Run the philosopher Threads using *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dine(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) function</w:t>
      </w:r>
    </w:p>
    <w:p w14:paraId="44ACAC8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&lt;= NUM_PHILOSOPHERS;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++)</w:t>
      </w:r>
    </w:p>
    <w:p w14:paraId="2F6488E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EE493B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(&amp;philosopher[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], NULL, (void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*)dine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, (int *)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);</w:t>
      </w:r>
    </w:p>
    <w:p w14:paraId="62034A6A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= 0)</w:t>
      </w:r>
    </w:p>
    <w:p w14:paraId="334A9F2C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C92C9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11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"\n Thread creation error \n");</w:t>
      </w:r>
    </w:p>
    <w:p w14:paraId="50C0228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1);</w:t>
      </w:r>
    </w:p>
    <w:p w14:paraId="75FA4D91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EA56B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9CC984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48EBD061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Wait for all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philosophers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 xml:space="preserve"> threads to complete executing (finish dining) before closing the program</w:t>
      </w:r>
    </w:p>
    <w:p w14:paraId="19A5E3CB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&lt;= NUM_PHILOSOPHERS;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++)</w:t>
      </w:r>
    </w:p>
    <w:p w14:paraId="0C20B253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D65C9E1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(philosopher[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);</w:t>
      </w:r>
    </w:p>
    <w:p w14:paraId="24FEB1A1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= 0)</w:t>
      </w:r>
    </w:p>
    <w:p w14:paraId="59F12EC0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9B5D9C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11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"\n Thread join failed \n");</w:t>
      </w:r>
    </w:p>
    <w:p w14:paraId="2762E5B1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1);</w:t>
      </w:r>
    </w:p>
    <w:p w14:paraId="18127DBC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6E6540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2EF47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4A650CC9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Destroy the chopstick Mutex array</w:t>
      </w:r>
    </w:p>
    <w:p w14:paraId="21A8648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&lt;= NUM_CHOPSTICKS;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++)</w:t>
      </w:r>
    </w:p>
    <w:p w14:paraId="54251290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D460CC2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pthread_mutex_destroy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(&amp;chopstick[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]);</w:t>
      </w:r>
    </w:p>
    <w:p w14:paraId="73643E46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status_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= 0)</w:t>
      </w:r>
    </w:p>
    <w:p w14:paraId="67B5EE6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88B41F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11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"\n Mutex Destroyed \n");</w:t>
      </w:r>
    </w:p>
    <w:p w14:paraId="1C72F204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1);</w:t>
      </w:r>
    </w:p>
    <w:p w14:paraId="00BB3463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D55E88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C985376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AC6A2DC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}</w:t>
      </w:r>
    </w:p>
    <w:p w14:paraId="51628A9B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dine(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int n)</w:t>
      </w:r>
    </w:p>
    <w:p w14:paraId="4C6C32B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{</w:t>
      </w:r>
    </w:p>
    <w:p w14:paraId="6DE35752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1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% d is thinking ", n);</w:t>
      </w:r>
    </w:p>
    <w:p w14:paraId="4599DCC0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3AB6843F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Philosopher picks up the left chopstick (wait)</w:t>
      </w:r>
    </w:p>
    <w:p w14:paraId="06FC3E34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(&amp;chopstick[n]);</w:t>
      </w:r>
    </w:p>
    <w:p w14:paraId="15EB1826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770A39A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Philosopher picks up the right chopstick (wait)</w:t>
      </w:r>
    </w:p>
    <w:p w14:paraId="5E5393D0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pthread_mutex_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&amp;chopstick[(n + 1) % NUM_CHOPSTICKS]);</w:t>
      </w:r>
    </w:p>
    <w:p w14:paraId="475A770B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7495AAB9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After picking up both the chopstick philosopher starts eating</w:t>
      </w:r>
    </w:p>
    <w:p w14:paraId="2CC37138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1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% d is eating ", n);</w:t>
      </w:r>
    </w:p>
    <w:p w14:paraId="60DB4E7A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3);</w:t>
      </w:r>
    </w:p>
    <w:p w14:paraId="585E960E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3FAF7AF7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Philosopher places down the left chopstick (signal)</w:t>
      </w:r>
    </w:p>
    <w:p w14:paraId="4A0D3471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(&amp;chopstick[n]);</w:t>
      </w:r>
    </w:p>
    <w:p w14:paraId="77A19D4D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0E1C9367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Philosopher places down the right chopstick (signal)</w:t>
      </w:r>
    </w:p>
    <w:p w14:paraId="794F96C7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pthread_mutex_</w:t>
      </w:r>
      <w:proofErr w:type="gramStart"/>
      <w:r w:rsidRPr="00A11BB2">
        <w:rPr>
          <w:rFonts w:ascii="Times New Roman" w:hAnsi="Times New Roman" w:cs="Times New Roman"/>
          <w:sz w:val="24"/>
          <w:szCs w:val="24"/>
        </w:rPr>
        <w:t>unlock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&amp;chopstick[(n + 1) % NUM_CHOPSTICKS]);</w:t>
      </w:r>
    </w:p>
    <w:p w14:paraId="7D58519E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</w:p>
    <w:p w14:paraId="40400805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// Philosopher finishes eating</w:t>
      </w:r>
    </w:p>
    <w:p w14:paraId="738077C3" w14:textId="77777777" w:rsidR="007C6799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1B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B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1BB2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A11BB2">
        <w:rPr>
          <w:rFonts w:ascii="Times New Roman" w:hAnsi="Times New Roman" w:cs="Times New Roman"/>
          <w:sz w:val="24"/>
          <w:szCs w:val="24"/>
        </w:rPr>
        <w:t xml:space="preserve"> % d Finished eating ", n);</w:t>
      </w:r>
    </w:p>
    <w:p w14:paraId="7C8213D7" w14:textId="071F68DD" w:rsidR="00B74418" w:rsidRPr="00A11BB2" w:rsidRDefault="007C6799" w:rsidP="007C6799">
      <w:pPr>
        <w:rPr>
          <w:rFonts w:ascii="Times New Roman" w:hAnsi="Times New Roman" w:cs="Times New Roman"/>
          <w:sz w:val="24"/>
          <w:szCs w:val="24"/>
        </w:rPr>
      </w:pPr>
      <w:r w:rsidRPr="00A11BB2">
        <w:rPr>
          <w:rFonts w:ascii="Times New Roman" w:hAnsi="Times New Roman" w:cs="Times New Roman"/>
          <w:sz w:val="24"/>
          <w:szCs w:val="24"/>
        </w:rPr>
        <w:t>}</w:t>
      </w:r>
    </w:p>
    <w:p w14:paraId="5B0687ED" w14:textId="24997E4B" w:rsidR="007C6799" w:rsidRDefault="007C6799" w:rsidP="007C6799"/>
    <w:p w14:paraId="2F8ECC01" w14:textId="14350427" w:rsidR="007C6799" w:rsidRDefault="007C6799" w:rsidP="007C6799"/>
    <w:p w14:paraId="50ED1213" w14:textId="0F6C9577" w:rsidR="007C6799" w:rsidRPr="00961CE5" w:rsidRDefault="007C6799" w:rsidP="007C679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61CE5">
        <w:rPr>
          <w:rFonts w:ascii="Times New Roman" w:hAnsi="Times New Roman" w:cs="Times New Roman"/>
          <w:color w:val="FF0000"/>
          <w:sz w:val="28"/>
          <w:szCs w:val="28"/>
        </w:rPr>
        <w:lastRenderedPageBreak/>
        <w:t>Output:</w:t>
      </w:r>
    </w:p>
    <w:p w14:paraId="55F0EF83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2</w:t>
      </w:r>
      <w:proofErr w:type="gramEnd"/>
      <w:r w:rsidRPr="00961CE5">
        <w:rPr>
          <w:b/>
          <w:bCs/>
          <w:color w:val="00B050"/>
        </w:rPr>
        <w:t xml:space="preserve"> is thinking </w:t>
      </w:r>
    </w:p>
    <w:p w14:paraId="17215972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2</w:t>
      </w:r>
      <w:proofErr w:type="gramEnd"/>
      <w:r w:rsidRPr="00961CE5">
        <w:rPr>
          <w:b/>
          <w:bCs/>
          <w:color w:val="00B050"/>
        </w:rPr>
        <w:t xml:space="preserve"> is eating </w:t>
      </w:r>
    </w:p>
    <w:p w14:paraId="7571309E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3</w:t>
      </w:r>
      <w:proofErr w:type="gramEnd"/>
      <w:r w:rsidRPr="00961CE5">
        <w:rPr>
          <w:b/>
          <w:bCs/>
          <w:color w:val="00B050"/>
        </w:rPr>
        <w:t xml:space="preserve"> is thinking </w:t>
      </w:r>
    </w:p>
    <w:p w14:paraId="1263252C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5</w:t>
      </w:r>
      <w:proofErr w:type="gramEnd"/>
      <w:r w:rsidRPr="00961CE5">
        <w:rPr>
          <w:b/>
          <w:bCs/>
          <w:color w:val="00B050"/>
        </w:rPr>
        <w:t xml:space="preserve"> is thinking </w:t>
      </w:r>
    </w:p>
    <w:p w14:paraId="0095C18F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5</w:t>
      </w:r>
      <w:proofErr w:type="gramEnd"/>
      <w:r w:rsidRPr="00961CE5">
        <w:rPr>
          <w:b/>
          <w:bCs/>
          <w:color w:val="00B050"/>
        </w:rPr>
        <w:t xml:space="preserve"> is eating </w:t>
      </w:r>
    </w:p>
    <w:p w14:paraId="0C2F43C0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1</w:t>
      </w:r>
      <w:proofErr w:type="gramEnd"/>
      <w:r w:rsidRPr="00961CE5">
        <w:rPr>
          <w:b/>
          <w:bCs/>
          <w:color w:val="00B050"/>
        </w:rPr>
        <w:t xml:space="preserve"> is thinking </w:t>
      </w:r>
    </w:p>
    <w:p w14:paraId="0C46C418" w14:textId="77777777" w:rsidR="007C6799" w:rsidRPr="00961CE5" w:rsidRDefault="007C6799" w:rsidP="007C6799">
      <w:pPr>
        <w:rPr>
          <w:b/>
          <w:bCs/>
          <w:color w:val="00B050"/>
        </w:rPr>
      </w:pPr>
      <w:r w:rsidRPr="00961CE5">
        <w:rPr>
          <w:b/>
          <w:bCs/>
          <w:color w:val="00B050"/>
        </w:rPr>
        <w:t xml:space="preserve">Philosopher  4 is thinking </w:t>
      </w:r>
    </w:p>
    <w:p w14:paraId="11DD7333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4</w:t>
      </w:r>
      <w:proofErr w:type="gramEnd"/>
      <w:r w:rsidRPr="00961CE5">
        <w:rPr>
          <w:b/>
          <w:bCs/>
          <w:color w:val="00B050"/>
        </w:rPr>
        <w:t xml:space="preserve"> is eating </w:t>
      </w:r>
    </w:p>
    <w:p w14:paraId="77991645" w14:textId="77777777" w:rsidR="007C6799" w:rsidRPr="00961CE5" w:rsidRDefault="007C6799" w:rsidP="007C6799">
      <w:pPr>
        <w:rPr>
          <w:b/>
          <w:bCs/>
          <w:color w:val="00B050"/>
        </w:rPr>
      </w:pPr>
      <w:r w:rsidRPr="00961CE5">
        <w:rPr>
          <w:b/>
          <w:bCs/>
          <w:color w:val="00B050"/>
        </w:rPr>
        <w:t xml:space="preserve">Philosopher  2 Finished eating </w:t>
      </w:r>
    </w:p>
    <w:p w14:paraId="46F85A1A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5</w:t>
      </w:r>
      <w:proofErr w:type="gramEnd"/>
      <w:r w:rsidRPr="00961CE5">
        <w:rPr>
          <w:b/>
          <w:bCs/>
          <w:color w:val="00B050"/>
        </w:rPr>
        <w:t xml:space="preserve"> Finished eating </w:t>
      </w:r>
    </w:p>
    <w:p w14:paraId="40A5716F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1</w:t>
      </w:r>
      <w:proofErr w:type="gramEnd"/>
      <w:r w:rsidRPr="00961CE5">
        <w:rPr>
          <w:b/>
          <w:bCs/>
          <w:color w:val="00B050"/>
        </w:rPr>
        <w:t xml:space="preserve"> is eating </w:t>
      </w:r>
    </w:p>
    <w:p w14:paraId="25FD8EEF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4</w:t>
      </w:r>
      <w:proofErr w:type="gramEnd"/>
      <w:r w:rsidRPr="00961CE5">
        <w:rPr>
          <w:b/>
          <w:bCs/>
          <w:color w:val="00B050"/>
        </w:rPr>
        <w:t xml:space="preserve"> Finished eating </w:t>
      </w:r>
    </w:p>
    <w:p w14:paraId="0B6137FA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3</w:t>
      </w:r>
      <w:proofErr w:type="gramEnd"/>
      <w:r w:rsidRPr="00961CE5">
        <w:rPr>
          <w:b/>
          <w:bCs/>
          <w:color w:val="00B050"/>
        </w:rPr>
        <w:t xml:space="preserve"> is eating </w:t>
      </w:r>
    </w:p>
    <w:p w14:paraId="2BAD1A6F" w14:textId="77777777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1</w:t>
      </w:r>
      <w:proofErr w:type="gramEnd"/>
      <w:r w:rsidRPr="00961CE5">
        <w:rPr>
          <w:b/>
          <w:bCs/>
          <w:color w:val="00B050"/>
        </w:rPr>
        <w:t xml:space="preserve"> Finished eating </w:t>
      </w:r>
    </w:p>
    <w:p w14:paraId="53AE9D32" w14:textId="57C49645" w:rsidR="007C6799" w:rsidRPr="00961CE5" w:rsidRDefault="007C6799" w:rsidP="007C6799">
      <w:pPr>
        <w:rPr>
          <w:b/>
          <w:bCs/>
          <w:color w:val="00B050"/>
        </w:rPr>
      </w:pPr>
      <w:proofErr w:type="gramStart"/>
      <w:r w:rsidRPr="00961CE5">
        <w:rPr>
          <w:b/>
          <w:bCs/>
          <w:color w:val="00B050"/>
        </w:rPr>
        <w:t>Philosopher  3</w:t>
      </w:r>
      <w:proofErr w:type="gramEnd"/>
      <w:r w:rsidRPr="00961CE5">
        <w:rPr>
          <w:b/>
          <w:bCs/>
          <w:color w:val="00B050"/>
        </w:rPr>
        <w:t xml:space="preserve"> Finished eating</w:t>
      </w:r>
    </w:p>
    <w:p w14:paraId="2BC5BECB" w14:textId="5C353089" w:rsidR="001717C7" w:rsidRDefault="001717C7" w:rsidP="007C6799"/>
    <w:p w14:paraId="7F93D9D9" w14:textId="6619511E" w:rsidR="001717C7" w:rsidRDefault="001717C7" w:rsidP="007C6799"/>
    <w:p w14:paraId="7449CC54" w14:textId="4E30A9F3" w:rsidR="001717C7" w:rsidRDefault="001717C7" w:rsidP="007C6799"/>
    <w:p w14:paraId="293F7898" w14:textId="77777777" w:rsidR="001717C7" w:rsidRPr="001717C7" w:rsidRDefault="001717C7" w:rsidP="001717C7">
      <w:pPr>
        <w:shd w:val="clear" w:color="auto" w:fill="FAFBFC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7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Let's Understand How the Above Code is Giving a Solution to the Dining Philosopher Problem?</w:t>
      </w:r>
    </w:p>
    <w:p w14:paraId="03023072" w14:textId="77777777" w:rsidR="001717C7" w:rsidRPr="001717C7" w:rsidRDefault="001717C7" w:rsidP="001717C7">
      <w:pPr>
        <w:shd w:val="clear" w:color="auto" w:fill="FAFBFC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61738E"/>
          <w:sz w:val="24"/>
          <w:szCs w:val="24"/>
          <w:lang w:eastAsia="en-IN"/>
        </w:rPr>
      </w:pPr>
      <w:r w:rsidRPr="001717C7">
        <w:rPr>
          <w:rFonts w:ascii="Times New Roman" w:eastAsia="Times New Roman" w:hAnsi="Times New Roman" w:cs="Times New Roman"/>
          <w:color w:val="61738E"/>
          <w:sz w:val="24"/>
          <w:szCs w:val="24"/>
          <w:lang w:eastAsia="en-IN"/>
        </w:rPr>
        <w:t xml:space="preserve">We start by importing the libraries </w:t>
      </w:r>
      <w:proofErr w:type="spellStart"/>
      <w:r w:rsidRPr="001717C7">
        <w:rPr>
          <w:rFonts w:ascii="Times New Roman" w:eastAsia="Times New Roman" w:hAnsi="Times New Roman" w:cs="Times New Roman"/>
          <w:color w:val="61738E"/>
          <w:sz w:val="24"/>
          <w:szCs w:val="24"/>
          <w:lang w:eastAsia="en-IN"/>
        </w:rPr>
        <w:t>pthread</w:t>
      </w:r>
      <w:proofErr w:type="spellEnd"/>
      <w:r w:rsidRPr="001717C7">
        <w:rPr>
          <w:rFonts w:ascii="Times New Roman" w:eastAsia="Times New Roman" w:hAnsi="Times New Roman" w:cs="Times New Roman"/>
          <w:color w:val="61738E"/>
          <w:sz w:val="24"/>
          <w:szCs w:val="24"/>
          <w:lang w:eastAsia="en-IN"/>
        </w:rPr>
        <w:t xml:space="preserve"> for threads and semaphore for synchronization. And create an array of 5 </w:t>
      </w:r>
      <w:proofErr w:type="spellStart"/>
      <w:r w:rsidRPr="001717C7">
        <w:rPr>
          <w:rFonts w:ascii="Times New Roman" w:eastAsia="Times New Roman" w:hAnsi="Times New Roman" w:cs="Times New Roman"/>
          <w:color w:val="61738E"/>
          <w:sz w:val="24"/>
          <w:szCs w:val="24"/>
          <w:lang w:eastAsia="en-IN"/>
        </w:rPr>
        <w:t>p_threads</w:t>
      </w:r>
      <w:proofErr w:type="spellEnd"/>
      <w:r w:rsidRPr="001717C7">
        <w:rPr>
          <w:rFonts w:ascii="Times New Roman" w:eastAsia="Times New Roman" w:hAnsi="Times New Roman" w:cs="Times New Roman"/>
          <w:color w:val="61738E"/>
          <w:sz w:val="24"/>
          <w:szCs w:val="24"/>
          <w:lang w:eastAsia="en-IN"/>
        </w:rPr>
        <w:t xml:space="preserve"> representing the philosophers. Create an array of 5 mutexes representing the chopsticks.</w:t>
      </w:r>
    </w:p>
    <w:p w14:paraId="73CD94D5" w14:textId="77777777" w:rsidR="001717C7" w:rsidRPr="001717C7" w:rsidRDefault="001717C7" w:rsidP="001717C7">
      <w:pPr>
        <w:pStyle w:val="NormalWeb"/>
        <w:shd w:val="clear" w:color="auto" w:fill="FAFBFC"/>
        <w:jc w:val="both"/>
        <w:rPr>
          <w:color w:val="61738E"/>
        </w:rPr>
      </w:pPr>
      <w:r w:rsidRPr="001717C7">
        <w:rPr>
          <w:rStyle w:val="Strong"/>
          <w:color w:val="61738E"/>
        </w:rPr>
        <w:t>The </w:t>
      </w:r>
      <w:proofErr w:type="spellStart"/>
      <w:r w:rsidRPr="001717C7">
        <w:rPr>
          <w:rStyle w:val="highlight--red"/>
          <w:b/>
          <w:bCs/>
          <w:color w:val="61738E"/>
        </w:rPr>
        <w:t>pthread</w:t>
      </w:r>
      <w:proofErr w:type="spellEnd"/>
      <w:r w:rsidRPr="001717C7">
        <w:rPr>
          <w:rStyle w:val="highlight--red"/>
          <w:b/>
          <w:bCs/>
          <w:color w:val="61738E"/>
        </w:rPr>
        <w:t xml:space="preserve"> library</w:t>
      </w:r>
      <w:r w:rsidRPr="001717C7">
        <w:rPr>
          <w:rStyle w:val="Strong"/>
          <w:color w:val="61738E"/>
        </w:rPr>
        <w:t> is used for multi-threaded programming which allows us to run parallel sub-routines using threads. The </w:t>
      </w:r>
      <w:r w:rsidRPr="001717C7">
        <w:rPr>
          <w:rStyle w:val="highlight--red"/>
          <w:b/>
          <w:bCs/>
          <w:color w:val="61738E"/>
        </w:rPr>
        <w:t>&lt;</w:t>
      </w:r>
      <w:proofErr w:type="spellStart"/>
      <w:r w:rsidRPr="001717C7">
        <w:rPr>
          <w:rStyle w:val="highlight--red"/>
          <w:b/>
          <w:bCs/>
          <w:color w:val="61738E"/>
        </w:rPr>
        <w:t>semaphore.h</w:t>
      </w:r>
      <w:proofErr w:type="spellEnd"/>
      <w:r w:rsidRPr="001717C7">
        <w:rPr>
          <w:rStyle w:val="highlight--red"/>
          <w:b/>
          <w:bCs/>
          <w:color w:val="61738E"/>
        </w:rPr>
        <w:t>&gt;</w:t>
      </w:r>
      <w:r w:rsidRPr="001717C7">
        <w:rPr>
          <w:rStyle w:val="Strong"/>
          <w:color w:val="61738E"/>
        </w:rPr>
        <w:t> header is used to perform semaphore operations.</w:t>
      </w:r>
    </w:p>
    <w:p w14:paraId="30D397AE" w14:textId="77777777" w:rsidR="001717C7" w:rsidRPr="001717C7" w:rsidRDefault="001717C7" w:rsidP="001717C7">
      <w:pPr>
        <w:pStyle w:val="NormalWeb"/>
        <w:shd w:val="clear" w:color="auto" w:fill="FAFBFC"/>
        <w:jc w:val="both"/>
        <w:rPr>
          <w:color w:val="61738E"/>
        </w:rPr>
      </w:pPr>
      <w:r w:rsidRPr="001717C7">
        <w:rPr>
          <w:rStyle w:val="Strong"/>
          <w:color w:val="61738E"/>
        </w:rPr>
        <w:t xml:space="preserve">We initialise the counter </w:t>
      </w:r>
      <w:proofErr w:type="spellStart"/>
      <w:r w:rsidRPr="001717C7">
        <w:rPr>
          <w:rStyle w:val="Strong"/>
          <w:color w:val="61738E"/>
        </w:rPr>
        <w:t>i</w:t>
      </w:r>
      <w:proofErr w:type="spellEnd"/>
      <w:r w:rsidRPr="001717C7">
        <w:rPr>
          <w:rStyle w:val="Strong"/>
          <w:color w:val="61738E"/>
        </w:rPr>
        <w:t xml:space="preserve"> and status message variable as int and a pointer </w:t>
      </w:r>
      <w:proofErr w:type="spellStart"/>
      <w:r w:rsidRPr="001717C7">
        <w:rPr>
          <w:rStyle w:val="Strong"/>
          <w:color w:val="61738E"/>
        </w:rPr>
        <w:t>msg</w:t>
      </w:r>
      <w:proofErr w:type="spellEnd"/>
      <w:r w:rsidRPr="001717C7">
        <w:rPr>
          <w:rStyle w:val="Strong"/>
          <w:color w:val="61738E"/>
        </w:rPr>
        <w:t xml:space="preserve">, and </w:t>
      </w:r>
      <w:proofErr w:type="spellStart"/>
      <w:r w:rsidRPr="001717C7">
        <w:rPr>
          <w:rStyle w:val="Strong"/>
          <w:color w:val="61738E"/>
        </w:rPr>
        <w:t>intialise</w:t>
      </w:r>
      <w:proofErr w:type="spellEnd"/>
      <w:r w:rsidRPr="001717C7">
        <w:rPr>
          <w:rStyle w:val="Strong"/>
          <w:color w:val="61738E"/>
        </w:rPr>
        <w:t xml:space="preserve"> the semaphore array.</w:t>
      </w:r>
    </w:p>
    <w:p w14:paraId="044E42DE" w14:textId="4D1772A4" w:rsidR="001717C7" w:rsidRDefault="001717C7" w:rsidP="001717C7">
      <w:pPr>
        <w:jc w:val="both"/>
        <w:rPr>
          <w:rStyle w:val="Strong"/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</w:pPr>
      <w:r w:rsidRPr="001717C7">
        <w:rPr>
          <w:rStyle w:val="Strong"/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We create the philosopher threads using </w:t>
      </w:r>
      <w:proofErr w:type="spellStart"/>
      <w:r w:rsidRPr="001717C7">
        <w:rPr>
          <w:rStyle w:val="Strong"/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pthread_create</w:t>
      </w:r>
      <w:proofErr w:type="spellEnd"/>
      <w:r w:rsidRPr="001717C7">
        <w:rPr>
          <w:rStyle w:val="Strong"/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and pass a pointer to the dine function as the subroutine and a pointer to the counter variable </w:t>
      </w:r>
      <w:proofErr w:type="spellStart"/>
      <w:r w:rsidRPr="001717C7">
        <w:rPr>
          <w:rStyle w:val="highlight--red"/>
          <w:rFonts w:ascii="Times New Roman" w:hAnsi="Times New Roman" w:cs="Times New Roman"/>
          <w:b/>
          <w:bCs/>
          <w:color w:val="61738E"/>
          <w:sz w:val="24"/>
          <w:szCs w:val="24"/>
          <w:shd w:val="clear" w:color="auto" w:fill="FAFBFC"/>
        </w:rPr>
        <w:t>i</w:t>
      </w:r>
      <w:proofErr w:type="spellEnd"/>
      <w:r w:rsidRPr="001717C7">
        <w:rPr>
          <w:rStyle w:val="Strong"/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.</w:t>
      </w:r>
    </w:p>
    <w:p w14:paraId="63C75741" w14:textId="77777777" w:rsidR="001717C7" w:rsidRPr="001717C7" w:rsidRDefault="001717C7" w:rsidP="001717C7">
      <w:pPr>
        <w:pStyle w:val="NormalWeb"/>
        <w:shd w:val="clear" w:color="auto" w:fill="FAFBFC"/>
        <w:rPr>
          <w:rStyle w:val="Strong"/>
        </w:rPr>
      </w:pPr>
      <w:r w:rsidRPr="001717C7">
        <w:rPr>
          <w:rStyle w:val="Strong"/>
          <w:color w:val="61738E"/>
        </w:rPr>
        <w:lastRenderedPageBreak/>
        <w:t xml:space="preserve">All the philosophers start by thinking. We pass chopstick(n) (left) to </w:t>
      </w:r>
      <w:proofErr w:type="spellStart"/>
      <w:r w:rsidRPr="001717C7">
        <w:rPr>
          <w:rStyle w:val="Strong"/>
          <w:color w:val="61738E"/>
        </w:rPr>
        <w:t>pthread_mutex_lock</w:t>
      </w:r>
      <w:proofErr w:type="spellEnd"/>
      <w:r w:rsidRPr="001717C7">
        <w:rPr>
          <w:rStyle w:val="Strong"/>
          <w:color w:val="61738E"/>
        </w:rPr>
        <w:t xml:space="preserve"> to wait and acquire lock on it.</w:t>
      </w:r>
    </w:p>
    <w:p w14:paraId="716B3D04" w14:textId="77777777" w:rsidR="001717C7" w:rsidRPr="001717C7" w:rsidRDefault="001717C7" w:rsidP="001717C7">
      <w:pPr>
        <w:pStyle w:val="NormalWeb"/>
        <w:shd w:val="clear" w:color="auto" w:fill="FAFBFC"/>
        <w:rPr>
          <w:rStyle w:val="Strong"/>
        </w:rPr>
      </w:pPr>
      <w:r w:rsidRPr="001717C7">
        <w:rPr>
          <w:rStyle w:val="Strong"/>
          <w:color w:val="61738E"/>
        </w:rPr>
        <w:t>Then the thread waits on the </w:t>
      </w:r>
      <w:r w:rsidRPr="001717C7">
        <w:rPr>
          <w:rStyle w:val="Strong"/>
          <w:b w:val="0"/>
          <w:bCs w:val="0"/>
        </w:rPr>
        <w:t>right((n+1) % NUM_CHOPSTICKS)</w:t>
      </w:r>
      <w:r w:rsidRPr="001717C7">
        <w:rPr>
          <w:rStyle w:val="Strong"/>
          <w:color w:val="61738E"/>
        </w:rPr>
        <w:t> chopstick to acquire a lock on it (pick it up).</w:t>
      </w:r>
    </w:p>
    <w:p w14:paraId="1795E090" w14:textId="1852C2E3" w:rsidR="001717C7" w:rsidRDefault="001717C7" w:rsidP="001717C7">
      <w:pPr>
        <w:jc w:val="both"/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>When the philosopher successfully acquires lock on both the chopsticks, the philosopher starts dining (</w:t>
      </w:r>
      <w:proofErr w:type="gramStart"/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>sleep(</w:t>
      </w:r>
      <w:proofErr w:type="gramEnd"/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>3)).</w:t>
      </w:r>
    </w:p>
    <w:p w14:paraId="3A0B3709" w14:textId="4221C839" w:rsidR="001717C7" w:rsidRDefault="001717C7" w:rsidP="001717C7">
      <w:pPr>
        <w:jc w:val="both"/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>Once the philosopher finishes eating, we call </w:t>
      </w:r>
      <w:proofErr w:type="spellStart"/>
      <w:r>
        <w:rPr>
          <w:rStyle w:val="highlight--red"/>
          <w:rFonts w:ascii="Source Sans Pro" w:hAnsi="Source Sans Pro"/>
          <w:b/>
          <w:bCs/>
          <w:color w:val="61738E"/>
          <w:sz w:val="27"/>
          <w:szCs w:val="27"/>
          <w:shd w:val="clear" w:color="auto" w:fill="FAFBFC"/>
        </w:rPr>
        <w:t>pthread_mutex_unlock</w:t>
      </w:r>
      <w:proofErr w:type="spellEnd"/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> on the left chopstick (signal) thereby freeing the lock. Then proceed to do the same on the right chopstick.</w:t>
      </w:r>
    </w:p>
    <w:p w14:paraId="250B0548" w14:textId="678FA8DD" w:rsidR="001717C7" w:rsidRDefault="001717C7" w:rsidP="001717C7">
      <w:pPr>
        <w:jc w:val="both"/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We loop through all philosopher threads and call </w:t>
      </w:r>
      <w:proofErr w:type="spellStart"/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>pthread_join</w:t>
      </w:r>
      <w:proofErr w:type="spellEnd"/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 to wait for the threads to finish executing before exiting the main thread.</w:t>
      </w:r>
    </w:p>
    <w:p w14:paraId="0D4E07C5" w14:textId="133930D5" w:rsidR="001717C7" w:rsidRDefault="001717C7" w:rsidP="001717C7">
      <w:pPr>
        <w:jc w:val="both"/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We loop thorough the chopstick array and call </w:t>
      </w:r>
      <w:proofErr w:type="spellStart"/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>pthread_mutex_destroy</w:t>
      </w:r>
      <w:proofErr w:type="spellEnd"/>
      <w:r>
        <w:rPr>
          <w:rStyle w:val="Strong"/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 to destroy the semaphore array.</w:t>
      </w:r>
    </w:p>
    <w:p w14:paraId="1413293B" w14:textId="77777777" w:rsidR="001717C7" w:rsidRPr="001717C7" w:rsidRDefault="001717C7" w:rsidP="001717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17C7" w:rsidRPr="0017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56"/>
    <w:rsid w:val="001717C7"/>
    <w:rsid w:val="003F2856"/>
    <w:rsid w:val="00741591"/>
    <w:rsid w:val="007C6799"/>
    <w:rsid w:val="00961CE5"/>
    <w:rsid w:val="009D54D4"/>
    <w:rsid w:val="00A11BB2"/>
    <w:rsid w:val="00B7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C85E"/>
  <w15:chartTrackingRefBased/>
  <w15:docId w15:val="{B84334AF-AEBA-42E3-9A7F-6FEE2EE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1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7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17C7"/>
    <w:rPr>
      <w:b/>
      <w:bCs/>
    </w:rPr>
  </w:style>
  <w:style w:type="character" w:customStyle="1" w:styleId="highlight--red">
    <w:name w:val="highlight--red"/>
    <w:basedOn w:val="DefaultParagraphFont"/>
    <w:rsid w:val="00171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navaladiperiyasamy@gmail.com</dc:creator>
  <cp:keywords/>
  <dc:description/>
  <cp:lastModifiedBy>navaladiperiyasamy@gmail.com</cp:lastModifiedBy>
  <cp:revision>9</cp:revision>
  <dcterms:created xsi:type="dcterms:W3CDTF">2023-02-23T08:01:00Z</dcterms:created>
  <dcterms:modified xsi:type="dcterms:W3CDTF">2023-02-23T08:11:00Z</dcterms:modified>
</cp:coreProperties>
</file>