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1D0C8" w14:textId="77777777" w:rsidR="00350A9A" w:rsidRPr="00C81754" w:rsidRDefault="00350A9A" w:rsidP="00350A9A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C81754">
        <w:rPr>
          <w:rFonts w:ascii="Tahoma" w:hAnsi="Tahoma" w:cs="Tahoma"/>
          <w:b/>
          <w:bCs/>
          <w:sz w:val="28"/>
          <w:szCs w:val="28"/>
        </w:rPr>
        <w:t xml:space="preserve">Weekly Topics </w:t>
      </w:r>
    </w:p>
    <w:p w14:paraId="79DE049B" w14:textId="5613AA1C" w:rsidR="00155914" w:rsidRPr="00C81754" w:rsidRDefault="00350A9A" w:rsidP="009065AB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C81754">
        <w:rPr>
          <w:rFonts w:ascii="Tahoma" w:hAnsi="Tahoma" w:cs="Tahoma"/>
          <w:b/>
          <w:bCs/>
          <w:sz w:val="28"/>
          <w:szCs w:val="28"/>
        </w:rPr>
        <w:t>(Subject: Advanced Algorithms and Problem Solving (AAPS))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5"/>
        <w:gridCol w:w="6207"/>
      </w:tblGrid>
      <w:tr w:rsidR="00CA0F00" w:rsidRPr="00C81754" w14:paraId="5E49BD3E" w14:textId="77777777" w:rsidTr="00CA0F00">
        <w:trPr>
          <w:trHeight w:val="328"/>
          <w:jc w:val="center"/>
        </w:trPr>
        <w:tc>
          <w:tcPr>
            <w:tcW w:w="1325" w:type="dxa"/>
          </w:tcPr>
          <w:p w14:paraId="6C6A9EC7" w14:textId="0F288319" w:rsidR="00CA0F00" w:rsidRPr="00C81754" w:rsidRDefault="00CA0F00" w:rsidP="00350A9A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C81754">
              <w:rPr>
                <w:rFonts w:ascii="Tahoma" w:hAnsi="Tahoma" w:cs="Tahoma"/>
                <w:b/>
                <w:bCs/>
                <w:sz w:val="28"/>
                <w:szCs w:val="28"/>
              </w:rPr>
              <w:t>Week</w:t>
            </w:r>
          </w:p>
        </w:tc>
        <w:tc>
          <w:tcPr>
            <w:tcW w:w="6207" w:type="dxa"/>
          </w:tcPr>
          <w:p w14:paraId="08667957" w14:textId="21A34D6B" w:rsidR="00CA0F00" w:rsidRPr="00C81754" w:rsidRDefault="00CA0F00" w:rsidP="00506F23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C81754">
              <w:rPr>
                <w:rFonts w:ascii="Tahoma" w:hAnsi="Tahoma" w:cs="Tahoma"/>
                <w:b/>
                <w:bCs/>
                <w:sz w:val="28"/>
                <w:szCs w:val="28"/>
              </w:rPr>
              <w:t>Lab</w:t>
            </w:r>
          </w:p>
        </w:tc>
      </w:tr>
      <w:tr w:rsidR="00CA0F00" w:rsidRPr="00C81754" w14:paraId="61E27ED2" w14:textId="77777777" w:rsidTr="00CA0F00">
        <w:trPr>
          <w:trHeight w:val="343"/>
          <w:jc w:val="center"/>
        </w:trPr>
        <w:tc>
          <w:tcPr>
            <w:tcW w:w="1325" w:type="dxa"/>
          </w:tcPr>
          <w:p w14:paraId="4DEDEE08" w14:textId="4097B8E0" w:rsidR="00CA0F00" w:rsidRPr="00C81754" w:rsidRDefault="00CA0F00" w:rsidP="00350A9A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C81754"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6207" w:type="dxa"/>
          </w:tcPr>
          <w:p w14:paraId="668DD5C8" w14:textId="77777777" w:rsidR="00CA0F00" w:rsidRPr="005654FB" w:rsidRDefault="00CA0F00" w:rsidP="005654FB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left="657"/>
              <w:textAlignment w:val="baseline"/>
              <w:rPr>
                <w:rFonts w:ascii="Tahoma" w:eastAsia="Times New Roman" w:hAnsi="Tahoma" w:cs="Tahoma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6" w:anchor="xor" w:tgtFrame="_blank" w:history="1">
              <w:r w:rsidRPr="005654FB">
                <w:rPr>
                  <w:rFonts w:ascii="Tahoma" w:eastAsia="Times New Roman" w:hAnsi="Tahoma" w:cs="Tahoma"/>
                  <w:color w:val="0000FF"/>
                  <w:spacing w:val="2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Compute XOR from 1 to n (direct method)</w:t>
              </w:r>
            </w:hyperlink>
          </w:p>
          <w:p w14:paraId="6A4F37D7" w14:textId="77777777" w:rsidR="00CA0F00" w:rsidRPr="005654FB" w:rsidRDefault="00CA0F00" w:rsidP="005654FB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left="657"/>
              <w:textAlignment w:val="baseline"/>
              <w:rPr>
                <w:rFonts w:ascii="Tahoma" w:eastAsia="Times New Roman" w:hAnsi="Tahoma" w:cs="Tahoma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7" w:anchor="count" w:tgtFrame="_blank" w:history="1">
              <w:r w:rsidRPr="005654FB">
                <w:rPr>
                  <w:rFonts w:ascii="Tahoma" w:eastAsia="Times New Roman" w:hAnsi="Tahoma" w:cs="Tahoma"/>
                  <w:color w:val="0000FF"/>
                  <w:spacing w:val="2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 xml:space="preserve">Count of numbers (x) smaller than or equal to n such that </w:t>
              </w:r>
              <w:proofErr w:type="spellStart"/>
              <w:r w:rsidRPr="005654FB">
                <w:rPr>
                  <w:rFonts w:ascii="Tahoma" w:eastAsia="Times New Roman" w:hAnsi="Tahoma" w:cs="Tahoma"/>
                  <w:color w:val="0000FF"/>
                  <w:spacing w:val="2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n+x</w:t>
              </w:r>
              <w:proofErr w:type="spellEnd"/>
              <w:r w:rsidRPr="005654FB">
                <w:rPr>
                  <w:rFonts w:ascii="Tahoma" w:eastAsia="Times New Roman" w:hAnsi="Tahoma" w:cs="Tahoma"/>
                  <w:color w:val="0000FF"/>
                  <w:spacing w:val="2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 xml:space="preserve"> = </w:t>
              </w:r>
              <w:proofErr w:type="spellStart"/>
              <w:r w:rsidRPr="005654FB">
                <w:rPr>
                  <w:rFonts w:ascii="Tahoma" w:eastAsia="Times New Roman" w:hAnsi="Tahoma" w:cs="Tahoma"/>
                  <w:color w:val="0000FF"/>
                  <w:spacing w:val="2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n^x</w:t>
              </w:r>
              <w:proofErr w:type="spellEnd"/>
            </w:hyperlink>
          </w:p>
          <w:p w14:paraId="7C1E194E" w14:textId="77777777" w:rsidR="00CA0F00" w:rsidRPr="005654FB" w:rsidRDefault="00CA0F00" w:rsidP="005654FB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left="657"/>
              <w:textAlignment w:val="baseline"/>
              <w:rPr>
                <w:rFonts w:ascii="Tahoma" w:eastAsia="Times New Roman" w:hAnsi="Tahoma" w:cs="Tahoma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8" w:anchor="powerof2" w:tgtFrame="_blank" w:history="1">
              <w:r w:rsidRPr="005654FB">
                <w:rPr>
                  <w:rFonts w:ascii="Tahoma" w:eastAsia="Times New Roman" w:hAnsi="Tahoma" w:cs="Tahoma"/>
                  <w:color w:val="0000FF"/>
                  <w:spacing w:val="2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How to know if a number is a power of 2?</w:t>
              </w:r>
            </w:hyperlink>
          </w:p>
          <w:p w14:paraId="29BDBC40" w14:textId="77777777" w:rsidR="00CA0F00" w:rsidRPr="005654FB" w:rsidRDefault="00CA0F00" w:rsidP="005654FB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left="657"/>
              <w:textAlignment w:val="baseline"/>
              <w:rPr>
                <w:rFonts w:ascii="Tahoma" w:eastAsia="Times New Roman" w:hAnsi="Tahoma" w:cs="Tahoma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9" w:anchor="xorsubset" w:tgtFrame="_blank" w:history="1">
              <w:r w:rsidRPr="005654FB">
                <w:rPr>
                  <w:rFonts w:ascii="Tahoma" w:eastAsia="Times New Roman" w:hAnsi="Tahoma" w:cs="Tahoma"/>
                  <w:color w:val="0000FF"/>
                  <w:spacing w:val="2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Find XOR of all subsets of a set</w:t>
              </w:r>
            </w:hyperlink>
          </w:p>
          <w:p w14:paraId="6EEBA0EA" w14:textId="77777777" w:rsidR="00CA0F00" w:rsidRPr="005654FB" w:rsidRDefault="00CA0F00" w:rsidP="005654FB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left="657"/>
              <w:textAlignment w:val="baseline"/>
              <w:rPr>
                <w:rFonts w:ascii="Tahoma" w:eastAsia="Times New Roman" w:hAnsi="Tahoma" w:cs="Tahoma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0" w:anchor="leadtrail0" w:tgtFrame="_blank" w:history="1">
              <w:r w:rsidRPr="005654FB">
                <w:rPr>
                  <w:rFonts w:ascii="Tahoma" w:eastAsia="Times New Roman" w:hAnsi="Tahoma" w:cs="Tahoma"/>
                  <w:color w:val="0000FF"/>
                  <w:spacing w:val="2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Find the number of leading, trailing zeroes and number of 1’s</w:t>
              </w:r>
            </w:hyperlink>
          </w:p>
          <w:p w14:paraId="60891DA7" w14:textId="77777777" w:rsidR="00CA0F00" w:rsidRPr="005654FB" w:rsidRDefault="00CA0F00" w:rsidP="005654FB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left="657"/>
              <w:textAlignment w:val="baseline"/>
              <w:rPr>
                <w:rFonts w:ascii="Tahoma" w:eastAsia="Times New Roman" w:hAnsi="Tahoma" w:cs="Tahoma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1" w:anchor="bintodig" w:tgtFrame="_blank" w:history="1">
              <w:r w:rsidRPr="005654FB">
                <w:rPr>
                  <w:rFonts w:ascii="Tahoma" w:eastAsia="Times New Roman" w:hAnsi="Tahoma" w:cs="Tahoma"/>
                  <w:color w:val="0000FF"/>
                  <w:spacing w:val="2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Convert binary code directly into an integer in C++</w:t>
              </w:r>
            </w:hyperlink>
          </w:p>
          <w:p w14:paraId="07437832" w14:textId="77777777" w:rsidR="00CA0F00" w:rsidRPr="005654FB" w:rsidRDefault="00CA0F00" w:rsidP="005654FB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left="657"/>
              <w:textAlignment w:val="baseline"/>
              <w:rPr>
                <w:rFonts w:ascii="Tahoma" w:eastAsia="Times New Roman" w:hAnsi="Tahoma" w:cs="Tahoma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2" w:anchor="quickswap" w:tgtFrame="_blank" w:history="1">
              <w:r w:rsidRPr="005654FB">
                <w:rPr>
                  <w:rFonts w:ascii="Tahoma" w:eastAsia="Times New Roman" w:hAnsi="Tahoma" w:cs="Tahoma"/>
                  <w:color w:val="0000FF"/>
                  <w:spacing w:val="2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The Quickest way to swap two numbers</w:t>
              </w:r>
            </w:hyperlink>
          </w:p>
          <w:p w14:paraId="4266D88D" w14:textId="77777777" w:rsidR="00CA0F00" w:rsidRPr="005654FB" w:rsidRDefault="00CA0F00" w:rsidP="005654FB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left="657"/>
              <w:textAlignment w:val="baseline"/>
              <w:rPr>
                <w:rFonts w:ascii="Tahoma" w:eastAsia="Times New Roman" w:hAnsi="Tahoma" w:cs="Tahoma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3" w:anchor="flipbit" w:tgtFrame="_blank" w:history="1">
              <w:r w:rsidRPr="005654FB">
                <w:rPr>
                  <w:rFonts w:ascii="Tahoma" w:eastAsia="Times New Roman" w:hAnsi="Tahoma" w:cs="Tahoma"/>
                  <w:color w:val="0000FF"/>
                  <w:spacing w:val="2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Simple approach to flip the bits of a number</w:t>
              </w:r>
            </w:hyperlink>
          </w:p>
          <w:p w14:paraId="7E8E7083" w14:textId="77777777" w:rsidR="00CA0F00" w:rsidRPr="005654FB" w:rsidRDefault="00CA0F00" w:rsidP="005654FB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left="657"/>
              <w:textAlignment w:val="baseline"/>
              <w:rPr>
                <w:rFonts w:ascii="Tahoma" w:eastAsia="Times New Roman" w:hAnsi="Tahoma" w:cs="Tahoma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4" w:anchor="msb" w:tgtFrame="_blank" w:history="1">
              <w:r w:rsidRPr="005654FB">
                <w:rPr>
                  <w:rFonts w:ascii="Tahoma" w:eastAsia="Times New Roman" w:hAnsi="Tahoma" w:cs="Tahoma"/>
                  <w:color w:val="0000FF"/>
                  <w:spacing w:val="2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Finding the most significant set bit (MSB)</w:t>
              </w:r>
            </w:hyperlink>
          </w:p>
          <w:p w14:paraId="397F42E2" w14:textId="77777777" w:rsidR="00CA0F00" w:rsidRPr="005654FB" w:rsidRDefault="00CA0F00" w:rsidP="005654FB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left="657"/>
              <w:textAlignment w:val="baseline"/>
              <w:rPr>
                <w:rFonts w:ascii="Tahoma" w:eastAsia="Times New Roman" w:hAnsi="Tahoma" w:cs="Tahoma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5" w:anchor="alternatebit" w:tgtFrame="_blank" w:history="1">
              <w:r w:rsidRPr="005654FB">
                <w:rPr>
                  <w:rFonts w:ascii="Tahoma" w:eastAsia="Times New Roman" w:hAnsi="Tahoma" w:cs="Tahoma"/>
                  <w:color w:val="0000FF"/>
                  <w:spacing w:val="2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Check if a number has bits in an alternate pattern</w:t>
              </w:r>
            </w:hyperlink>
          </w:p>
          <w:p w14:paraId="6F77CC38" w14:textId="78787DB0" w:rsidR="00CA0F00" w:rsidRPr="00C81754" w:rsidRDefault="00CA0F00" w:rsidP="00D63350">
            <w:pPr>
              <w:rPr>
                <w:rFonts w:ascii="Tahoma" w:hAnsi="Tahoma" w:cs="Tahoma"/>
                <w:sz w:val="20"/>
                <w:szCs w:val="20"/>
              </w:rPr>
            </w:pPr>
            <w:r w:rsidRPr="00C81754">
              <w:rPr>
                <w:rFonts w:ascii="Tahoma" w:hAnsi="Tahoma" w:cs="Tahoma"/>
                <w:sz w:val="20"/>
                <w:szCs w:val="20"/>
              </w:rPr>
              <w:t xml:space="preserve">(Ask students to perform in labs and remaining as homework.) The solution can be reached by </w:t>
            </w:r>
            <w:proofErr w:type="spellStart"/>
            <w:r w:rsidRPr="00C81754">
              <w:rPr>
                <w:rFonts w:ascii="Tahoma" w:hAnsi="Tahoma" w:cs="Tahoma"/>
                <w:sz w:val="20"/>
                <w:szCs w:val="20"/>
              </w:rPr>
              <w:t>Ctrl+click</w:t>
            </w:r>
            <w:proofErr w:type="spellEnd"/>
            <w:r w:rsidRPr="00C8175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on </w:t>
            </w:r>
            <w:r w:rsidRPr="00C81754">
              <w:rPr>
                <w:rFonts w:ascii="Tahoma" w:hAnsi="Tahoma" w:cs="Tahoma"/>
                <w:sz w:val="20"/>
                <w:szCs w:val="20"/>
              </w:rPr>
              <w:t>each program.</w:t>
            </w:r>
          </w:p>
        </w:tc>
      </w:tr>
    </w:tbl>
    <w:p w14:paraId="4AB1D22F" w14:textId="77777777" w:rsidR="00350A9A" w:rsidRPr="00C81754" w:rsidRDefault="00350A9A" w:rsidP="00350A9A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0CA43EAF" w14:textId="77777777" w:rsidR="00C81754" w:rsidRPr="00C81754" w:rsidRDefault="00C81754">
      <w:pPr>
        <w:rPr>
          <w:rFonts w:ascii="Tahoma" w:hAnsi="Tahoma" w:cs="Tahoma"/>
        </w:rPr>
      </w:pPr>
      <w:bookmarkStart w:id="0" w:name="_GoBack"/>
      <w:bookmarkEnd w:id="0"/>
    </w:p>
    <w:sectPr w:rsidR="00C81754" w:rsidRPr="00C81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AC9"/>
    <w:multiLevelType w:val="hybridMultilevel"/>
    <w:tmpl w:val="1CB23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B233EC"/>
    <w:multiLevelType w:val="multilevel"/>
    <w:tmpl w:val="4358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A44"/>
    <w:rsid w:val="00096049"/>
    <w:rsid w:val="000A142F"/>
    <w:rsid w:val="00155914"/>
    <w:rsid w:val="00350A9A"/>
    <w:rsid w:val="004F62B5"/>
    <w:rsid w:val="00506F23"/>
    <w:rsid w:val="005654FB"/>
    <w:rsid w:val="00626A44"/>
    <w:rsid w:val="00682B75"/>
    <w:rsid w:val="009065AB"/>
    <w:rsid w:val="00B07649"/>
    <w:rsid w:val="00C81754"/>
    <w:rsid w:val="00CA0F00"/>
    <w:rsid w:val="00D22B32"/>
    <w:rsid w:val="00D6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98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A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0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335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175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A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0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335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1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2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its-manipulation-important-tactics/" TargetMode="External"/><Relationship Id="rId13" Type="http://schemas.openxmlformats.org/officeDocument/2006/relationships/hyperlink" Target="https://www.geeksforgeeks.org/bits-manipulation-important-tactic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bits-manipulation-important-tactics/" TargetMode="External"/><Relationship Id="rId12" Type="http://schemas.openxmlformats.org/officeDocument/2006/relationships/hyperlink" Target="https://www.geeksforgeeks.org/bits-manipulation-important-tactic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its-manipulation-important-tactics/" TargetMode="External"/><Relationship Id="rId11" Type="http://schemas.openxmlformats.org/officeDocument/2006/relationships/hyperlink" Target="https://www.geeksforgeeks.org/bits-manipulation-important-tactic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bits-manipulation-important-tactics/" TargetMode="External"/><Relationship Id="rId10" Type="http://schemas.openxmlformats.org/officeDocument/2006/relationships/hyperlink" Target="https://www.geeksforgeeks.org/bits-manipulation-important-tacti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bits-manipulation-important-tactics/" TargetMode="External"/><Relationship Id="rId14" Type="http://schemas.openxmlformats.org/officeDocument/2006/relationships/hyperlink" Target="https://www.geeksforgeeks.org/bits-manipulation-important-tac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Anupam Kumar Sharma</dc:creator>
  <cp:lastModifiedBy>lenovo</cp:lastModifiedBy>
  <cp:revision>2</cp:revision>
  <dcterms:created xsi:type="dcterms:W3CDTF">2024-02-28T03:48:00Z</dcterms:created>
  <dcterms:modified xsi:type="dcterms:W3CDTF">2024-02-28T03:48:00Z</dcterms:modified>
</cp:coreProperties>
</file>