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 xml:space="preserve"> </w:t>
      </w:r>
    </w:p>
    <w:p w:rsidR="00C84AF6" w:rsidRPr="00024FF9" w:rsidRDefault="00C62F4B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>DATA MINING AND WEB ALGORITHM</w:t>
      </w: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 xml:space="preserve">UNIT - I </w:t>
      </w: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 xml:space="preserve">Basic Data Mining Tasks – Data Mining Versus Knowledge Discovery in Data Bases – Data Mining Issues – Data Mining Matrices – Social Implications of Data Mining – Data Mining from Data Base Perspective. </w:t>
      </w: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 xml:space="preserve">UNIT - II </w:t>
      </w:r>
      <w:bookmarkStart w:id="0" w:name="_GoBack"/>
      <w:bookmarkEnd w:id="0"/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 xml:space="preserve">Data Mining Techniques – a Statistical Perspective on data mining – Similarity Measures – Decision Trees – Neural Networks – Genetic Algorithms. </w:t>
      </w: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 xml:space="preserve">UNIT - III </w:t>
      </w: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 xml:space="preserve">Classification: Introduction – Statistical – Based Algorithms – Distance Based Algorithms – Decision. </w:t>
      </w:r>
    </w:p>
    <w:p w:rsidR="00741CA9" w:rsidRPr="00024FF9" w:rsidRDefault="00741CA9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 xml:space="preserve">UNIT - IV </w:t>
      </w: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 xml:space="preserve">Clustering Tree – Based Algorithms – Neural Network Based Algorithms – Rule Based Algorithms – Combining Techniques: Introduction – Similarity and Distance </w:t>
      </w:r>
      <w:r w:rsidRPr="00024FF9">
        <w:rPr>
          <w:sz w:val="40"/>
          <w:szCs w:val="40"/>
        </w:rPr>
        <w:lastRenderedPageBreak/>
        <w:t xml:space="preserve">Measures – Outliers – Hierarchical Algorithms. </w:t>
      </w:r>
      <w:proofErr w:type="gramStart"/>
      <w:r w:rsidRPr="00024FF9">
        <w:rPr>
          <w:sz w:val="40"/>
          <w:szCs w:val="40"/>
        </w:rPr>
        <w:t>Partitioned Algorithms.</w:t>
      </w:r>
      <w:proofErr w:type="gramEnd"/>
      <w:r w:rsidRPr="00024FF9">
        <w:rPr>
          <w:sz w:val="40"/>
          <w:szCs w:val="40"/>
        </w:rPr>
        <w:t xml:space="preserve"> </w:t>
      </w:r>
    </w:p>
    <w:p w:rsidR="00741CA9" w:rsidRPr="00024FF9" w:rsidRDefault="00741CA9" w:rsidP="00024FF9">
      <w:pPr>
        <w:pStyle w:val="Default"/>
        <w:jc w:val="both"/>
        <w:rPr>
          <w:sz w:val="40"/>
          <w:szCs w:val="40"/>
        </w:rPr>
      </w:pPr>
    </w:p>
    <w:p w:rsidR="00C84AF6" w:rsidRPr="00024FF9" w:rsidRDefault="00C84AF6" w:rsidP="00024FF9">
      <w:pPr>
        <w:pStyle w:val="Default"/>
        <w:jc w:val="both"/>
        <w:rPr>
          <w:b/>
          <w:bCs/>
          <w:sz w:val="40"/>
          <w:szCs w:val="40"/>
        </w:rPr>
      </w:pPr>
      <w:r w:rsidRPr="00024FF9">
        <w:rPr>
          <w:b/>
          <w:bCs/>
          <w:sz w:val="40"/>
          <w:szCs w:val="40"/>
        </w:rPr>
        <w:t xml:space="preserve">UNIT - V </w:t>
      </w:r>
    </w:p>
    <w:p w:rsidR="00C66386" w:rsidRPr="00024FF9" w:rsidRDefault="00C66386" w:rsidP="00024FF9">
      <w:pPr>
        <w:pStyle w:val="Default"/>
        <w:jc w:val="both"/>
        <w:rPr>
          <w:b/>
          <w:bCs/>
          <w:sz w:val="40"/>
          <w:szCs w:val="40"/>
        </w:rPr>
      </w:pPr>
    </w:p>
    <w:p w:rsidR="00C66386" w:rsidRPr="00024FF9" w:rsidRDefault="00C66386" w:rsidP="00024FF9">
      <w:pPr>
        <w:pStyle w:val="Default"/>
        <w:jc w:val="both"/>
        <w:rPr>
          <w:sz w:val="40"/>
          <w:szCs w:val="40"/>
        </w:rPr>
      </w:pPr>
      <w:r w:rsidRPr="00024FF9">
        <w:rPr>
          <w:sz w:val="40"/>
          <w:szCs w:val="40"/>
        </w:rPr>
        <w:t>Web mining algorithms - Algorithms for mining streaming data - streaming data types - Online mining - various streaming algorithms - application and comparison of web mining algorithms</w:t>
      </w:r>
      <w:r w:rsidR="00741CA9" w:rsidRPr="00024FF9">
        <w:rPr>
          <w:sz w:val="40"/>
          <w:szCs w:val="40"/>
        </w:rPr>
        <w:t>.</w:t>
      </w:r>
    </w:p>
    <w:sectPr w:rsidR="00C66386" w:rsidRPr="0002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F6"/>
    <w:rsid w:val="00024FF9"/>
    <w:rsid w:val="0010187E"/>
    <w:rsid w:val="00741CA9"/>
    <w:rsid w:val="009018BB"/>
    <w:rsid w:val="00C62F4B"/>
    <w:rsid w:val="00C66386"/>
    <w:rsid w:val="00C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2024-02-23T09:11:00Z</dcterms:created>
  <dcterms:modified xsi:type="dcterms:W3CDTF">2024-03-04T07:32:00Z</dcterms:modified>
</cp:coreProperties>
</file>